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EB65" w14:textId="77777777" w:rsidR="002C562E" w:rsidRPr="002C562E" w:rsidRDefault="002C562E">
      <w:pPr>
        <w:rPr>
          <w:sz w:val="24"/>
          <w:szCs w:val="24"/>
        </w:rPr>
      </w:pPr>
      <w:r w:rsidRPr="002C562E">
        <w:rPr>
          <w:sz w:val="24"/>
          <w:szCs w:val="24"/>
        </w:rPr>
        <w:t>STRZYŻENIE DAMSKIE I MĘSKIE ORAZ FORMOWANIE ZAROSTU MĘSKIEGO</w:t>
      </w:r>
    </w:p>
    <w:p w14:paraId="78979C10" w14:textId="27AE0CEE" w:rsidR="002C562E" w:rsidRPr="002C562E" w:rsidRDefault="002C562E" w:rsidP="002C562E">
      <w:pPr>
        <w:pStyle w:val="Bezodstpw"/>
        <w:rPr>
          <w:sz w:val="24"/>
          <w:szCs w:val="24"/>
        </w:rPr>
      </w:pPr>
      <w:r w:rsidRPr="002C562E">
        <w:rPr>
          <w:sz w:val="24"/>
          <w:szCs w:val="24"/>
          <w:u w:val="single"/>
        </w:rPr>
        <w:t>Temat: Pielęgnacja włosów i skóry głowy</w:t>
      </w:r>
      <w:r w:rsidRPr="002C562E">
        <w:rPr>
          <w:sz w:val="24"/>
          <w:szCs w:val="24"/>
          <w:u w:val="single"/>
        </w:rPr>
        <w:tab/>
      </w:r>
      <w:r w:rsidRPr="002C562E">
        <w:rPr>
          <w:sz w:val="24"/>
          <w:szCs w:val="24"/>
        </w:rPr>
        <w:tab/>
      </w:r>
      <w:r w:rsidRPr="002C562E">
        <w:rPr>
          <w:sz w:val="24"/>
          <w:szCs w:val="24"/>
        </w:rPr>
        <w:tab/>
      </w:r>
      <w:r w:rsidRPr="002C562E">
        <w:rPr>
          <w:sz w:val="24"/>
          <w:szCs w:val="24"/>
        </w:rPr>
        <w:tab/>
        <w:t>20.10.2020</w:t>
      </w:r>
    </w:p>
    <w:p w14:paraId="5B32D549" w14:textId="0DEC6AA9" w:rsidR="002C562E" w:rsidRDefault="002C562E"/>
    <w:p w14:paraId="41C49E00" w14:textId="2EB2F821" w:rsidR="002C562E" w:rsidRDefault="002C562E">
      <w:r>
        <w:t>Dla przypomnienia :</w:t>
      </w:r>
    </w:p>
    <w:p w14:paraId="22E5CCFA" w14:textId="1A15A3EF" w:rsidR="002C562E" w:rsidRDefault="002C562E">
      <w:r>
        <w:t xml:space="preserve">Pielęgnacja obejmuje </w:t>
      </w:r>
      <w:r w:rsidRPr="002C562E">
        <w:rPr>
          <w:b/>
          <w:bCs/>
        </w:rPr>
        <w:t>działania doraźne</w:t>
      </w:r>
      <w:r>
        <w:t xml:space="preserve"> czyli maskowanie uszkodzeń i niedoskonałości, oraz </w:t>
      </w:r>
      <w:r w:rsidRPr="002C562E">
        <w:rPr>
          <w:b/>
          <w:bCs/>
        </w:rPr>
        <w:t>działania długofalowe</w:t>
      </w:r>
      <w:r>
        <w:t xml:space="preserve"> zmierzające do trwałej poprawy stanu włosów. </w:t>
      </w:r>
    </w:p>
    <w:p w14:paraId="4B3ECFFB" w14:textId="2E384DBD" w:rsidR="002C562E" w:rsidRDefault="002C562E">
      <w:r>
        <w:t xml:space="preserve">Na pielęgnację włosów składają się </w:t>
      </w:r>
      <w:r w:rsidRPr="004413F9">
        <w:rPr>
          <w:b/>
          <w:bCs/>
        </w:rPr>
        <w:t>czynności mechaniczne</w:t>
      </w:r>
      <w:r>
        <w:t xml:space="preserve"> ( rozczesywanie, czesanie, szczotkowanie, masaż, strzyżenie), bezpośrednio wpływające na skórę głowy i włosy, a także </w:t>
      </w:r>
      <w:r w:rsidRPr="004413F9">
        <w:rPr>
          <w:b/>
          <w:bCs/>
        </w:rPr>
        <w:t>działanie czynników chemicznych</w:t>
      </w:r>
      <w:r>
        <w:t xml:space="preserve"> (stosowanie odpowiednich preparatów</w:t>
      </w:r>
      <w:r w:rsidR="004413F9">
        <w:t>).</w:t>
      </w:r>
    </w:p>
    <w:p w14:paraId="42BC0E2F" w14:textId="7C85E356" w:rsidR="004413F9" w:rsidRDefault="004413F9" w:rsidP="004413F9">
      <w:pPr>
        <w:pStyle w:val="Bezodstpw"/>
      </w:pPr>
      <w:r>
        <w:t>W zakres pielęgnacji wchodzą:</w:t>
      </w:r>
    </w:p>
    <w:p w14:paraId="376F5EB7" w14:textId="76206653" w:rsidR="004413F9" w:rsidRDefault="004413F9" w:rsidP="004413F9">
      <w:pPr>
        <w:pStyle w:val="Bezodstpw"/>
      </w:pPr>
      <w:r>
        <w:t>- podstawowe czynności pielęgnacyjne, takie jak rozczesywanie, czesanie, szczotkowanie</w:t>
      </w:r>
    </w:p>
    <w:p w14:paraId="54027A15" w14:textId="1E35D5AF" w:rsidR="004413F9" w:rsidRDefault="004413F9" w:rsidP="004413F9">
      <w:pPr>
        <w:pStyle w:val="Bezodstpw"/>
      </w:pPr>
      <w:r>
        <w:t>- mycie włosów</w:t>
      </w:r>
    </w:p>
    <w:p w14:paraId="12536EDF" w14:textId="1716B949" w:rsidR="004413F9" w:rsidRDefault="004413F9" w:rsidP="004413F9">
      <w:pPr>
        <w:pStyle w:val="Bezodstpw"/>
      </w:pPr>
      <w:r>
        <w:t>-zabiegi ochronne zabezpieczające przed szkodliwym działaniem czynników środowiska</w:t>
      </w:r>
    </w:p>
    <w:p w14:paraId="5DCEEC53" w14:textId="48D09CBF" w:rsidR="004413F9" w:rsidRDefault="004413F9" w:rsidP="004413F9">
      <w:pPr>
        <w:pStyle w:val="Bezodstpw"/>
      </w:pPr>
      <w:r>
        <w:t>- kondycjonowanie (krótkotrwała poprawa stanu włosów)</w:t>
      </w:r>
    </w:p>
    <w:p w14:paraId="44469155" w14:textId="061A1F76" w:rsidR="004413F9" w:rsidRDefault="004413F9" w:rsidP="004413F9">
      <w:pPr>
        <w:pStyle w:val="Bezodstpw"/>
      </w:pPr>
      <w:r>
        <w:t>- regeneracja (długotrwała poprawa kondycji włosa)</w:t>
      </w:r>
    </w:p>
    <w:p w14:paraId="33359DB4" w14:textId="60C1DF66" w:rsidR="004413F9" w:rsidRDefault="004413F9" w:rsidP="004413F9">
      <w:pPr>
        <w:pStyle w:val="Bezodstpw"/>
      </w:pPr>
      <w:r>
        <w:t>- masaż skóry głowy powodujący likwidację napięcia mięśni podskórnych, odżywienie i dotlenienie skóry oraz pobudzenie mechanizmów wzrostowych włosa</w:t>
      </w:r>
    </w:p>
    <w:p w14:paraId="08A42F43" w14:textId="2CB604E9" w:rsidR="004413F9" w:rsidRDefault="004413F9" w:rsidP="004413F9">
      <w:pPr>
        <w:pStyle w:val="Bezodstpw"/>
      </w:pPr>
      <w:r>
        <w:t>- strzyżenie końcówek włosów</w:t>
      </w:r>
    </w:p>
    <w:p w14:paraId="5DE71C3C" w14:textId="06330F7A" w:rsidR="004413F9" w:rsidRDefault="004413F9" w:rsidP="004413F9">
      <w:pPr>
        <w:pStyle w:val="Bezodstpw"/>
      </w:pPr>
    </w:p>
    <w:p w14:paraId="6FE58173" w14:textId="7CC7FE7D" w:rsidR="004413F9" w:rsidRDefault="004413F9" w:rsidP="004413F9">
      <w:pPr>
        <w:pStyle w:val="Bezodstpw"/>
      </w:pPr>
      <w:r>
        <w:t xml:space="preserve">Ocena włosów i skóry głowy przeprowadzana jest podczas diagnozy fryzjerskiej i stanowi punkt wyjścia do każdej usługi fryzjerskiej. Najczęściej wykonywana jest metodą organoleptyczną, czyli przy użyciu naszych zmysłów: wzroku, dotyku oraz węchu. </w:t>
      </w:r>
      <w:r w:rsidR="00EE2254">
        <w:t xml:space="preserve">Coraz częściej ocena stanu włosów i skóry głowy przeprowadzana jest przy użyciu mikrokamery, pozwalającej dokładnie obejrzeć przede wszystkim skórę oraz włosy na całej długości. </w:t>
      </w:r>
    </w:p>
    <w:p w14:paraId="1F7B055C" w14:textId="4D896F51" w:rsidR="00EE2254" w:rsidRPr="003F3207" w:rsidRDefault="00EE2254" w:rsidP="004413F9">
      <w:pPr>
        <w:pStyle w:val="Bezodstpw"/>
        <w:rPr>
          <w:b/>
          <w:bCs/>
        </w:rPr>
      </w:pPr>
    </w:p>
    <w:p w14:paraId="2C80488C" w14:textId="26828C93" w:rsidR="00EE2254" w:rsidRPr="003F3207" w:rsidRDefault="00EE2254" w:rsidP="004413F9">
      <w:pPr>
        <w:pStyle w:val="Bezodstpw"/>
        <w:rPr>
          <w:b/>
          <w:bCs/>
        </w:rPr>
      </w:pPr>
      <w:r w:rsidRPr="003F3207">
        <w:rPr>
          <w:b/>
          <w:bCs/>
        </w:rPr>
        <w:t xml:space="preserve">Zadanie 1. </w:t>
      </w:r>
    </w:p>
    <w:p w14:paraId="79579873" w14:textId="0DD07E1C" w:rsidR="00EE2254" w:rsidRDefault="00EE2254" w:rsidP="004413F9">
      <w:pPr>
        <w:pStyle w:val="Bezodstpw"/>
      </w:pPr>
      <w:r>
        <w:t>Przeprowadź diagnozę włosów i skóry głowy za pomocą metody organoleptycznej. Wypełnij kartę diagnozy zamieszczoną poniżej. Na podstawie zebranych informacji dobierz odpowiedni szampon do zabiegu  mycia włosów oraz preparaty do kondycjonowania ( nie mylimy z regeneracją).</w:t>
      </w:r>
    </w:p>
    <w:p w14:paraId="1282B6F7" w14:textId="49D55732" w:rsidR="00EE2254" w:rsidRDefault="00EE2254" w:rsidP="004413F9">
      <w:pPr>
        <w:pStyle w:val="Bezodstpw"/>
      </w:pPr>
      <w:r>
        <w:t>Diagnozę najlepiej przeprowadzić na żywych włosach (mama, siostra).</w:t>
      </w:r>
    </w:p>
    <w:p w14:paraId="187EE5AB" w14:textId="573D960E" w:rsidR="00D530C4" w:rsidRDefault="00D530C4" w:rsidP="004413F9">
      <w:pPr>
        <w:pStyle w:val="Bezodstpw"/>
      </w:pPr>
    </w:p>
    <w:p w14:paraId="70B2751E" w14:textId="0943FE88" w:rsidR="00D530C4" w:rsidRDefault="00D530C4" w:rsidP="004413F9">
      <w:pPr>
        <w:pStyle w:val="Bezodstpw"/>
      </w:pPr>
    </w:p>
    <w:p w14:paraId="108859FC" w14:textId="31C34A23" w:rsidR="00D530C4" w:rsidRDefault="00D530C4" w:rsidP="004413F9">
      <w:pPr>
        <w:pStyle w:val="Bezodstpw"/>
      </w:pPr>
    </w:p>
    <w:p w14:paraId="2BFFEB32" w14:textId="13EEA5C6" w:rsidR="00252D68" w:rsidRDefault="00252D68" w:rsidP="004413F9">
      <w:pPr>
        <w:pStyle w:val="Bezodstpw"/>
      </w:pPr>
    </w:p>
    <w:p w14:paraId="455A50C8" w14:textId="34D9D6CF" w:rsidR="00252D68" w:rsidRDefault="00252D68" w:rsidP="004413F9">
      <w:pPr>
        <w:pStyle w:val="Bezodstpw"/>
      </w:pPr>
    </w:p>
    <w:p w14:paraId="241287FC" w14:textId="75F79EA4" w:rsidR="00252D68" w:rsidRDefault="00252D68" w:rsidP="004413F9">
      <w:pPr>
        <w:pStyle w:val="Bezodstpw"/>
      </w:pPr>
    </w:p>
    <w:p w14:paraId="378E0073" w14:textId="5DB413D1" w:rsidR="00252D68" w:rsidRDefault="00252D68" w:rsidP="004413F9">
      <w:pPr>
        <w:pStyle w:val="Bezodstpw"/>
      </w:pPr>
    </w:p>
    <w:p w14:paraId="6069232C" w14:textId="3C773E8E" w:rsidR="00252D68" w:rsidRDefault="00252D68" w:rsidP="004413F9">
      <w:pPr>
        <w:pStyle w:val="Bezodstpw"/>
      </w:pPr>
    </w:p>
    <w:p w14:paraId="45A792D2" w14:textId="48B855D5" w:rsidR="00252D68" w:rsidRDefault="00252D68" w:rsidP="004413F9">
      <w:pPr>
        <w:pStyle w:val="Bezodstpw"/>
      </w:pPr>
    </w:p>
    <w:p w14:paraId="62C1BA86" w14:textId="3D1D80F8" w:rsidR="00252D68" w:rsidRDefault="00252D68" w:rsidP="004413F9">
      <w:pPr>
        <w:pStyle w:val="Bezodstpw"/>
      </w:pPr>
    </w:p>
    <w:p w14:paraId="2FE97F37" w14:textId="2BC221A5" w:rsidR="00252D68" w:rsidRDefault="00252D68" w:rsidP="004413F9">
      <w:pPr>
        <w:pStyle w:val="Bezodstpw"/>
      </w:pPr>
    </w:p>
    <w:p w14:paraId="5191876A" w14:textId="5704CA7E" w:rsidR="00252D68" w:rsidRDefault="00252D68" w:rsidP="004413F9">
      <w:pPr>
        <w:pStyle w:val="Bezodstpw"/>
      </w:pPr>
    </w:p>
    <w:p w14:paraId="6DD92D92" w14:textId="3FB62629" w:rsidR="00252D68" w:rsidRDefault="00252D68" w:rsidP="004413F9">
      <w:pPr>
        <w:pStyle w:val="Bezodstpw"/>
      </w:pPr>
    </w:p>
    <w:p w14:paraId="49E2D0EE" w14:textId="1D7612BB" w:rsidR="00252D68" w:rsidRDefault="00252D68" w:rsidP="004413F9">
      <w:pPr>
        <w:pStyle w:val="Bezodstpw"/>
      </w:pPr>
    </w:p>
    <w:p w14:paraId="55B9425C" w14:textId="3F33A6A1" w:rsidR="00252D68" w:rsidRDefault="00252D68" w:rsidP="004413F9">
      <w:pPr>
        <w:pStyle w:val="Bezodstpw"/>
      </w:pPr>
    </w:p>
    <w:p w14:paraId="3B8C34D9" w14:textId="0CD431D1" w:rsidR="00252D68" w:rsidRDefault="00252D68" w:rsidP="004413F9">
      <w:pPr>
        <w:pStyle w:val="Bezodstpw"/>
      </w:pPr>
    </w:p>
    <w:p w14:paraId="4387CF41" w14:textId="4C26D085" w:rsidR="00252D68" w:rsidRDefault="00252D68" w:rsidP="004413F9">
      <w:pPr>
        <w:pStyle w:val="Bezodstpw"/>
      </w:pPr>
    </w:p>
    <w:p w14:paraId="081A6B57" w14:textId="77777777" w:rsidR="00252D68" w:rsidRDefault="00252D68" w:rsidP="004413F9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310"/>
        <w:gridCol w:w="567"/>
        <w:gridCol w:w="141"/>
        <w:gridCol w:w="794"/>
        <w:gridCol w:w="340"/>
        <w:gridCol w:w="426"/>
        <w:gridCol w:w="141"/>
        <w:gridCol w:w="1276"/>
        <w:gridCol w:w="142"/>
        <w:gridCol w:w="425"/>
        <w:gridCol w:w="142"/>
        <w:gridCol w:w="2546"/>
      </w:tblGrid>
      <w:tr w:rsidR="00D530C4" w14:paraId="258C1DFC" w14:textId="77777777" w:rsidTr="006D201D">
        <w:tc>
          <w:tcPr>
            <w:tcW w:w="9062" w:type="dxa"/>
            <w:gridSpan w:val="13"/>
          </w:tcPr>
          <w:p w14:paraId="3AAF91B4" w14:textId="77777777" w:rsidR="00D530C4" w:rsidRDefault="00D530C4" w:rsidP="00252D68">
            <w:pPr>
              <w:pStyle w:val="Bezodstpw"/>
              <w:spacing w:line="276" w:lineRule="auto"/>
            </w:pPr>
          </w:p>
          <w:p w14:paraId="1A86197A" w14:textId="629CBB1E" w:rsidR="00D530C4" w:rsidRPr="00252D68" w:rsidRDefault="00D530C4" w:rsidP="00252D68">
            <w:pPr>
              <w:pStyle w:val="Bezodstpw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52D68">
              <w:rPr>
                <w:b/>
                <w:bCs/>
                <w:sz w:val="28"/>
                <w:szCs w:val="28"/>
              </w:rPr>
              <w:t>KARTA DIAGNOZY</w:t>
            </w:r>
          </w:p>
        </w:tc>
      </w:tr>
      <w:tr w:rsidR="00D530C4" w14:paraId="0C66875B" w14:textId="77777777" w:rsidTr="00251C27">
        <w:tc>
          <w:tcPr>
            <w:tcW w:w="3624" w:type="dxa"/>
            <w:gridSpan w:val="5"/>
          </w:tcPr>
          <w:p w14:paraId="0DD125CE" w14:textId="492CA369" w:rsidR="00D530C4" w:rsidRDefault="00D530C4" w:rsidP="004413F9">
            <w:pPr>
              <w:pStyle w:val="Bezodstpw"/>
            </w:pPr>
            <w:r>
              <w:t>IMIĘ I NAZWISKO KLIENTA</w:t>
            </w:r>
          </w:p>
        </w:tc>
        <w:tc>
          <w:tcPr>
            <w:tcW w:w="5438" w:type="dxa"/>
            <w:gridSpan w:val="8"/>
          </w:tcPr>
          <w:p w14:paraId="79535165" w14:textId="77777777" w:rsidR="00D530C4" w:rsidRDefault="00D530C4" w:rsidP="00252D68">
            <w:pPr>
              <w:pStyle w:val="Bezodstpw"/>
              <w:spacing w:line="480" w:lineRule="auto"/>
            </w:pPr>
          </w:p>
        </w:tc>
      </w:tr>
      <w:tr w:rsidR="00D530C4" w14:paraId="6DE2E285" w14:textId="77777777" w:rsidTr="00F37B20">
        <w:tc>
          <w:tcPr>
            <w:tcW w:w="3624" w:type="dxa"/>
            <w:gridSpan w:val="5"/>
          </w:tcPr>
          <w:p w14:paraId="041A5103" w14:textId="3989E7BD" w:rsidR="00D530C4" w:rsidRDefault="00252D68" w:rsidP="004413F9">
            <w:pPr>
              <w:pStyle w:val="Bezodstpw"/>
            </w:pPr>
            <w:r>
              <w:t>DATA PRZEPROWADZENIA DIAGNOZY</w:t>
            </w:r>
          </w:p>
        </w:tc>
        <w:tc>
          <w:tcPr>
            <w:tcW w:w="5438" w:type="dxa"/>
            <w:gridSpan w:val="8"/>
          </w:tcPr>
          <w:p w14:paraId="65B8640B" w14:textId="77777777" w:rsidR="00D530C4" w:rsidRDefault="00D530C4" w:rsidP="00252D68">
            <w:pPr>
              <w:pStyle w:val="Bezodstpw"/>
              <w:spacing w:line="480" w:lineRule="auto"/>
            </w:pPr>
          </w:p>
        </w:tc>
      </w:tr>
      <w:tr w:rsidR="00252D68" w14:paraId="126A6529" w14:textId="77777777" w:rsidTr="006E31A6">
        <w:tc>
          <w:tcPr>
            <w:tcW w:w="9062" w:type="dxa"/>
            <w:gridSpan w:val="13"/>
          </w:tcPr>
          <w:p w14:paraId="72431430" w14:textId="3F36F93A" w:rsidR="00252D68" w:rsidRPr="00252D68" w:rsidRDefault="00252D68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252D68">
              <w:rPr>
                <w:b/>
                <w:bCs/>
              </w:rPr>
              <w:t>Stan skóry głowy</w:t>
            </w:r>
          </w:p>
        </w:tc>
      </w:tr>
      <w:tr w:rsidR="00252D68" w14:paraId="4892E630" w14:textId="77777777" w:rsidTr="00252D68">
        <w:tc>
          <w:tcPr>
            <w:tcW w:w="2689" w:type="dxa"/>
            <w:gridSpan w:val="3"/>
          </w:tcPr>
          <w:p w14:paraId="16B782C8" w14:textId="1A24EB1A" w:rsidR="00252D68" w:rsidRDefault="00252D68" w:rsidP="004413F9">
            <w:pPr>
              <w:pStyle w:val="Bezodstpw"/>
            </w:pPr>
            <w:r>
              <w:t>normalna</w:t>
            </w:r>
          </w:p>
        </w:tc>
        <w:tc>
          <w:tcPr>
            <w:tcW w:w="3685" w:type="dxa"/>
            <w:gridSpan w:val="8"/>
          </w:tcPr>
          <w:p w14:paraId="3626909D" w14:textId="6E5C73E1" w:rsidR="00252D68" w:rsidRDefault="00252D68" w:rsidP="00252D68">
            <w:pPr>
              <w:pStyle w:val="Bezodstpw"/>
              <w:spacing w:line="480" w:lineRule="auto"/>
            </w:pPr>
            <w:r>
              <w:t xml:space="preserve">przetłuszczająca się </w:t>
            </w:r>
          </w:p>
        </w:tc>
        <w:tc>
          <w:tcPr>
            <w:tcW w:w="2688" w:type="dxa"/>
            <w:gridSpan w:val="2"/>
          </w:tcPr>
          <w:p w14:paraId="0086A5CA" w14:textId="52DE47C7" w:rsidR="00252D68" w:rsidRDefault="00252D68" w:rsidP="00252D68">
            <w:pPr>
              <w:pStyle w:val="Bezodstpw"/>
              <w:spacing w:line="480" w:lineRule="auto"/>
            </w:pPr>
            <w:r>
              <w:t>sucha</w:t>
            </w:r>
          </w:p>
        </w:tc>
      </w:tr>
      <w:tr w:rsidR="00252D68" w14:paraId="56A56E7D" w14:textId="77777777" w:rsidTr="00C87A1E">
        <w:tc>
          <w:tcPr>
            <w:tcW w:w="9062" w:type="dxa"/>
            <w:gridSpan w:val="13"/>
          </w:tcPr>
          <w:p w14:paraId="5DAD265C" w14:textId="2C6895A6" w:rsidR="00252D68" w:rsidRPr="00252D68" w:rsidRDefault="00252D68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252D68">
              <w:rPr>
                <w:b/>
                <w:bCs/>
              </w:rPr>
              <w:t>Łupież</w:t>
            </w:r>
          </w:p>
        </w:tc>
      </w:tr>
      <w:tr w:rsidR="00252D68" w14:paraId="7FD0C212" w14:textId="77777777" w:rsidTr="00252D68">
        <w:tc>
          <w:tcPr>
            <w:tcW w:w="4531" w:type="dxa"/>
            <w:gridSpan w:val="8"/>
          </w:tcPr>
          <w:p w14:paraId="4C163268" w14:textId="284ACDE1" w:rsidR="00252D68" w:rsidRDefault="00252D68" w:rsidP="00252D68">
            <w:pPr>
              <w:pStyle w:val="Bezodstpw"/>
              <w:spacing w:line="480" w:lineRule="auto"/>
            </w:pPr>
            <w:r>
              <w:t>suchy</w:t>
            </w:r>
          </w:p>
        </w:tc>
        <w:tc>
          <w:tcPr>
            <w:tcW w:w="4531" w:type="dxa"/>
            <w:gridSpan w:val="5"/>
          </w:tcPr>
          <w:p w14:paraId="1B75587F" w14:textId="11DC4A4C" w:rsidR="00252D68" w:rsidRDefault="00252D68" w:rsidP="00252D68">
            <w:pPr>
              <w:pStyle w:val="Bezodstpw"/>
              <w:spacing w:line="480" w:lineRule="auto"/>
            </w:pPr>
            <w:r>
              <w:t>tłusty</w:t>
            </w:r>
          </w:p>
        </w:tc>
      </w:tr>
      <w:tr w:rsidR="00252D68" w14:paraId="5387AB8A" w14:textId="77777777" w:rsidTr="002756DE">
        <w:tc>
          <w:tcPr>
            <w:tcW w:w="9062" w:type="dxa"/>
            <w:gridSpan w:val="13"/>
          </w:tcPr>
          <w:p w14:paraId="7F9A0A3C" w14:textId="739BFCD6" w:rsidR="00252D68" w:rsidRPr="00252D68" w:rsidRDefault="00252D68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252D68">
              <w:rPr>
                <w:b/>
                <w:bCs/>
              </w:rPr>
              <w:t>Rodzaj włosów</w:t>
            </w:r>
          </w:p>
        </w:tc>
      </w:tr>
      <w:tr w:rsidR="00252D68" w14:paraId="78F382EF" w14:textId="77777777" w:rsidTr="00252D68">
        <w:tc>
          <w:tcPr>
            <w:tcW w:w="2122" w:type="dxa"/>
            <w:gridSpan w:val="2"/>
          </w:tcPr>
          <w:p w14:paraId="16CC9DD5" w14:textId="5C703A7E" w:rsidR="00252D68" w:rsidRDefault="00252D68" w:rsidP="004413F9">
            <w:pPr>
              <w:pStyle w:val="Bezodstpw"/>
            </w:pPr>
            <w:r>
              <w:t>normalne</w:t>
            </w:r>
          </w:p>
        </w:tc>
        <w:tc>
          <w:tcPr>
            <w:tcW w:w="1842" w:type="dxa"/>
            <w:gridSpan w:val="4"/>
          </w:tcPr>
          <w:p w14:paraId="42CFBFE8" w14:textId="0ADFEEED" w:rsidR="00252D68" w:rsidRDefault="00252D68" w:rsidP="00252D68">
            <w:pPr>
              <w:pStyle w:val="Bezodstpw"/>
              <w:spacing w:line="480" w:lineRule="auto"/>
            </w:pPr>
            <w:r>
              <w:t>suche</w:t>
            </w:r>
          </w:p>
        </w:tc>
        <w:tc>
          <w:tcPr>
            <w:tcW w:w="1985" w:type="dxa"/>
            <w:gridSpan w:val="4"/>
          </w:tcPr>
          <w:p w14:paraId="370204B8" w14:textId="12AC0E54" w:rsidR="00252D68" w:rsidRDefault="00252D68" w:rsidP="00252D68">
            <w:pPr>
              <w:pStyle w:val="Bezodstpw"/>
              <w:spacing w:line="480" w:lineRule="auto"/>
            </w:pPr>
            <w:r>
              <w:t>tłuste</w:t>
            </w:r>
          </w:p>
        </w:tc>
        <w:tc>
          <w:tcPr>
            <w:tcW w:w="3113" w:type="dxa"/>
            <w:gridSpan w:val="3"/>
          </w:tcPr>
          <w:p w14:paraId="1F902BF8" w14:textId="618A14A7" w:rsidR="00252D68" w:rsidRDefault="00252D68" w:rsidP="00252D68">
            <w:pPr>
              <w:pStyle w:val="Bezodstpw"/>
              <w:spacing w:line="480" w:lineRule="auto"/>
            </w:pPr>
            <w:r>
              <w:t>przetłuszczające się</w:t>
            </w:r>
          </w:p>
        </w:tc>
      </w:tr>
      <w:tr w:rsidR="003F3207" w14:paraId="21BC4AC9" w14:textId="77777777" w:rsidTr="0073499F">
        <w:tc>
          <w:tcPr>
            <w:tcW w:w="9062" w:type="dxa"/>
            <w:gridSpan w:val="13"/>
          </w:tcPr>
          <w:p w14:paraId="70C3C728" w14:textId="66DFE172" w:rsidR="003F3207" w:rsidRPr="003F3207" w:rsidRDefault="003F3207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3F3207">
              <w:rPr>
                <w:b/>
                <w:bCs/>
              </w:rPr>
              <w:t>Stan włosów</w:t>
            </w:r>
          </w:p>
        </w:tc>
      </w:tr>
      <w:tr w:rsidR="003F3207" w14:paraId="1F8FBA1F" w14:textId="77777777" w:rsidTr="003F3207">
        <w:tc>
          <w:tcPr>
            <w:tcW w:w="2122" w:type="dxa"/>
            <w:gridSpan w:val="2"/>
          </w:tcPr>
          <w:p w14:paraId="4F8DD829" w14:textId="5CF7565D" w:rsidR="003F3207" w:rsidRDefault="003F3207" w:rsidP="004413F9">
            <w:pPr>
              <w:pStyle w:val="Bezodstpw"/>
            </w:pPr>
            <w:r>
              <w:t>naturalne</w:t>
            </w:r>
          </w:p>
        </w:tc>
        <w:tc>
          <w:tcPr>
            <w:tcW w:w="2268" w:type="dxa"/>
            <w:gridSpan w:val="5"/>
          </w:tcPr>
          <w:p w14:paraId="0FAA8041" w14:textId="76EAF504" w:rsidR="003F3207" w:rsidRDefault="003F3207" w:rsidP="004413F9">
            <w:pPr>
              <w:pStyle w:val="Bezodstpw"/>
            </w:pPr>
            <w:r>
              <w:t>Po trwałej ondulacji</w:t>
            </w:r>
          </w:p>
        </w:tc>
        <w:tc>
          <w:tcPr>
            <w:tcW w:w="2126" w:type="dxa"/>
            <w:gridSpan w:val="5"/>
          </w:tcPr>
          <w:p w14:paraId="1B06EB8C" w14:textId="58ABEF10" w:rsidR="003F3207" w:rsidRDefault="003F3207" w:rsidP="00252D68">
            <w:pPr>
              <w:pStyle w:val="Bezodstpw"/>
              <w:spacing w:line="480" w:lineRule="auto"/>
            </w:pPr>
            <w:r>
              <w:t>farbowane</w:t>
            </w:r>
          </w:p>
        </w:tc>
        <w:tc>
          <w:tcPr>
            <w:tcW w:w="2546" w:type="dxa"/>
          </w:tcPr>
          <w:p w14:paraId="21143707" w14:textId="303E3120" w:rsidR="003F3207" w:rsidRDefault="003F3207" w:rsidP="00252D68">
            <w:pPr>
              <w:pStyle w:val="Bezodstpw"/>
              <w:spacing w:line="480" w:lineRule="auto"/>
            </w:pPr>
            <w:r>
              <w:t>rozjaśniane</w:t>
            </w:r>
          </w:p>
        </w:tc>
      </w:tr>
      <w:tr w:rsidR="003F3207" w14:paraId="697339C0" w14:textId="77777777" w:rsidTr="000B6EDE">
        <w:tc>
          <w:tcPr>
            <w:tcW w:w="9062" w:type="dxa"/>
            <w:gridSpan w:val="13"/>
          </w:tcPr>
          <w:p w14:paraId="205EA1D5" w14:textId="283B92C2" w:rsidR="003F3207" w:rsidRPr="003F3207" w:rsidRDefault="003F3207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3F3207">
              <w:rPr>
                <w:b/>
                <w:bCs/>
              </w:rPr>
              <w:t>Długość włosów</w:t>
            </w:r>
          </w:p>
        </w:tc>
      </w:tr>
      <w:tr w:rsidR="003F3207" w14:paraId="298E1BB8" w14:textId="77777777" w:rsidTr="003F3207">
        <w:tc>
          <w:tcPr>
            <w:tcW w:w="2830" w:type="dxa"/>
            <w:gridSpan w:val="4"/>
          </w:tcPr>
          <w:p w14:paraId="15407952" w14:textId="0FE598CC" w:rsidR="003F3207" w:rsidRDefault="003F3207" w:rsidP="004413F9">
            <w:pPr>
              <w:pStyle w:val="Bezodstpw"/>
            </w:pPr>
            <w:r>
              <w:t>krótkie</w:t>
            </w:r>
          </w:p>
        </w:tc>
        <w:tc>
          <w:tcPr>
            <w:tcW w:w="2977" w:type="dxa"/>
            <w:gridSpan w:val="5"/>
          </w:tcPr>
          <w:p w14:paraId="657B036C" w14:textId="77FAC596" w:rsidR="003F3207" w:rsidRDefault="003F3207" w:rsidP="004413F9">
            <w:pPr>
              <w:pStyle w:val="Bezodstpw"/>
            </w:pPr>
            <w:r>
              <w:t xml:space="preserve">półdługie </w:t>
            </w:r>
          </w:p>
        </w:tc>
        <w:tc>
          <w:tcPr>
            <w:tcW w:w="3255" w:type="dxa"/>
            <w:gridSpan w:val="4"/>
          </w:tcPr>
          <w:p w14:paraId="3028D55D" w14:textId="50C3F370" w:rsidR="003F3207" w:rsidRDefault="003F3207" w:rsidP="00252D68">
            <w:pPr>
              <w:pStyle w:val="Bezodstpw"/>
              <w:spacing w:line="480" w:lineRule="auto"/>
            </w:pPr>
            <w:r>
              <w:t>długie</w:t>
            </w:r>
          </w:p>
        </w:tc>
      </w:tr>
      <w:tr w:rsidR="003F3207" w14:paraId="771FED12" w14:textId="77777777" w:rsidTr="0035364B">
        <w:tc>
          <w:tcPr>
            <w:tcW w:w="9062" w:type="dxa"/>
            <w:gridSpan w:val="13"/>
          </w:tcPr>
          <w:p w14:paraId="1A5CD9E5" w14:textId="4F6F412A" w:rsidR="003F3207" w:rsidRPr="003F3207" w:rsidRDefault="003F3207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3F3207">
              <w:rPr>
                <w:b/>
                <w:bCs/>
              </w:rPr>
              <w:t>Jakość włosów</w:t>
            </w:r>
          </w:p>
        </w:tc>
      </w:tr>
      <w:tr w:rsidR="003F3207" w14:paraId="64E03AF3" w14:textId="77777777" w:rsidTr="003F3207">
        <w:tc>
          <w:tcPr>
            <w:tcW w:w="2830" w:type="dxa"/>
            <w:gridSpan w:val="4"/>
          </w:tcPr>
          <w:p w14:paraId="3677A236" w14:textId="6C3F7A31" w:rsidR="003F3207" w:rsidRDefault="003F3207" w:rsidP="004413F9">
            <w:pPr>
              <w:pStyle w:val="Bezodstpw"/>
            </w:pPr>
            <w:r>
              <w:t>delikatne</w:t>
            </w:r>
          </w:p>
        </w:tc>
        <w:tc>
          <w:tcPr>
            <w:tcW w:w="2977" w:type="dxa"/>
            <w:gridSpan w:val="5"/>
          </w:tcPr>
          <w:p w14:paraId="7F42191E" w14:textId="2EAECCCD" w:rsidR="003F3207" w:rsidRDefault="003F3207" w:rsidP="00252D68">
            <w:pPr>
              <w:pStyle w:val="Bezodstpw"/>
              <w:spacing w:line="480" w:lineRule="auto"/>
            </w:pPr>
            <w:r>
              <w:t>gęste</w:t>
            </w:r>
          </w:p>
        </w:tc>
        <w:tc>
          <w:tcPr>
            <w:tcW w:w="3255" w:type="dxa"/>
            <w:gridSpan w:val="4"/>
          </w:tcPr>
          <w:p w14:paraId="25CA81BF" w14:textId="197E3130" w:rsidR="003F3207" w:rsidRDefault="003F3207" w:rsidP="00252D68">
            <w:pPr>
              <w:pStyle w:val="Bezodstpw"/>
              <w:spacing w:line="480" w:lineRule="auto"/>
            </w:pPr>
            <w:r>
              <w:t>cienkie</w:t>
            </w:r>
          </w:p>
        </w:tc>
      </w:tr>
      <w:tr w:rsidR="003F3207" w14:paraId="5798BB81" w14:textId="77777777" w:rsidTr="00AB35AC">
        <w:tc>
          <w:tcPr>
            <w:tcW w:w="9062" w:type="dxa"/>
            <w:gridSpan w:val="13"/>
          </w:tcPr>
          <w:p w14:paraId="3B877B7A" w14:textId="128CA05B" w:rsidR="003F3207" w:rsidRPr="003F3207" w:rsidRDefault="003F3207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3F3207">
              <w:rPr>
                <w:b/>
                <w:bCs/>
              </w:rPr>
              <w:t>Pielęgnacja stosowana przez klienta w warunkach domowych</w:t>
            </w:r>
          </w:p>
        </w:tc>
      </w:tr>
      <w:tr w:rsidR="003F3207" w14:paraId="3A335853" w14:textId="77777777" w:rsidTr="00DD3721">
        <w:tc>
          <w:tcPr>
            <w:tcW w:w="1812" w:type="dxa"/>
          </w:tcPr>
          <w:p w14:paraId="4E6B5BB0" w14:textId="783C0EE6" w:rsidR="003F3207" w:rsidRPr="003F3207" w:rsidRDefault="003F3207" w:rsidP="004413F9">
            <w:pPr>
              <w:pStyle w:val="Bezodstpw"/>
              <w:rPr>
                <w:b/>
                <w:bCs/>
              </w:rPr>
            </w:pPr>
            <w:r w:rsidRPr="003F3207">
              <w:rPr>
                <w:b/>
                <w:bCs/>
              </w:rPr>
              <w:t>szampon</w:t>
            </w:r>
          </w:p>
        </w:tc>
        <w:tc>
          <w:tcPr>
            <w:tcW w:w="7250" w:type="dxa"/>
            <w:gridSpan w:val="12"/>
          </w:tcPr>
          <w:p w14:paraId="19ED2865" w14:textId="77777777" w:rsidR="003F3207" w:rsidRDefault="003F3207" w:rsidP="00252D68">
            <w:pPr>
              <w:pStyle w:val="Bezodstpw"/>
              <w:spacing w:line="480" w:lineRule="auto"/>
            </w:pPr>
          </w:p>
        </w:tc>
      </w:tr>
      <w:tr w:rsidR="003F3207" w14:paraId="698AC37B" w14:textId="77777777" w:rsidTr="0023674F">
        <w:tc>
          <w:tcPr>
            <w:tcW w:w="1812" w:type="dxa"/>
          </w:tcPr>
          <w:p w14:paraId="23EB722E" w14:textId="0B2644AC" w:rsidR="003F3207" w:rsidRPr="003F3207" w:rsidRDefault="003F3207" w:rsidP="004413F9">
            <w:pPr>
              <w:pStyle w:val="Bezodstpw"/>
              <w:rPr>
                <w:b/>
                <w:bCs/>
              </w:rPr>
            </w:pPr>
            <w:r w:rsidRPr="003F3207">
              <w:rPr>
                <w:b/>
                <w:bCs/>
              </w:rPr>
              <w:t>odżywka</w:t>
            </w:r>
          </w:p>
        </w:tc>
        <w:tc>
          <w:tcPr>
            <w:tcW w:w="7250" w:type="dxa"/>
            <w:gridSpan w:val="12"/>
          </w:tcPr>
          <w:p w14:paraId="29241D74" w14:textId="77777777" w:rsidR="003F3207" w:rsidRDefault="003F3207" w:rsidP="00252D68">
            <w:pPr>
              <w:pStyle w:val="Bezodstpw"/>
              <w:spacing w:line="480" w:lineRule="auto"/>
            </w:pPr>
          </w:p>
        </w:tc>
      </w:tr>
      <w:tr w:rsidR="003F3207" w14:paraId="65078F9B" w14:textId="77777777" w:rsidTr="000D1CA1">
        <w:tc>
          <w:tcPr>
            <w:tcW w:w="9062" w:type="dxa"/>
            <w:gridSpan w:val="13"/>
          </w:tcPr>
          <w:p w14:paraId="6185CC9D" w14:textId="5799B52C" w:rsidR="003F3207" w:rsidRPr="003F3207" w:rsidRDefault="003F3207" w:rsidP="00252D68">
            <w:pPr>
              <w:pStyle w:val="Bezodstpw"/>
              <w:spacing w:line="480" w:lineRule="auto"/>
              <w:rPr>
                <w:b/>
                <w:bCs/>
              </w:rPr>
            </w:pPr>
            <w:r w:rsidRPr="003F3207">
              <w:rPr>
                <w:b/>
                <w:bCs/>
              </w:rPr>
              <w:t>Pielęgnacja zalecana dla klienta w warunkach domowych</w:t>
            </w:r>
          </w:p>
        </w:tc>
      </w:tr>
      <w:tr w:rsidR="003F3207" w14:paraId="21FC09DB" w14:textId="77777777" w:rsidTr="00BD08E3">
        <w:tc>
          <w:tcPr>
            <w:tcW w:w="1812" w:type="dxa"/>
          </w:tcPr>
          <w:p w14:paraId="773431AA" w14:textId="1E4B60C1" w:rsidR="003F3207" w:rsidRPr="003F3207" w:rsidRDefault="003F3207" w:rsidP="004413F9">
            <w:pPr>
              <w:pStyle w:val="Bezodstpw"/>
              <w:rPr>
                <w:b/>
                <w:bCs/>
              </w:rPr>
            </w:pPr>
            <w:r w:rsidRPr="003F3207">
              <w:rPr>
                <w:b/>
                <w:bCs/>
              </w:rPr>
              <w:t>Szampon</w:t>
            </w:r>
          </w:p>
        </w:tc>
        <w:tc>
          <w:tcPr>
            <w:tcW w:w="7250" w:type="dxa"/>
            <w:gridSpan w:val="12"/>
          </w:tcPr>
          <w:p w14:paraId="23201CC2" w14:textId="77777777" w:rsidR="003F3207" w:rsidRDefault="003F3207" w:rsidP="00252D68">
            <w:pPr>
              <w:pStyle w:val="Bezodstpw"/>
              <w:spacing w:line="480" w:lineRule="auto"/>
            </w:pPr>
          </w:p>
        </w:tc>
      </w:tr>
      <w:tr w:rsidR="003F3207" w14:paraId="115D3EED" w14:textId="77777777" w:rsidTr="005C56C3">
        <w:tc>
          <w:tcPr>
            <w:tcW w:w="1812" w:type="dxa"/>
          </w:tcPr>
          <w:p w14:paraId="35516031" w14:textId="4993FE53" w:rsidR="003F3207" w:rsidRPr="003F3207" w:rsidRDefault="003F3207" w:rsidP="004413F9">
            <w:pPr>
              <w:pStyle w:val="Bezodstpw"/>
              <w:rPr>
                <w:b/>
                <w:bCs/>
              </w:rPr>
            </w:pPr>
            <w:r w:rsidRPr="003F3207">
              <w:rPr>
                <w:b/>
                <w:bCs/>
              </w:rPr>
              <w:t>Odzywka</w:t>
            </w:r>
          </w:p>
        </w:tc>
        <w:tc>
          <w:tcPr>
            <w:tcW w:w="7250" w:type="dxa"/>
            <w:gridSpan w:val="12"/>
          </w:tcPr>
          <w:p w14:paraId="7C5CDB7D" w14:textId="77777777" w:rsidR="003F3207" w:rsidRDefault="003F3207" w:rsidP="00252D68">
            <w:pPr>
              <w:pStyle w:val="Bezodstpw"/>
              <w:spacing w:line="480" w:lineRule="auto"/>
            </w:pPr>
          </w:p>
        </w:tc>
      </w:tr>
      <w:tr w:rsidR="003F3207" w14:paraId="6167DA35" w14:textId="77777777" w:rsidTr="008D560E">
        <w:tc>
          <w:tcPr>
            <w:tcW w:w="1812" w:type="dxa"/>
          </w:tcPr>
          <w:p w14:paraId="07BD26B5" w14:textId="1E2AA4B2" w:rsidR="003F3207" w:rsidRPr="003F3207" w:rsidRDefault="003F3207" w:rsidP="004413F9">
            <w:pPr>
              <w:pStyle w:val="Bezodstpw"/>
              <w:rPr>
                <w:b/>
                <w:bCs/>
              </w:rPr>
            </w:pPr>
            <w:r w:rsidRPr="003F3207">
              <w:rPr>
                <w:b/>
                <w:bCs/>
              </w:rPr>
              <w:t>Środki stylizacyjne</w:t>
            </w:r>
          </w:p>
        </w:tc>
        <w:tc>
          <w:tcPr>
            <w:tcW w:w="7250" w:type="dxa"/>
            <w:gridSpan w:val="12"/>
          </w:tcPr>
          <w:p w14:paraId="1B6A8B1F" w14:textId="77777777" w:rsidR="003F3207" w:rsidRDefault="003F3207" w:rsidP="00252D68">
            <w:pPr>
              <w:pStyle w:val="Bezodstpw"/>
              <w:spacing w:line="480" w:lineRule="auto"/>
            </w:pPr>
          </w:p>
        </w:tc>
      </w:tr>
    </w:tbl>
    <w:p w14:paraId="094DCBA3" w14:textId="77777777" w:rsidR="00D530C4" w:rsidRDefault="00D530C4" w:rsidP="004413F9">
      <w:pPr>
        <w:pStyle w:val="Bezodstpw"/>
      </w:pPr>
    </w:p>
    <w:p w14:paraId="1C1E9C7F" w14:textId="77777777" w:rsidR="004413F9" w:rsidRDefault="004413F9" w:rsidP="004413F9">
      <w:pPr>
        <w:pStyle w:val="Bezodstpw"/>
      </w:pPr>
    </w:p>
    <w:p w14:paraId="62219C84" w14:textId="2EC491CC" w:rsidR="00013601" w:rsidRDefault="00013601" w:rsidP="002C562E">
      <w:pPr>
        <w:pStyle w:val="Bezodstpw"/>
      </w:pPr>
    </w:p>
    <w:p w14:paraId="461A04A5" w14:textId="6F30F6FE" w:rsidR="00013601" w:rsidRDefault="00013601" w:rsidP="002C562E">
      <w:pPr>
        <w:pStyle w:val="Bezodstpw"/>
      </w:pPr>
    </w:p>
    <w:p w14:paraId="4480724C" w14:textId="0EADA98D" w:rsidR="00013601" w:rsidRDefault="00013601" w:rsidP="002C562E">
      <w:pPr>
        <w:pStyle w:val="Bezodstpw"/>
      </w:pPr>
    </w:p>
    <w:p w14:paraId="374E34D4" w14:textId="4E4D821B" w:rsidR="00013601" w:rsidRDefault="00013601" w:rsidP="002C562E">
      <w:pPr>
        <w:pStyle w:val="Bezodstpw"/>
      </w:pPr>
    </w:p>
    <w:p w14:paraId="0E851E87" w14:textId="38316D40" w:rsidR="00013601" w:rsidRPr="007314C5" w:rsidRDefault="00013601" w:rsidP="002C562E">
      <w:pPr>
        <w:pStyle w:val="Bezodstpw"/>
        <w:rPr>
          <w:b/>
          <w:bCs/>
          <w:sz w:val="24"/>
          <w:szCs w:val="24"/>
          <w:u w:val="single"/>
        </w:rPr>
      </w:pPr>
      <w:r w:rsidRPr="007314C5">
        <w:rPr>
          <w:b/>
          <w:bCs/>
          <w:sz w:val="24"/>
          <w:szCs w:val="24"/>
          <w:u w:val="single"/>
        </w:rPr>
        <w:lastRenderedPageBreak/>
        <w:t>Temat: Stymulacja i regulacja procesów fizjologicznych</w:t>
      </w:r>
    </w:p>
    <w:p w14:paraId="5B38F914" w14:textId="33B86363" w:rsidR="00013601" w:rsidRDefault="00013601" w:rsidP="002C562E">
      <w:pPr>
        <w:pStyle w:val="Bezodstpw"/>
        <w:rPr>
          <w:b/>
          <w:bCs/>
          <w:sz w:val="24"/>
          <w:szCs w:val="24"/>
        </w:rPr>
      </w:pPr>
    </w:p>
    <w:p w14:paraId="43C98EC1" w14:textId="26EC5CEA" w:rsidR="00013601" w:rsidRDefault="00013601" w:rsidP="002C562E">
      <w:pPr>
        <w:pStyle w:val="Bezodstpw"/>
        <w:rPr>
          <w:sz w:val="24"/>
          <w:szCs w:val="24"/>
        </w:rPr>
      </w:pPr>
      <w:r w:rsidRPr="00013601">
        <w:rPr>
          <w:sz w:val="24"/>
          <w:szCs w:val="24"/>
        </w:rPr>
        <w:t>Stymulacja i regulacja procesów fizjologicznych ma na celu poprawę ukrwienia , regulację pracy gruczołów łojowych</w:t>
      </w:r>
      <w:r>
        <w:rPr>
          <w:sz w:val="24"/>
          <w:szCs w:val="24"/>
        </w:rPr>
        <w:t xml:space="preserve">, przyspieszenie wzrostu włosów i spowolnienie ich wypadania oraz stymulację odnowy naskórka. </w:t>
      </w:r>
    </w:p>
    <w:p w14:paraId="54B54DDB" w14:textId="4685A825" w:rsidR="00013601" w:rsidRDefault="00013601" w:rsidP="002C562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Procesy te możemy regulować poprzez zastosowanie różnych zabiegów, np. przez zastosowanie prądów </w:t>
      </w:r>
      <w:proofErr w:type="spellStart"/>
      <w:r w:rsidR="007314C5">
        <w:rPr>
          <w:sz w:val="24"/>
          <w:szCs w:val="24"/>
        </w:rPr>
        <w:t>d’Arsonvala</w:t>
      </w:r>
      <w:proofErr w:type="spellEnd"/>
      <w:r w:rsidR="007314C5">
        <w:rPr>
          <w:sz w:val="24"/>
          <w:szCs w:val="24"/>
        </w:rPr>
        <w:t xml:space="preserve"> czy preparatów zawierających substancje aktywnie czynne (płyny, </w:t>
      </w:r>
      <w:proofErr w:type="spellStart"/>
      <w:r w:rsidR="007314C5">
        <w:rPr>
          <w:sz w:val="24"/>
          <w:szCs w:val="24"/>
        </w:rPr>
        <w:t>lotiony</w:t>
      </w:r>
      <w:proofErr w:type="spellEnd"/>
      <w:r w:rsidR="007314C5">
        <w:rPr>
          <w:sz w:val="24"/>
          <w:szCs w:val="24"/>
        </w:rPr>
        <w:t>, ampułki).</w:t>
      </w:r>
    </w:p>
    <w:p w14:paraId="10906830" w14:textId="0EF9BDA0" w:rsidR="007314C5" w:rsidRPr="007314C5" w:rsidRDefault="007314C5" w:rsidP="002C562E">
      <w:pPr>
        <w:pStyle w:val="Bezodstpw"/>
        <w:rPr>
          <w:b/>
          <w:bCs/>
          <w:sz w:val="24"/>
          <w:szCs w:val="24"/>
        </w:rPr>
      </w:pPr>
    </w:p>
    <w:p w14:paraId="1DEC61D8" w14:textId="3272DEA7" w:rsidR="007314C5" w:rsidRPr="007314C5" w:rsidRDefault="007314C5" w:rsidP="002C562E">
      <w:pPr>
        <w:pStyle w:val="Bezodstpw"/>
        <w:rPr>
          <w:b/>
          <w:bCs/>
          <w:sz w:val="24"/>
          <w:szCs w:val="24"/>
        </w:rPr>
      </w:pPr>
      <w:r w:rsidRPr="007314C5">
        <w:rPr>
          <w:b/>
          <w:bCs/>
          <w:sz w:val="24"/>
          <w:szCs w:val="24"/>
        </w:rPr>
        <w:t>Zadanie 2.</w:t>
      </w:r>
    </w:p>
    <w:p w14:paraId="7BD47CC3" w14:textId="372B049E" w:rsidR="007314C5" w:rsidRDefault="007314C5" w:rsidP="002C562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Poszukaj w literaturze branżowej informacji, w jaki sposób należy przygotować włosy do zabiegu pielęgnacyjnego, którego zadaniem jest oddziaływanie na mieszki włosowe i skórę głowy. Opisz w tabeli czynności lub zabiegi i wskaż cel ich wykonania oraz zastosowane preparaty.</w:t>
      </w:r>
    </w:p>
    <w:p w14:paraId="085CFE2A" w14:textId="728F3FC9" w:rsidR="007314C5" w:rsidRDefault="007314C5" w:rsidP="002C562E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14C5" w14:paraId="62860BC4" w14:textId="77777777" w:rsidTr="007314C5">
        <w:tc>
          <w:tcPr>
            <w:tcW w:w="3020" w:type="dxa"/>
          </w:tcPr>
          <w:p w14:paraId="4FCE9ED4" w14:textId="4FB7435F" w:rsidR="007314C5" w:rsidRPr="007314C5" w:rsidRDefault="007314C5" w:rsidP="007314C5">
            <w:pPr>
              <w:pStyle w:val="Bezodstpw"/>
              <w:spacing w:line="276" w:lineRule="auto"/>
              <w:rPr>
                <w:b/>
                <w:bCs/>
                <w:sz w:val="24"/>
                <w:szCs w:val="24"/>
              </w:rPr>
            </w:pPr>
            <w:r w:rsidRPr="007314C5">
              <w:rPr>
                <w:b/>
                <w:bCs/>
                <w:sz w:val="24"/>
                <w:szCs w:val="24"/>
              </w:rPr>
              <w:t>Czynności lub zabiegi wstępne</w:t>
            </w:r>
          </w:p>
        </w:tc>
        <w:tc>
          <w:tcPr>
            <w:tcW w:w="3021" w:type="dxa"/>
          </w:tcPr>
          <w:p w14:paraId="44B01557" w14:textId="3B923C78" w:rsidR="007314C5" w:rsidRPr="007314C5" w:rsidRDefault="007314C5" w:rsidP="007314C5">
            <w:pPr>
              <w:pStyle w:val="Bezodstpw"/>
              <w:spacing w:line="276" w:lineRule="auto"/>
              <w:rPr>
                <w:b/>
                <w:bCs/>
                <w:sz w:val="24"/>
                <w:szCs w:val="24"/>
              </w:rPr>
            </w:pPr>
            <w:r w:rsidRPr="007314C5">
              <w:rPr>
                <w:b/>
                <w:bCs/>
                <w:sz w:val="24"/>
                <w:szCs w:val="24"/>
              </w:rPr>
              <w:t>Preparaty</w:t>
            </w:r>
          </w:p>
        </w:tc>
        <w:tc>
          <w:tcPr>
            <w:tcW w:w="3021" w:type="dxa"/>
          </w:tcPr>
          <w:p w14:paraId="322F7AC8" w14:textId="6DC10879" w:rsidR="007314C5" w:rsidRPr="007314C5" w:rsidRDefault="007314C5" w:rsidP="007314C5">
            <w:pPr>
              <w:pStyle w:val="Bezodstpw"/>
              <w:spacing w:line="276" w:lineRule="auto"/>
              <w:rPr>
                <w:b/>
                <w:bCs/>
                <w:sz w:val="24"/>
                <w:szCs w:val="24"/>
              </w:rPr>
            </w:pPr>
            <w:r w:rsidRPr="007314C5">
              <w:rPr>
                <w:b/>
                <w:bCs/>
                <w:sz w:val="24"/>
                <w:szCs w:val="24"/>
              </w:rPr>
              <w:t>Cel wykonania</w:t>
            </w:r>
          </w:p>
        </w:tc>
      </w:tr>
      <w:tr w:rsidR="007314C5" w14:paraId="3491939D" w14:textId="77777777" w:rsidTr="007314C5">
        <w:tc>
          <w:tcPr>
            <w:tcW w:w="3020" w:type="dxa"/>
          </w:tcPr>
          <w:p w14:paraId="4B7E587C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91577AB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79CC72B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3C99A703" w14:textId="77777777" w:rsidTr="007314C5">
        <w:tc>
          <w:tcPr>
            <w:tcW w:w="3020" w:type="dxa"/>
          </w:tcPr>
          <w:p w14:paraId="4FD8C374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9CF15AD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87F7434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4FCCB830" w14:textId="77777777" w:rsidTr="007314C5">
        <w:tc>
          <w:tcPr>
            <w:tcW w:w="3020" w:type="dxa"/>
          </w:tcPr>
          <w:p w14:paraId="6DA8F9CD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68413E7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FC4416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2F3D1BFD" w14:textId="77777777" w:rsidTr="007314C5">
        <w:tc>
          <w:tcPr>
            <w:tcW w:w="3020" w:type="dxa"/>
          </w:tcPr>
          <w:p w14:paraId="7BC2EC1D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FE91D33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D1239B8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476A4786" w14:textId="77777777" w:rsidTr="007314C5">
        <w:tc>
          <w:tcPr>
            <w:tcW w:w="3020" w:type="dxa"/>
          </w:tcPr>
          <w:p w14:paraId="56679213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E5BC296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144CC9D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4B40AC1E" w14:textId="77777777" w:rsidTr="007314C5">
        <w:tc>
          <w:tcPr>
            <w:tcW w:w="3020" w:type="dxa"/>
          </w:tcPr>
          <w:p w14:paraId="5346CB21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DEB820F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EE967D2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084804E2" w14:textId="77777777" w:rsidTr="007314C5">
        <w:tc>
          <w:tcPr>
            <w:tcW w:w="3020" w:type="dxa"/>
          </w:tcPr>
          <w:p w14:paraId="0B17EA05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9839B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3BA9737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066ECA13" w14:textId="77777777" w:rsidTr="007314C5">
        <w:tc>
          <w:tcPr>
            <w:tcW w:w="3020" w:type="dxa"/>
          </w:tcPr>
          <w:p w14:paraId="4DEFF4CB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98EED69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B368A91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  <w:tr w:rsidR="007314C5" w14:paraId="20A1FFC6" w14:textId="77777777" w:rsidTr="007314C5">
        <w:tc>
          <w:tcPr>
            <w:tcW w:w="3020" w:type="dxa"/>
          </w:tcPr>
          <w:p w14:paraId="634AF5DE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DC743FA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87B119" w14:textId="77777777" w:rsidR="007314C5" w:rsidRDefault="007314C5" w:rsidP="007314C5">
            <w:pPr>
              <w:pStyle w:val="Bezodstpw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C8EFA80" w14:textId="77777777" w:rsidR="007314C5" w:rsidRPr="00013601" w:rsidRDefault="007314C5" w:rsidP="002C562E">
      <w:pPr>
        <w:pStyle w:val="Bezodstpw"/>
        <w:rPr>
          <w:sz w:val="24"/>
          <w:szCs w:val="24"/>
        </w:rPr>
      </w:pPr>
    </w:p>
    <w:sectPr w:rsidR="007314C5" w:rsidRPr="0001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2E"/>
    <w:rsid w:val="00013601"/>
    <w:rsid w:val="00252D68"/>
    <w:rsid w:val="002C562E"/>
    <w:rsid w:val="003F3207"/>
    <w:rsid w:val="004413F9"/>
    <w:rsid w:val="007314C5"/>
    <w:rsid w:val="00D530C4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4E3"/>
  <w15:chartTrackingRefBased/>
  <w15:docId w15:val="{2EA90BBF-4A26-4AD7-B8F1-6A55F4B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562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5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2020-10-19T11:34:00Z</dcterms:created>
  <dcterms:modified xsi:type="dcterms:W3CDTF">2020-10-19T11:34:00Z</dcterms:modified>
</cp:coreProperties>
</file>