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E" w:rsidRDefault="00EF4D98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  <w:lang w:val="pl-PL"/>
        </w:rPr>
        <w:t>PIŁKA SIATKOWA</w:t>
      </w:r>
    </w:p>
    <w:p w:rsidR="00A2215E" w:rsidRDefault="00A2215E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Witam Was,</w:t>
      </w: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Z racji tego, że jak na razie nie możemy się spotkać wszyscy na hali to chciałam Wam zaproponować zestaw prostych ćwiczeń z piłki siatkowej które każdy z Was bez problemu może wykonać w domu. Wiem, że podczas zdalnej nauki </w:t>
      </w:r>
      <w:r>
        <w:rPr>
          <w:rFonts w:ascii="Times New Roman" w:hAnsi="Times New Roman" w:cs="Times New Roman"/>
          <w:sz w:val="24"/>
          <w:szCs w:val="24"/>
          <w:lang w:val="pl-PL"/>
        </w:rPr>
        <w:t>jesteście bardzo mocno obciążeni pracą przy komputerze. Spędzanie sporej ilości czasu w pozycji siedzącej nie jest niczym dobrym ani naturalnym dla naszego organizmu. Gorąco zachęcam, abyście znaleźli chwilę czasu, którą będzie można wykorzystać na ćwiczen</w:t>
      </w:r>
      <w:r>
        <w:rPr>
          <w:rFonts w:ascii="Times New Roman" w:hAnsi="Times New Roman" w:cs="Times New Roman"/>
          <w:sz w:val="24"/>
          <w:szCs w:val="24"/>
          <w:lang w:val="pl-PL"/>
        </w:rPr>
        <w:t>ia fizyczne. Z pewnością poprawią one Wasze samopoczucie i dodadzą energii do dalszego działania.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do tej pory każde zajęcia rozpoczynamy od rozgrzewki. Tym razem wykonany ją z małym obciążeniem, mogą to być 2 hantle lub po prostu butelki w wodą (dzie</w:t>
      </w:r>
      <w:r>
        <w:rPr>
          <w:rFonts w:ascii="Times New Roman" w:hAnsi="Times New Roman" w:cs="Times New Roman"/>
          <w:sz w:val="24"/>
          <w:szCs w:val="24"/>
          <w:lang w:val="pl-PL"/>
        </w:rPr>
        <w:t>wczęta ok 0,5-1 kg/l, chłopcy 1-1,5 kg/l każda).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Rozgrzewka: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Bieg w miejscu, butelki trzymamy w dłoniach, ramiona ugięte 3’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Pajacyki (ramiona zginamy przed sobą, prostujemy je unosząc przodem  nad głową)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Slalom między butelkami (ustawiany butelki obo</w:t>
      </w:r>
      <w:r>
        <w:rPr>
          <w:rFonts w:ascii="Times New Roman" w:hAnsi="Times New Roman" w:cs="Times New Roman"/>
          <w:sz w:val="24"/>
          <w:szCs w:val="24"/>
          <w:lang w:val="pl-PL"/>
        </w:rPr>
        <w:t>k siebie w odległości 2m)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Slalom między butelkami przód- tył (takie same ustawienie butelek, poruszamy się slalomem przodem i tyłem) 1’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Półprzysiad z półobrotem ( 1 butelka ustawiona 0,5 m od nogi wykonujemy półprzysiad z półobrotem za każdym razem dot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ykając butelki ręką) 15x/każda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Skręty tułowia (stajemy w rozkroku, butelki trzymamy przy klatce piersiowej, skręcamy się raz w prawą raz lewą stronę 15x/ 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Przeskoki (stajemy z jedną nogą z przodu, przeskoki z nogi na nogę z jednoczesnym unie</w:t>
      </w:r>
      <w:r>
        <w:rPr>
          <w:rFonts w:ascii="Times New Roman" w:hAnsi="Times New Roman" w:cs="Times New Roman"/>
          <w:sz w:val="24"/>
          <w:szCs w:val="24"/>
          <w:lang w:val="pl-PL"/>
        </w:rPr>
        <w:t>sieniem w górę przeciwnej ręki z butelką) 30x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Ugięcia ramion (lekki rozkrok, ramiona z butelkami opuszczone, ugięcia przedramion przed sobą i uniesienie w górę nad głową z jednoczesną rotacją)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Unoszenie ramion do przodu (pozycja wyjściowa jak wyżej, un</w:t>
      </w:r>
      <w:r>
        <w:rPr>
          <w:rFonts w:ascii="Times New Roman" w:hAnsi="Times New Roman" w:cs="Times New Roman"/>
          <w:sz w:val="24"/>
          <w:szCs w:val="24"/>
          <w:lang w:val="pl-PL"/>
        </w:rPr>
        <w:t>osimy proste ramiona z butelkami przed sobą do wysokości klatki piersiowej, opuszczamy bokiem)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Przenoszenie butelki z nóg do rąk (leżenie tyłem, butelka między stopami, ramiona proste za głową, przeniesienie butelki z nóg do rąk i z powrotem)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Skręt</w:t>
      </w:r>
      <w:r>
        <w:rPr>
          <w:rFonts w:ascii="Times New Roman" w:hAnsi="Times New Roman" w:cs="Times New Roman"/>
          <w:sz w:val="24"/>
          <w:szCs w:val="24"/>
          <w:lang w:val="pl-PL"/>
        </w:rPr>
        <w:t>y tułowia w siadzie równoważnym (butelki trzymane w dłoniach przenosimy raz na prawą, raz na lewą stronę) 15x/ każda str.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Wznosy ramion i nóg (leżenie przodem, butelka w dłoniach, wznos ramion i nóg w górę) 15x.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główna: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Znajdujemy w domu trochę wolnej przestrzeni, bierzemy piłkę do siatkówki bądź inną o zbliżonej wielkości.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Leżenie tyłem, nogi ugięte w kolanach- 30 odbić piłki sposobem górnym nad głową (palce obejmują piłkę w „koszyczku”).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Ćwiczenie jak wyżej, odbijamy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piłkę naprzemiennie nisko- wysoko/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Ćwiczenie jak wyżej, po wysokim odbiciu piłki dotykamy ręką kolana ugiętej nogi.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Wasze ręce będą zmęczone możecie wykonać tzw. „agrafkę” zaplatając ręce za plecami, następnie je rozluźnić poprzez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delikatne potrząsania.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prosty, odbicia piłki sposobem górnym. Po każdym odbiciu klaśnięcie w dłonie/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Siad rozkroczny, odbicia piłki sposobem dolnym (pamiętamy, aby ręce w łokciach były wyprostowane i w momencie odbicia nie unosić ich </w:t>
      </w:r>
      <w:r>
        <w:rPr>
          <w:rFonts w:ascii="Times New Roman" w:hAnsi="Times New Roman" w:cs="Times New Roman"/>
          <w:sz w:val="24"/>
          <w:szCs w:val="24"/>
          <w:lang w:val="pl-PL"/>
        </w:rPr>
        <w:t>powyżej obręczy barkowej ponieważ piłka będzie leciała nam za głowę)/ 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naprzemienne odbicia sposobem górnym i dolnym/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Siad rozkroczny, odbicia sposobem górnym, po każdym odbiciu dotykamy głowy/ 30 powtórzeń.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rokroczny, naprzemienne odbicia piłki sposobem górnym nisko-wysoko, po każdym wysokim odbiciu klaśnięcie pod uniesioną nogą/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staniu odbijamy naprzemienne góra- dół (postawa siatkarska, nogi ugięte)/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pozycji stojącej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przechodzimy do klęku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jednonóż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cały czas odbijając piłkę sposobem górnym/ 5 powtórzeń.</w:t>
      </w:r>
    </w:p>
    <w:p w:rsidR="00A2215E" w:rsidRDefault="00A2215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końcowa:</w:t>
      </w:r>
      <w:r>
        <w:rPr>
          <w:rFonts w:ascii="Times New Roman" w:hAnsi="Times New Roman" w:cs="Times New Roman"/>
          <w:color w:val="00B050"/>
          <w:sz w:val="28"/>
          <w:szCs w:val="28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color w:val="00B050"/>
          <w:sz w:val="28"/>
          <w:szCs w:val="28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Wykonujemy tzw. „ukłon japoński” (siadamy na piętach, ramiona wyciągamy daleko w przód, głęboko oddychamy). </w:t>
      </w:r>
    </w:p>
    <w:p w:rsidR="00A2215E" w:rsidRDefault="00A2215E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Powodzenia! :)</w:t>
      </w:r>
    </w:p>
    <w:sectPr w:rsidR="00A221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F49B"/>
    <w:multiLevelType w:val="singleLevel"/>
    <w:tmpl w:val="0499F49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E061E71"/>
    <w:multiLevelType w:val="singleLevel"/>
    <w:tmpl w:val="1E061E7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CCEB5CE"/>
    <w:multiLevelType w:val="singleLevel"/>
    <w:tmpl w:val="7CCEB5C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F4BE1"/>
    <w:rsid w:val="00A2215E"/>
    <w:rsid w:val="00EF4D98"/>
    <w:rsid w:val="024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78923-689A-4BC5-A52D-9E8221B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INSPIRON</cp:lastModifiedBy>
  <cp:revision>2</cp:revision>
  <dcterms:created xsi:type="dcterms:W3CDTF">2020-10-26T04:56:00Z</dcterms:created>
  <dcterms:modified xsi:type="dcterms:W3CDTF">2020-10-26T04:56:00Z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