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F6" w:rsidRDefault="00E561D1">
      <w:r>
        <w:t>Proszę zapoznać się z tematem:</w:t>
      </w:r>
      <w:r w:rsidR="00F546B3">
        <w:t xml:space="preserve"> Białka – budulec życia</w:t>
      </w:r>
      <w:r>
        <w:t>.</w:t>
      </w:r>
      <w:r w:rsidR="00F546B3">
        <w:t xml:space="preserve"> W zeszycie wykonajcie notatkę, w której uwzględnicie:</w:t>
      </w:r>
    </w:p>
    <w:p w:rsidR="00F546B3" w:rsidRDefault="00F546B3">
      <w:r>
        <w:t>- budowę aminokwasów i białek</w:t>
      </w:r>
    </w:p>
    <w:p w:rsidR="00F546B3" w:rsidRDefault="00F546B3">
      <w:r>
        <w:t>- kryterium podziału na białka proste i złożone oraz przykłady tych związków</w:t>
      </w:r>
    </w:p>
    <w:p w:rsidR="00F546B3" w:rsidRDefault="00F546B3">
      <w:r>
        <w:t>-funkcje białek w organizmie</w:t>
      </w:r>
    </w:p>
    <w:p w:rsidR="00F546B3" w:rsidRDefault="00F546B3">
      <w:r>
        <w:t>Za tydzień odbędzie się kartkówka tematów: Skład chemiczny organizmów oraz Znaczenie wody dla organizmów. Zadania zostaną udostępnione przez e- dziennik o godzinie rozpoczęcia biologii, na wykonanie będzie 15 min.</w:t>
      </w:r>
    </w:p>
    <w:p w:rsidR="004D6FB0" w:rsidRDefault="004D6FB0">
      <w:r>
        <w:t>Pozdrawiam i życzę dużo zdrowia</w:t>
      </w:r>
    </w:p>
    <w:sectPr w:rsidR="004D6FB0" w:rsidSect="0030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FB0"/>
    <w:rsid w:val="000A6330"/>
    <w:rsid w:val="003028F6"/>
    <w:rsid w:val="00465008"/>
    <w:rsid w:val="004D6FB0"/>
    <w:rsid w:val="00542F32"/>
    <w:rsid w:val="0058737C"/>
    <w:rsid w:val="00A71A59"/>
    <w:rsid w:val="00BB697C"/>
    <w:rsid w:val="00DF09A7"/>
    <w:rsid w:val="00E561D1"/>
    <w:rsid w:val="00F5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5</cp:revision>
  <dcterms:created xsi:type="dcterms:W3CDTF">2020-04-20T06:38:00Z</dcterms:created>
  <dcterms:modified xsi:type="dcterms:W3CDTF">2020-10-26T17:21:00Z</dcterms:modified>
</cp:coreProperties>
</file>