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281AB1" w:rsidTr="00281AB1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281AB1" w:rsidRDefault="006E7B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C – J. ANGIELSKI – 29</w:t>
            </w:r>
            <w:r w:rsidR="00281AB1">
              <w:rPr>
                <w:b/>
                <w:sz w:val="28"/>
                <w:szCs w:val="28"/>
              </w:rPr>
              <w:t>.10.2020</w:t>
            </w:r>
          </w:p>
          <w:p w:rsidR="00281AB1" w:rsidRDefault="00281AB1">
            <w:pPr>
              <w:jc w:val="right"/>
              <w:rPr>
                <w:sz w:val="24"/>
                <w:szCs w:val="24"/>
              </w:rPr>
            </w:pPr>
          </w:p>
        </w:tc>
      </w:tr>
      <w:tr w:rsidR="00281AB1" w:rsidTr="00281AB1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281AB1" w:rsidRDefault="00281AB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 </w:t>
            </w:r>
            <w:r>
              <w:rPr>
                <w:sz w:val="28"/>
                <w:szCs w:val="28"/>
              </w:rPr>
              <w:t>[</w:t>
            </w:r>
            <w:r w:rsidR="006E7B1D">
              <w:rPr>
                <w:sz w:val="24"/>
                <w:szCs w:val="24"/>
              </w:rPr>
              <w:t>NR 17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4936E9" w:rsidRPr="004936E9">
              <w:rPr>
                <w:sz w:val="24"/>
                <w:szCs w:val="24"/>
              </w:rPr>
              <w:t>Jak uczyć się efektywnie? –  rzeczowniki z przyrostkiem –tion.</w:t>
            </w:r>
          </w:p>
        </w:tc>
      </w:tr>
    </w:tbl>
    <w:p w:rsidR="00281AB1" w:rsidRDefault="00281AB1" w:rsidP="00281AB1">
      <w:pPr>
        <w:jc w:val="both"/>
        <w:rPr>
          <w:b/>
          <w:sz w:val="28"/>
          <w:szCs w:val="28"/>
        </w:rPr>
      </w:pPr>
    </w:p>
    <w:p w:rsidR="00281AB1" w:rsidRDefault="00281AB1" w:rsidP="00281AB1">
      <w:pPr>
        <w:jc w:val="both"/>
      </w:pPr>
      <w:r>
        <w:rPr>
          <w:b/>
        </w:rPr>
        <w:t>KLIKNIJ W LINK I POBIERZ ZAWARTOŚĆ.</w:t>
      </w:r>
    </w:p>
    <w:p w:rsidR="00281AB1" w:rsidRDefault="005D7EC0" w:rsidP="00281AB1">
      <w:pPr>
        <w:jc w:val="both"/>
      </w:pPr>
      <w:hyperlink r:id="rId5" w:history="1">
        <w:r w:rsidRPr="00FA2D96">
          <w:rPr>
            <w:rStyle w:val="Hipercze"/>
          </w:rPr>
          <w:t>https://we.tl/t-BatIiS4vl5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350378" w:rsidRDefault="00350378" w:rsidP="00350378">
      <w:pPr>
        <w:jc w:val="both"/>
      </w:pPr>
      <w:r>
        <w:t>A) plik PDF (</w:t>
      </w:r>
      <w:proofErr w:type="spellStart"/>
      <w:r>
        <w:t>gramatyka_zbior_mini</w:t>
      </w:r>
      <w:proofErr w:type="spellEnd"/>
      <w:r>
        <w:t>).</w:t>
      </w:r>
    </w:p>
    <w:p w:rsidR="00350378" w:rsidRDefault="00350378" w:rsidP="00350378">
      <w:pPr>
        <w:jc w:val="both"/>
      </w:pPr>
      <w:r>
        <w:t>B) plik MP4 (</w:t>
      </w:r>
      <w:proofErr w:type="spellStart"/>
      <w:r>
        <w:t>past_simple_past_continuous_when_while</w:t>
      </w:r>
      <w:proofErr w:type="spellEnd"/>
      <w:r>
        <w:t>).</w:t>
      </w:r>
    </w:p>
    <w:p w:rsidR="00350378" w:rsidRDefault="00350378" w:rsidP="00350378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350378" w:rsidRDefault="00350378" w:rsidP="00350378">
      <w:pPr>
        <w:jc w:val="both"/>
      </w:pPr>
      <w:r>
        <w:t>Temat, który zrealizujemy dzisiaj, to powtórka gramatyki. W naszym przypadku będzie to przypomnienie czasu</w:t>
      </w:r>
      <w:r>
        <w:rPr>
          <w:b/>
          <w:i/>
        </w:rPr>
        <w:t xml:space="preserve"> Past </w:t>
      </w:r>
      <w:proofErr w:type="spellStart"/>
      <w:r>
        <w:rPr>
          <w:b/>
          <w:i/>
        </w:rPr>
        <w:t>Continuous</w:t>
      </w:r>
      <w:proofErr w:type="spellEnd"/>
      <w:r>
        <w:t xml:space="preserve">, który zestawimy z powtórzonym uprzednio czasem </w:t>
      </w:r>
      <w:r>
        <w:rPr>
          <w:b/>
          <w:i/>
        </w:rPr>
        <w:t>Past Simple</w:t>
      </w:r>
      <w:r>
        <w:t>.</w:t>
      </w:r>
    </w:p>
    <w:p w:rsidR="00350378" w:rsidRDefault="00350378" w:rsidP="00350378">
      <w:pPr>
        <w:jc w:val="both"/>
      </w:pPr>
      <w:r>
        <w:t xml:space="preserve">Wykonując zadania powtórkowe, bazujcie na znanym wam </w:t>
      </w:r>
      <w:r>
        <w:rPr>
          <w:b/>
        </w:rPr>
        <w:t>mini-zbiorze czasów angielskich (patrz plik PDF z linku do pobrania)</w:t>
      </w:r>
      <w:r>
        <w:t>. Dobrym dopełnieniem wspomnianego zbioru, będzie tzw. ‘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booster</w:t>
      </w:r>
      <w:proofErr w:type="spellEnd"/>
      <w:r>
        <w:t xml:space="preserve">’ </w:t>
      </w:r>
      <w:r>
        <w:rPr>
          <w:b/>
        </w:rPr>
        <w:t>str. 129/130/131 w waszych podręcznikach</w:t>
      </w:r>
      <w:r>
        <w:t xml:space="preserve">, gdzie w sposób przystępny i z przykładami omówione zostały czasy </w:t>
      </w:r>
      <w:r>
        <w:rPr>
          <w:i/>
        </w:rPr>
        <w:t xml:space="preserve">Past Simple </w:t>
      </w:r>
      <w:r>
        <w:t>i</w:t>
      </w:r>
      <w:r>
        <w:rPr>
          <w:i/>
        </w:rPr>
        <w:t xml:space="preserve"> Past </w:t>
      </w:r>
      <w:proofErr w:type="spellStart"/>
      <w:r>
        <w:rPr>
          <w:i/>
        </w:rPr>
        <w:t>Continuous</w:t>
      </w:r>
      <w:proofErr w:type="spellEnd"/>
      <w:r>
        <w:t>.</w:t>
      </w:r>
    </w:p>
    <w:p w:rsidR="00350378" w:rsidRDefault="00350378" w:rsidP="00350378">
      <w:pPr>
        <w:jc w:val="both"/>
      </w:pPr>
      <w:r>
        <w:t>Dodatkowo w linku do pobrania znajduje się plik MP4 (</w:t>
      </w:r>
      <w:proofErr w:type="spellStart"/>
      <w:r>
        <w:rPr>
          <w:b/>
        </w:rPr>
        <w:t>past_simple_past_continuous_when_while</w:t>
      </w:r>
      <w:proofErr w:type="spellEnd"/>
      <w:r>
        <w:t xml:space="preserve">), w którym wytłumaczono zależność między czasami </w:t>
      </w:r>
      <w:r>
        <w:rPr>
          <w:b/>
          <w:i/>
        </w:rPr>
        <w:t>Past Simple</w:t>
      </w:r>
      <w:r>
        <w:t xml:space="preserve"> i </w:t>
      </w:r>
      <w:r>
        <w:rPr>
          <w:b/>
          <w:i/>
        </w:rPr>
        <w:t xml:space="preserve">Past </w:t>
      </w:r>
      <w:proofErr w:type="spellStart"/>
      <w:r>
        <w:rPr>
          <w:b/>
          <w:i/>
        </w:rPr>
        <w:t>Continuous</w:t>
      </w:r>
      <w:proofErr w:type="spellEnd"/>
      <w:r>
        <w:t xml:space="preserve"> z naciskiem na </w:t>
      </w:r>
      <w:proofErr w:type="spellStart"/>
      <w:r>
        <w:rPr>
          <w:b/>
          <w:i/>
        </w:rPr>
        <w:t>when</w:t>
      </w:r>
      <w:proofErr w:type="spellEnd"/>
      <w:r>
        <w:t xml:space="preserve"> i </w:t>
      </w:r>
      <w:proofErr w:type="spellStart"/>
      <w:r>
        <w:rPr>
          <w:b/>
          <w:i/>
        </w:rPr>
        <w:t>while</w:t>
      </w:r>
      <w:proofErr w:type="spellEnd"/>
      <w:r>
        <w:t>. Puszczam wam ponadto link z</w:t>
      </w:r>
      <w:r>
        <w:rPr>
          <w:b/>
        </w:rPr>
        <w:t xml:space="preserve"> </w:t>
      </w:r>
      <w:proofErr w:type="spellStart"/>
      <w:r>
        <w:rPr>
          <w:b/>
        </w:rPr>
        <w:t>YouTube</w:t>
      </w:r>
      <w:proofErr w:type="spellEnd"/>
      <w:r>
        <w:t xml:space="preserve">. Gość fajnie tłumaczy te dwa czasy przeszłe: </w:t>
      </w:r>
    </w:p>
    <w:p w:rsidR="00350378" w:rsidRDefault="00350378" w:rsidP="00350378">
      <w:pPr>
        <w:jc w:val="both"/>
      </w:pPr>
      <w:r>
        <w:t xml:space="preserve">---&gt;   </w:t>
      </w:r>
      <w:hyperlink r:id="rId6" w:history="1">
        <w:r>
          <w:rPr>
            <w:rStyle w:val="Hipercze"/>
          </w:rPr>
          <w:t>https://www.youtube.com/watch?v=4SuQNtEJCnc&amp;ab_channel=Mike</w:t>
        </w:r>
      </w:hyperlink>
    </w:p>
    <w:p w:rsidR="00350378" w:rsidRDefault="00350378" w:rsidP="00350378">
      <w:pPr>
        <w:jc w:val="both"/>
      </w:pPr>
      <w:r>
        <w:t>Warto od tego zacząć. Przypomnienie czasów od strony teoretycznej może okazać się niezbędne do prawidłowego wykonania dalszych zadań powtórkowych, czyli:</w:t>
      </w:r>
    </w:p>
    <w:p w:rsidR="00350378" w:rsidRDefault="00350378" w:rsidP="00350378">
      <w:pPr>
        <w:jc w:val="both"/>
      </w:pPr>
      <w:r>
        <w:t xml:space="preserve">1) podręcznik </w:t>
      </w:r>
      <w:proofErr w:type="spellStart"/>
      <w:r>
        <w:t>ViSiON</w:t>
      </w:r>
      <w:proofErr w:type="spellEnd"/>
      <w:r>
        <w:t xml:space="preserve"> 2 str. 17, ćw. 2/4/5/6.</w:t>
      </w:r>
    </w:p>
    <w:p w:rsidR="00350378" w:rsidRDefault="00350378" w:rsidP="00350378">
      <w:pPr>
        <w:jc w:val="both"/>
      </w:pPr>
      <w:r>
        <w:t xml:space="preserve">I tutaj krótkie przypomnienie. Czasu </w:t>
      </w:r>
      <w:r>
        <w:rPr>
          <w:b/>
          <w:i/>
        </w:rPr>
        <w:t>Past Simple</w:t>
      </w:r>
      <w:r>
        <w:t xml:space="preserve"> używamy: gdy mówimy o dokonanej czynności, która miała miejsce w określonej przeszłości; gdy mówimy o sytuacjach lub zdarzeniach szybko następujących jedno po drugim. Z kolei czasu </w:t>
      </w:r>
      <w:r>
        <w:rPr>
          <w:b/>
          <w:i/>
        </w:rPr>
        <w:t xml:space="preserve">Past </w:t>
      </w:r>
      <w:proofErr w:type="spellStart"/>
      <w:r>
        <w:rPr>
          <w:b/>
          <w:i/>
        </w:rPr>
        <w:t>Continuous</w:t>
      </w:r>
      <w:proofErr w:type="spellEnd"/>
      <w:r>
        <w:t xml:space="preserve"> używamy: gdy mówimy o niedokonanej czynności, która była w trakcie wykonywanie w określonym momencie w przeszłości; gdy opisujemy okoliczności zdarzenia (tło).</w:t>
      </w:r>
    </w:p>
    <w:p w:rsidR="00350378" w:rsidRDefault="00350378" w:rsidP="00350378">
      <w:pPr>
        <w:jc w:val="both"/>
      </w:pPr>
      <w:r>
        <w:rPr>
          <w:b/>
        </w:rPr>
        <w:t>WAŻNE!</w:t>
      </w:r>
      <w:r>
        <w:t xml:space="preserve"> Najczęściej używamy tych dwóch czasów w połączeniu, </w:t>
      </w:r>
      <w:r>
        <w:rPr>
          <w:u w:val="single"/>
        </w:rPr>
        <w:t>kiedy opisujemy długą, niedokonaną czynność</w:t>
      </w:r>
      <w:r>
        <w:t xml:space="preserve"> (</w:t>
      </w:r>
      <w:r>
        <w:rPr>
          <w:b/>
          <w:i/>
        </w:rPr>
        <w:t xml:space="preserve">Past </w:t>
      </w:r>
      <w:proofErr w:type="spellStart"/>
      <w:r>
        <w:rPr>
          <w:b/>
          <w:i/>
        </w:rPr>
        <w:t>Continuous</w:t>
      </w:r>
      <w:proofErr w:type="spellEnd"/>
      <w:r>
        <w:t xml:space="preserve">), </w:t>
      </w:r>
      <w:r>
        <w:rPr>
          <w:u w:val="single"/>
        </w:rPr>
        <w:t>która została przerwana krótką, dokonaną czynnością</w:t>
      </w:r>
      <w:r>
        <w:t xml:space="preserve"> (</w:t>
      </w:r>
      <w:r>
        <w:rPr>
          <w:b/>
          <w:i/>
        </w:rPr>
        <w:t>Past Simple</w:t>
      </w:r>
      <w:r>
        <w:t xml:space="preserve">). Warto zapamiętać, że po słowie </w:t>
      </w:r>
      <w:proofErr w:type="spellStart"/>
      <w:r>
        <w:rPr>
          <w:b/>
          <w:i/>
        </w:rPr>
        <w:t>when</w:t>
      </w:r>
      <w:proofErr w:type="spellEnd"/>
      <w:r>
        <w:t xml:space="preserve"> (kiedy) należy stosować </w:t>
      </w:r>
      <w:r>
        <w:rPr>
          <w:i/>
        </w:rPr>
        <w:t>Past Simple</w:t>
      </w:r>
      <w:r>
        <w:t xml:space="preserve">, a po </w:t>
      </w:r>
      <w:proofErr w:type="spellStart"/>
      <w:r>
        <w:rPr>
          <w:b/>
          <w:i/>
        </w:rPr>
        <w:t>while</w:t>
      </w:r>
      <w:proofErr w:type="spellEnd"/>
      <w:r>
        <w:t xml:space="preserve"> (podczas, kiedy) –  </w:t>
      </w:r>
      <w:r>
        <w:rPr>
          <w:i/>
        </w:rPr>
        <w:t xml:space="preserve">Past </w:t>
      </w:r>
      <w:proofErr w:type="spellStart"/>
      <w:r>
        <w:rPr>
          <w:i/>
        </w:rPr>
        <w:t>Continuous</w:t>
      </w:r>
      <w:proofErr w:type="spellEnd"/>
      <w:r>
        <w:t>.</w:t>
      </w:r>
    </w:p>
    <w:p w:rsidR="00350378" w:rsidRDefault="00350378" w:rsidP="00350378">
      <w:pPr>
        <w:jc w:val="both"/>
      </w:pPr>
      <w:r>
        <w:rPr>
          <w:b/>
        </w:rPr>
        <w:t>Przykład</w:t>
      </w:r>
      <w:r>
        <w:t>:</w:t>
      </w:r>
    </w:p>
    <w:p w:rsidR="00350378" w:rsidRDefault="00350378" w:rsidP="00350378">
      <w:pPr>
        <w:jc w:val="both"/>
      </w:pPr>
      <w:r>
        <w:t xml:space="preserve">I was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heard</w:t>
      </w:r>
      <w:proofErr w:type="spellEnd"/>
      <w:r>
        <w:t xml:space="preserve"> a </w:t>
      </w:r>
      <w:proofErr w:type="spellStart"/>
      <w:r>
        <w:t>scream</w:t>
      </w:r>
      <w:proofErr w:type="spellEnd"/>
      <w:r>
        <w:t>.</w:t>
      </w:r>
    </w:p>
    <w:p w:rsidR="00350378" w:rsidRDefault="00350378" w:rsidP="00350378">
      <w:pPr>
        <w:jc w:val="both"/>
      </w:pPr>
      <w:r>
        <w:lastRenderedPageBreak/>
        <w:t xml:space="preserve">Długa, niedokonana czynność = branie kąpieli (Past </w:t>
      </w:r>
      <w:proofErr w:type="spellStart"/>
      <w:r>
        <w:t>Continuous</w:t>
      </w:r>
      <w:proofErr w:type="spellEnd"/>
      <w:r>
        <w:t>) została przerwana krótką, dokonaną czynnością = usłyszenie krzyku (Past Simple).</w:t>
      </w:r>
    </w:p>
    <w:p w:rsidR="00350378" w:rsidRDefault="00350378" w:rsidP="00350378">
      <w:pPr>
        <w:jc w:val="both"/>
      </w:pPr>
      <w:r>
        <w:rPr>
          <w:u w:val="single"/>
        </w:rPr>
        <w:t>Nie wymagam od was odsyłania odpowiedzi z tych zadań, niemniej jednak wymagam od Was pracy!</w:t>
      </w:r>
    </w:p>
    <w:p w:rsidR="00350378" w:rsidRDefault="00350378" w:rsidP="00350378">
      <w:pPr>
        <w:jc w:val="both"/>
        <w:rPr>
          <w:b/>
        </w:rPr>
      </w:pPr>
      <w:r>
        <w:rPr>
          <w:b/>
        </w:rPr>
        <w:t xml:space="preserve">PRZYPOMNIENIE! ZADANIE DOMOWE </w:t>
      </w:r>
      <w:r>
        <w:t xml:space="preserve">(ćwiczenia </w:t>
      </w:r>
      <w:proofErr w:type="spellStart"/>
      <w:r>
        <w:t>ViSiON</w:t>
      </w:r>
      <w:proofErr w:type="spellEnd"/>
      <w:r>
        <w:t xml:space="preserve"> 2 str. 16, ćw. 1/2/3)</w:t>
      </w:r>
      <w:r>
        <w:rPr>
          <w:b/>
        </w:rPr>
        <w:t xml:space="preserve"> PROSZĘ WYSŁAĆ W FORMIE ZDJĘCIA LUB SKANU NA ADRES MAILOWY </w:t>
      </w:r>
      <w:r>
        <w:rPr>
          <w:u w:val="single"/>
        </w:rPr>
        <w:t>n.b.szarek@ptz.edu.pl</w:t>
      </w:r>
      <w:r>
        <w:rPr>
          <w:b/>
        </w:rPr>
        <w:t xml:space="preserve">! Pamiętajcie, że przy wysyłaniu wiadomości mailowych do mnie, powinny być one odpowiednio podpisane: nazwisko i imię, klasa, aby możliwa była identyfikacja nadawcy wiadomości. </w:t>
      </w:r>
      <w:r>
        <w:rPr>
          <w:b/>
          <w:u w:val="single"/>
        </w:rPr>
        <w:t>CZAS NA REALIZACJĘ ZADANIA: DO 3 LISTOPADA, GODZINA 12.00</w:t>
      </w:r>
      <w:r>
        <w:rPr>
          <w:b/>
        </w:rPr>
        <w:t>!</w:t>
      </w:r>
    </w:p>
    <w:p w:rsidR="00350378" w:rsidRDefault="00350378" w:rsidP="00350378"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350378" w:rsidRDefault="00350378" w:rsidP="00350378"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2348"/>
    <w:rsid w:val="00027F7D"/>
    <w:rsid w:val="000413AB"/>
    <w:rsid w:val="00043B0D"/>
    <w:rsid w:val="00055BA3"/>
    <w:rsid w:val="00063C0C"/>
    <w:rsid w:val="0008303E"/>
    <w:rsid w:val="0009126B"/>
    <w:rsid w:val="00096C1B"/>
    <w:rsid w:val="000B3C78"/>
    <w:rsid w:val="000C501D"/>
    <w:rsid w:val="000C5BEF"/>
    <w:rsid w:val="000E6B9A"/>
    <w:rsid w:val="00110ADB"/>
    <w:rsid w:val="00110B9B"/>
    <w:rsid w:val="00133195"/>
    <w:rsid w:val="00156ED4"/>
    <w:rsid w:val="0017222E"/>
    <w:rsid w:val="00180336"/>
    <w:rsid w:val="00185602"/>
    <w:rsid w:val="001878B2"/>
    <w:rsid w:val="001905AD"/>
    <w:rsid w:val="00193D7D"/>
    <w:rsid w:val="00195294"/>
    <w:rsid w:val="001A1C40"/>
    <w:rsid w:val="001D43DE"/>
    <w:rsid w:val="001D7A2A"/>
    <w:rsid w:val="0023204A"/>
    <w:rsid w:val="00236F30"/>
    <w:rsid w:val="002515C9"/>
    <w:rsid w:val="00260BB8"/>
    <w:rsid w:val="00263859"/>
    <w:rsid w:val="002818AD"/>
    <w:rsid w:val="00281AB1"/>
    <w:rsid w:val="002A2F1F"/>
    <w:rsid w:val="002C46D5"/>
    <w:rsid w:val="002D08B5"/>
    <w:rsid w:val="002F4003"/>
    <w:rsid w:val="00303776"/>
    <w:rsid w:val="003123A1"/>
    <w:rsid w:val="003309CE"/>
    <w:rsid w:val="0033628C"/>
    <w:rsid w:val="00343562"/>
    <w:rsid w:val="00350378"/>
    <w:rsid w:val="00364EAD"/>
    <w:rsid w:val="00372A6E"/>
    <w:rsid w:val="003807D1"/>
    <w:rsid w:val="003C6F45"/>
    <w:rsid w:val="003D2C42"/>
    <w:rsid w:val="003E3261"/>
    <w:rsid w:val="004166C8"/>
    <w:rsid w:val="00420F7A"/>
    <w:rsid w:val="00436FBB"/>
    <w:rsid w:val="00445A35"/>
    <w:rsid w:val="00447BB4"/>
    <w:rsid w:val="00472FD5"/>
    <w:rsid w:val="00474519"/>
    <w:rsid w:val="004936E9"/>
    <w:rsid w:val="00495C62"/>
    <w:rsid w:val="004B3280"/>
    <w:rsid w:val="004F5360"/>
    <w:rsid w:val="0054146D"/>
    <w:rsid w:val="00554DA6"/>
    <w:rsid w:val="005572BF"/>
    <w:rsid w:val="0056718B"/>
    <w:rsid w:val="0058766D"/>
    <w:rsid w:val="005931A7"/>
    <w:rsid w:val="005B5386"/>
    <w:rsid w:val="005B5A09"/>
    <w:rsid w:val="005B6434"/>
    <w:rsid w:val="005B700B"/>
    <w:rsid w:val="005B7177"/>
    <w:rsid w:val="005C129A"/>
    <w:rsid w:val="005C4FA3"/>
    <w:rsid w:val="005D7EC0"/>
    <w:rsid w:val="005E705B"/>
    <w:rsid w:val="006052DD"/>
    <w:rsid w:val="00636F09"/>
    <w:rsid w:val="0064660E"/>
    <w:rsid w:val="00653CF4"/>
    <w:rsid w:val="00663076"/>
    <w:rsid w:val="006646AD"/>
    <w:rsid w:val="00695882"/>
    <w:rsid w:val="006A16DE"/>
    <w:rsid w:val="006E7B1D"/>
    <w:rsid w:val="006F357E"/>
    <w:rsid w:val="006F5070"/>
    <w:rsid w:val="00711324"/>
    <w:rsid w:val="00712119"/>
    <w:rsid w:val="007142DF"/>
    <w:rsid w:val="0074382C"/>
    <w:rsid w:val="0076211E"/>
    <w:rsid w:val="00786E57"/>
    <w:rsid w:val="00794C20"/>
    <w:rsid w:val="007D5024"/>
    <w:rsid w:val="007D7EC0"/>
    <w:rsid w:val="007E3A65"/>
    <w:rsid w:val="007F3E28"/>
    <w:rsid w:val="00810B7C"/>
    <w:rsid w:val="00822597"/>
    <w:rsid w:val="00840C1E"/>
    <w:rsid w:val="00842A25"/>
    <w:rsid w:val="00850C8B"/>
    <w:rsid w:val="00855B92"/>
    <w:rsid w:val="00864EDD"/>
    <w:rsid w:val="008700FE"/>
    <w:rsid w:val="00873D63"/>
    <w:rsid w:val="008A09E5"/>
    <w:rsid w:val="008A247E"/>
    <w:rsid w:val="008A69AA"/>
    <w:rsid w:val="008B4547"/>
    <w:rsid w:val="008C5EF5"/>
    <w:rsid w:val="008D73C1"/>
    <w:rsid w:val="008E1705"/>
    <w:rsid w:val="008E26EF"/>
    <w:rsid w:val="008E5B6D"/>
    <w:rsid w:val="0090502B"/>
    <w:rsid w:val="00922D3A"/>
    <w:rsid w:val="0094254C"/>
    <w:rsid w:val="0094267C"/>
    <w:rsid w:val="00942713"/>
    <w:rsid w:val="009516CE"/>
    <w:rsid w:val="00972B9E"/>
    <w:rsid w:val="00975F55"/>
    <w:rsid w:val="009844C4"/>
    <w:rsid w:val="00984FF5"/>
    <w:rsid w:val="00997379"/>
    <w:rsid w:val="009A3524"/>
    <w:rsid w:val="009B2503"/>
    <w:rsid w:val="009C17AE"/>
    <w:rsid w:val="009D5303"/>
    <w:rsid w:val="009E2D90"/>
    <w:rsid w:val="009F2456"/>
    <w:rsid w:val="009F3542"/>
    <w:rsid w:val="009F3631"/>
    <w:rsid w:val="00A00114"/>
    <w:rsid w:val="00A054A5"/>
    <w:rsid w:val="00A07417"/>
    <w:rsid w:val="00A07496"/>
    <w:rsid w:val="00A07ADD"/>
    <w:rsid w:val="00A10C21"/>
    <w:rsid w:val="00A10EA6"/>
    <w:rsid w:val="00A2368A"/>
    <w:rsid w:val="00A23A2B"/>
    <w:rsid w:val="00A23A8E"/>
    <w:rsid w:val="00A42688"/>
    <w:rsid w:val="00A44F38"/>
    <w:rsid w:val="00A46A8A"/>
    <w:rsid w:val="00A82681"/>
    <w:rsid w:val="00AA3AB5"/>
    <w:rsid w:val="00AA40AB"/>
    <w:rsid w:val="00AF0CCE"/>
    <w:rsid w:val="00AF1B78"/>
    <w:rsid w:val="00B0401A"/>
    <w:rsid w:val="00B25A32"/>
    <w:rsid w:val="00B35027"/>
    <w:rsid w:val="00B645AB"/>
    <w:rsid w:val="00B7319A"/>
    <w:rsid w:val="00B9170A"/>
    <w:rsid w:val="00B971CA"/>
    <w:rsid w:val="00BE08DE"/>
    <w:rsid w:val="00BE75F2"/>
    <w:rsid w:val="00C03855"/>
    <w:rsid w:val="00C26DA1"/>
    <w:rsid w:val="00C3323A"/>
    <w:rsid w:val="00C33273"/>
    <w:rsid w:val="00C33B8E"/>
    <w:rsid w:val="00C6164B"/>
    <w:rsid w:val="00C860C7"/>
    <w:rsid w:val="00C86355"/>
    <w:rsid w:val="00C93900"/>
    <w:rsid w:val="00C9456C"/>
    <w:rsid w:val="00CA2485"/>
    <w:rsid w:val="00CA4AD3"/>
    <w:rsid w:val="00CC6D54"/>
    <w:rsid w:val="00CF06F0"/>
    <w:rsid w:val="00D030C6"/>
    <w:rsid w:val="00D035B2"/>
    <w:rsid w:val="00D04BBB"/>
    <w:rsid w:val="00D25772"/>
    <w:rsid w:val="00D4023A"/>
    <w:rsid w:val="00D45600"/>
    <w:rsid w:val="00D4733B"/>
    <w:rsid w:val="00D51DC7"/>
    <w:rsid w:val="00D72E1F"/>
    <w:rsid w:val="00DA0B37"/>
    <w:rsid w:val="00DA4D50"/>
    <w:rsid w:val="00DA6C58"/>
    <w:rsid w:val="00DB0431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4329C"/>
    <w:rsid w:val="00E73BAF"/>
    <w:rsid w:val="00E902E8"/>
    <w:rsid w:val="00E927CD"/>
    <w:rsid w:val="00E959EE"/>
    <w:rsid w:val="00EA027A"/>
    <w:rsid w:val="00EB469B"/>
    <w:rsid w:val="00EC64B2"/>
    <w:rsid w:val="00ED2F0B"/>
    <w:rsid w:val="00EE42E0"/>
    <w:rsid w:val="00EF6F3D"/>
    <w:rsid w:val="00F10AAE"/>
    <w:rsid w:val="00F24F4B"/>
    <w:rsid w:val="00F316CC"/>
    <w:rsid w:val="00F34C38"/>
    <w:rsid w:val="00F353EC"/>
    <w:rsid w:val="00F362AC"/>
    <w:rsid w:val="00F43D37"/>
    <w:rsid w:val="00F4427C"/>
    <w:rsid w:val="00F45A70"/>
    <w:rsid w:val="00F619C7"/>
    <w:rsid w:val="00F81379"/>
    <w:rsid w:val="00F82AA4"/>
    <w:rsid w:val="00F97358"/>
    <w:rsid w:val="00F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uQNtEJCnc&amp;ab_channel=Mike" TargetMode="External"/><Relationship Id="rId5" Type="http://schemas.openxmlformats.org/officeDocument/2006/relationships/hyperlink" Target="https://we.tl/t-BatIiS4vl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2020-10-27T10:54:00Z</dcterms:created>
  <dcterms:modified xsi:type="dcterms:W3CDTF">2020-10-28T11:50:00Z</dcterms:modified>
</cp:coreProperties>
</file>