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A" w:rsidRDefault="003F5D7A">
      <w:pPr>
        <w:rPr>
          <w:sz w:val="28"/>
          <w:szCs w:val="28"/>
        </w:rPr>
      </w:pPr>
      <w:bookmarkStart w:id="0" w:name="_GoBack"/>
      <w:bookmarkEnd w:id="0"/>
    </w:p>
    <w:p w:rsidR="003F5D7A" w:rsidRDefault="003F5D7A" w:rsidP="003F5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 3 </w:t>
      </w:r>
      <w:r w:rsidRPr="002B09D9">
        <w:rPr>
          <w:b/>
          <w:sz w:val="32"/>
          <w:szCs w:val="32"/>
        </w:rPr>
        <w:t>a</w:t>
      </w:r>
    </w:p>
    <w:p w:rsidR="003F5D7A" w:rsidRDefault="003F5D7A" w:rsidP="003F5D7A">
      <w:pPr>
        <w:rPr>
          <w:b/>
          <w:sz w:val="32"/>
          <w:szCs w:val="32"/>
        </w:rPr>
      </w:pPr>
    </w:p>
    <w:p w:rsidR="003F5D7A" w:rsidRDefault="003F5D7A" w:rsidP="003F5D7A">
      <w:pPr>
        <w:rPr>
          <w:sz w:val="28"/>
          <w:szCs w:val="28"/>
        </w:rPr>
      </w:pPr>
      <w:r w:rsidRPr="002B09D9">
        <w:rPr>
          <w:sz w:val="28"/>
          <w:szCs w:val="28"/>
        </w:rPr>
        <w:t xml:space="preserve">Nauczyciel: mgr </w:t>
      </w:r>
      <w:r w:rsidR="00166707">
        <w:rPr>
          <w:sz w:val="28"/>
          <w:szCs w:val="28"/>
        </w:rPr>
        <w:t>inż. Marta Grabowska</w:t>
      </w:r>
    </w:p>
    <w:p w:rsidR="003F5D7A" w:rsidRDefault="003F5D7A" w:rsidP="003F5D7A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8" w:history="1">
        <w:r w:rsidRPr="00E67A62">
          <w:rPr>
            <w:rStyle w:val="Hipercze"/>
            <w:sz w:val="28"/>
            <w:szCs w:val="28"/>
          </w:rPr>
          <w:t>n.m.grabowska@ptz.edu.pl</w:t>
        </w:r>
      </w:hyperlink>
      <w:r>
        <w:rPr>
          <w:sz w:val="28"/>
          <w:szCs w:val="28"/>
        </w:rPr>
        <w:t xml:space="preserve"> i numerem telefonicznym, który jest Wam znany.</w:t>
      </w:r>
    </w:p>
    <w:p w:rsidR="00FC6228" w:rsidRPr="005716CB" w:rsidRDefault="002D082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Przedmiot: Usługi gastronomiczne</w:t>
      </w:r>
    </w:p>
    <w:p w:rsidR="002D082E" w:rsidRDefault="002D082E">
      <w:pPr>
        <w:rPr>
          <w:sz w:val="28"/>
          <w:szCs w:val="28"/>
        </w:rPr>
      </w:pPr>
      <w:r>
        <w:rPr>
          <w:sz w:val="28"/>
          <w:szCs w:val="28"/>
        </w:rPr>
        <w:t>Liczba godzin: 1</w:t>
      </w:r>
    </w:p>
    <w:p w:rsidR="002D082E" w:rsidRDefault="002D082E">
      <w:pPr>
        <w:rPr>
          <w:sz w:val="28"/>
          <w:szCs w:val="28"/>
        </w:rPr>
      </w:pPr>
      <w:r>
        <w:rPr>
          <w:sz w:val="28"/>
          <w:szCs w:val="28"/>
        </w:rPr>
        <w:t>Data realizacji: 19.10.2020 roku</w:t>
      </w:r>
    </w:p>
    <w:p w:rsidR="002D082E" w:rsidRDefault="002D082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2D082E" w:rsidRPr="005716CB" w:rsidRDefault="002D082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 w:rsidR="003B5DFF" w:rsidRPr="005716CB">
        <w:rPr>
          <w:b/>
          <w:sz w:val="28"/>
          <w:szCs w:val="28"/>
        </w:rPr>
        <w:t>Planowanie usług gastronomicznych</w:t>
      </w:r>
    </w:p>
    <w:p w:rsidR="003B5DFF" w:rsidRDefault="003B5DFF" w:rsidP="003B5DFF">
      <w:pPr>
        <w:rPr>
          <w:sz w:val="28"/>
          <w:szCs w:val="28"/>
        </w:rPr>
      </w:pPr>
      <w:r>
        <w:rPr>
          <w:sz w:val="28"/>
          <w:szCs w:val="28"/>
        </w:rPr>
        <w:t>1.Planowanie strategiczne</w:t>
      </w:r>
    </w:p>
    <w:p w:rsidR="003B5DFF" w:rsidRDefault="003B5DFF" w:rsidP="003B5DFF">
      <w:pPr>
        <w:rPr>
          <w:sz w:val="28"/>
          <w:szCs w:val="28"/>
        </w:rPr>
      </w:pPr>
      <w:r>
        <w:rPr>
          <w:sz w:val="28"/>
          <w:szCs w:val="28"/>
        </w:rPr>
        <w:t>2.Strategia marketingowa</w:t>
      </w:r>
    </w:p>
    <w:p w:rsidR="003B5DFF" w:rsidRDefault="003B5DFF" w:rsidP="003B5DF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55A46">
        <w:rPr>
          <w:sz w:val="28"/>
          <w:szCs w:val="28"/>
        </w:rPr>
        <w:t xml:space="preserve"> Analiza rynku – badania</w:t>
      </w:r>
    </w:p>
    <w:p w:rsidR="00755A46" w:rsidRDefault="00755A46" w:rsidP="003B5DFF">
      <w:pPr>
        <w:rPr>
          <w:sz w:val="28"/>
          <w:szCs w:val="28"/>
        </w:rPr>
      </w:pPr>
      <w:r>
        <w:rPr>
          <w:sz w:val="28"/>
          <w:szCs w:val="28"/>
        </w:rPr>
        <w:t>4. Analiza SWOT</w:t>
      </w:r>
    </w:p>
    <w:p w:rsidR="00755A46" w:rsidRDefault="00755A46" w:rsidP="003B5DFF">
      <w:pPr>
        <w:rPr>
          <w:sz w:val="28"/>
          <w:szCs w:val="28"/>
        </w:rPr>
      </w:pPr>
      <w:r>
        <w:rPr>
          <w:sz w:val="28"/>
          <w:szCs w:val="28"/>
        </w:rPr>
        <w:t>5.Elementy profesjonalnie opracowanej strategii</w:t>
      </w:r>
    </w:p>
    <w:p w:rsidR="00755A46" w:rsidRDefault="00755A46" w:rsidP="003B5DFF">
      <w:pPr>
        <w:rPr>
          <w:sz w:val="28"/>
          <w:szCs w:val="28"/>
        </w:rPr>
      </w:pPr>
      <w:r>
        <w:rPr>
          <w:sz w:val="28"/>
          <w:szCs w:val="28"/>
        </w:rPr>
        <w:t>Notatkę proszę sporządzić w zeszycie przedmiotowym.</w:t>
      </w:r>
    </w:p>
    <w:p w:rsidR="00755A46" w:rsidRDefault="00755A46" w:rsidP="003B5DFF">
      <w:pPr>
        <w:rPr>
          <w:sz w:val="28"/>
          <w:szCs w:val="28"/>
        </w:rPr>
      </w:pPr>
      <w:r>
        <w:rPr>
          <w:sz w:val="28"/>
          <w:szCs w:val="28"/>
        </w:rPr>
        <w:t>Szczególną uwagę należy zwrócić na</w:t>
      </w:r>
      <w:r w:rsidR="003A3536">
        <w:rPr>
          <w:sz w:val="28"/>
          <w:szCs w:val="28"/>
        </w:rPr>
        <w:t xml:space="preserve"> cel i zasady działań marketingowych, analizę SWOT i badanie rynku.</w:t>
      </w:r>
    </w:p>
    <w:p w:rsidR="003A3536" w:rsidRDefault="003A3536" w:rsidP="003B5DFF">
      <w:pPr>
        <w:rPr>
          <w:sz w:val="28"/>
          <w:szCs w:val="28"/>
        </w:rPr>
      </w:pPr>
      <w:r>
        <w:rPr>
          <w:sz w:val="28"/>
          <w:szCs w:val="28"/>
        </w:rPr>
        <w:t>Do opracowania wykorzystaj podręcznik szkolny:</w:t>
      </w:r>
    </w:p>
    <w:p w:rsidR="003A3536" w:rsidRPr="003B5DFF" w:rsidRDefault="003A3536" w:rsidP="003B5DFF">
      <w:pPr>
        <w:rPr>
          <w:sz w:val="28"/>
          <w:szCs w:val="28"/>
        </w:rPr>
      </w:pPr>
      <w:r>
        <w:rPr>
          <w:sz w:val="28"/>
          <w:szCs w:val="28"/>
        </w:rPr>
        <w:t xml:space="preserve">Usługi gastronomiczne REA / WSiP, str.36 – 28 </w:t>
      </w:r>
    </w:p>
    <w:p w:rsidR="00FC6228" w:rsidRPr="002B09D9" w:rsidRDefault="00FC6228">
      <w:pPr>
        <w:rPr>
          <w:sz w:val="28"/>
          <w:szCs w:val="28"/>
        </w:rPr>
      </w:pPr>
    </w:p>
    <w:sectPr w:rsidR="00FC6228" w:rsidRPr="002B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0B" w:rsidRDefault="00EC7B0B" w:rsidP="009E67D4">
      <w:pPr>
        <w:spacing w:after="0" w:line="240" w:lineRule="auto"/>
      </w:pPr>
      <w:r>
        <w:separator/>
      </w:r>
    </w:p>
  </w:endnote>
  <w:endnote w:type="continuationSeparator" w:id="0">
    <w:p w:rsidR="00EC7B0B" w:rsidRDefault="00EC7B0B" w:rsidP="009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0B" w:rsidRDefault="00EC7B0B" w:rsidP="009E67D4">
      <w:pPr>
        <w:spacing w:after="0" w:line="240" w:lineRule="auto"/>
      </w:pPr>
      <w:r>
        <w:separator/>
      </w:r>
    </w:p>
  </w:footnote>
  <w:footnote w:type="continuationSeparator" w:id="0">
    <w:p w:rsidR="00EC7B0B" w:rsidRDefault="00EC7B0B" w:rsidP="009E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25"/>
    <w:multiLevelType w:val="multilevel"/>
    <w:tmpl w:val="4D8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C2C6E"/>
    <w:multiLevelType w:val="multilevel"/>
    <w:tmpl w:val="70E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42931"/>
    <w:multiLevelType w:val="multilevel"/>
    <w:tmpl w:val="FC1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940DA"/>
    <w:multiLevelType w:val="multilevel"/>
    <w:tmpl w:val="4480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B23F2"/>
    <w:multiLevelType w:val="multilevel"/>
    <w:tmpl w:val="8AD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14325"/>
    <w:multiLevelType w:val="multilevel"/>
    <w:tmpl w:val="2FA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42600"/>
    <w:multiLevelType w:val="multilevel"/>
    <w:tmpl w:val="29D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424849"/>
    <w:multiLevelType w:val="multilevel"/>
    <w:tmpl w:val="CF1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F1275B"/>
    <w:multiLevelType w:val="multilevel"/>
    <w:tmpl w:val="ED94D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F31AD"/>
    <w:multiLevelType w:val="multilevel"/>
    <w:tmpl w:val="97D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0A073E"/>
    <w:multiLevelType w:val="multilevel"/>
    <w:tmpl w:val="0F7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7027D"/>
    <w:multiLevelType w:val="multilevel"/>
    <w:tmpl w:val="287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3308A"/>
    <w:multiLevelType w:val="multilevel"/>
    <w:tmpl w:val="B88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CE441A"/>
    <w:multiLevelType w:val="multilevel"/>
    <w:tmpl w:val="9C1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731886"/>
    <w:multiLevelType w:val="multilevel"/>
    <w:tmpl w:val="267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5566CA"/>
    <w:multiLevelType w:val="multilevel"/>
    <w:tmpl w:val="325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422826"/>
    <w:multiLevelType w:val="multilevel"/>
    <w:tmpl w:val="004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3B609D"/>
    <w:multiLevelType w:val="multilevel"/>
    <w:tmpl w:val="4C4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52B35"/>
    <w:multiLevelType w:val="multilevel"/>
    <w:tmpl w:val="8B7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B2598"/>
    <w:multiLevelType w:val="multilevel"/>
    <w:tmpl w:val="FF0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8779B"/>
    <w:multiLevelType w:val="multilevel"/>
    <w:tmpl w:val="8FF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75AFF"/>
    <w:multiLevelType w:val="multilevel"/>
    <w:tmpl w:val="88D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6"/>
  </w:num>
  <w:num w:numId="19">
    <w:abstractNumId w:val="10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9"/>
    <w:rsid w:val="00166707"/>
    <w:rsid w:val="002B09D9"/>
    <w:rsid w:val="002D082E"/>
    <w:rsid w:val="003A3536"/>
    <w:rsid w:val="003B5DFF"/>
    <w:rsid w:val="003F5D7A"/>
    <w:rsid w:val="00436374"/>
    <w:rsid w:val="00464FA3"/>
    <w:rsid w:val="00485F9F"/>
    <w:rsid w:val="005545C5"/>
    <w:rsid w:val="005716CB"/>
    <w:rsid w:val="00755A46"/>
    <w:rsid w:val="007A7E30"/>
    <w:rsid w:val="009A7727"/>
    <w:rsid w:val="009E67D4"/>
    <w:rsid w:val="00A9777C"/>
    <w:rsid w:val="00B71D35"/>
    <w:rsid w:val="00BE65A5"/>
    <w:rsid w:val="00C6242F"/>
    <w:rsid w:val="00C94DAB"/>
    <w:rsid w:val="00D75980"/>
    <w:rsid w:val="00DB5D53"/>
    <w:rsid w:val="00E00733"/>
    <w:rsid w:val="00E73A78"/>
    <w:rsid w:val="00EA59AE"/>
    <w:rsid w:val="00EC7B0B"/>
    <w:rsid w:val="00FC16FD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grabowska@pt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2020-10-18T18:16:00Z</dcterms:created>
  <dcterms:modified xsi:type="dcterms:W3CDTF">2020-10-18T18:16:00Z</dcterms:modified>
</cp:coreProperties>
</file>