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281AB1" w:rsidTr="00281AB1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281AB1" w:rsidRDefault="00281A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C – J. ANGIELSKI – 28.10.2020</w:t>
            </w:r>
          </w:p>
          <w:p w:rsidR="00281AB1" w:rsidRDefault="00281AB1">
            <w:pPr>
              <w:jc w:val="right"/>
              <w:rPr>
                <w:sz w:val="24"/>
                <w:szCs w:val="24"/>
              </w:rPr>
            </w:pPr>
          </w:p>
        </w:tc>
      </w:tr>
      <w:tr w:rsidR="00281AB1" w:rsidTr="00281AB1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281AB1" w:rsidRDefault="00281AB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TEMAT </w:t>
            </w:r>
            <w:r>
              <w:rPr>
                <w:sz w:val="28"/>
                <w:szCs w:val="28"/>
              </w:rPr>
              <w:t>[</w:t>
            </w:r>
            <w:r>
              <w:rPr>
                <w:sz w:val="24"/>
                <w:szCs w:val="24"/>
              </w:rPr>
              <w:t>NR 16]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Zastosowanie czasu past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 xml:space="preserve"> w opisywaniu zdarzeń przeszłych.</w:t>
            </w:r>
          </w:p>
        </w:tc>
      </w:tr>
    </w:tbl>
    <w:p w:rsidR="00281AB1" w:rsidRDefault="00281AB1" w:rsidP="00281AB1">
      <w:pPr>
        <w:jc w:val="both"/>
        <w:rPr>
          <w:b/>
          <w:sz w:val="28"/>
          <w:szCs w:val="28"/>
        </w:rPr>
      </w:pPr>
    </w:p>
    <w:p w:rsidR="00281AB1" w:rsidRDefault="00281AB1" w:rsidP="00281AB1">
      <w:pPr>
        <w:jc w:val="both"/>
      </w:pPr>
      <w:r>
        <w:rPr>
          <w:b/>
        </w:rPr>
        <w:t>KLIKNIJ W LINK I POBIERZ ZAWARTOŚĆ.</w:t>
      </w:r>
    </w:p>
    <w:p w:rsidR="00281AB1" w:rsidRDefault="008A247E" w:rsidP="00281AB1">
      <w:pPr>
        <w:jc w:val="both"/>
      </w:pPr>
      <w:hyperlink r:id="rId5" w:history="1">
        <w:r w:rsidRPr="005B3038">
          <w:rPr>
            <w:rStyle w:val="Hipercze"/>
          </w:rPr>
          <w:t>https://we.tl/t-amiYyEUw6g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822597" w:rsidRDefault="00F4427C" w:rsidP="00822597">
      <w:pPr>
        <w:jc w:val="both"/>
      </w:pPr>
      <w:r>
        <w:t>A</w:t>
      </w:r>
      <w:r w:rsidR="0074382C">
        <w:t xml:space="preserve">) </w:t>
      </w:r>
      <w:r w:rsidR="00822597" w:rsidRPr="00822597">
        <w:t>nagranie do unitu 1.5 (</w:t>
      </w:r>
      <w:proofErr w:type="spellStart"/>
      <w:r w:rsidR="00822597" w:rsidRPr="00822597">
        <w:t>Clothes</w:t>
      </w:r>
      <w:proofErr w:type="spellEnd"/>
      <w:r w:rsidR="00822597" w:rsidRPr="00822597">
        <w:t>), ćw. 2, str. 16</w:t>
      </w:r>
      <w:r w:rsidR="00AA40AB">
        <w:t>.</w:t>
      </w:r>
    </w:p>
    <w:p w:rsidR="007F3E28" w:rsidRDefault="007F3E28" w:rsidP="00822597">
      <w:pPr>
        <w:jc w:val="both"/>
      </w:pPr>
      <w:r>
        <w:t>B) plik JPEG (</w:t>
      </w:r>
      <w:proofErr w:type="spellStart"/>
      <w:r w:rsidRPr="007F3E28">
        <w:t>adjective_order</w:t>
      </w:r>
      <w:proofErr w:type="spellEnd"/>
      <w:r>
        <w:t>).</w:t>
      </w:r>
    </w:p>
    <w:p w:rsidR="008D73C1" w:rsidRPr="00B35027" w:rsidRDefault="005B700B" w:rsidP="00822597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864EDD" w:rsidP="00873D63">
      <w:r>
        <w:t xml:space="preserve">1) podręcznik </w:t>
      </w:r>
      <w:proofErr w:type="spellStart"/>
      <w:r>
        <w:t>ViSiON</w:t>
      </w:r>
      <w:proofErr w:type="spellEnd"/>
      <w:r>
        <w:t xml:space="preserve"> 2 str. 16</w:t>
      </w:r>
      <w:r w:rsidR="00EA027A">
        <w:t xml:space="preserve">, ćw. </w:t>
      </w:r>
      <w:r>
        <w:t>2</w:t>
      </w:r>
      <w:r w:rsidR="00A46A8A">
        <w:t>.</w:t>
      </w:r>
    </w:p>
    <w:p w:rsidR="00FA3980" w:rsidRDefault="00864EDD" w:rsidP="00873D63">
      <w:r>
        <w:t>Przeczytaj</w:t>
      </w:r>
      <w:r w:rsidR="00DA6C58">
        <w:t>cie</w:t>
      </w:r>
      <w:r>
        <w:t xml:space="preserve"> (lub posłuchaj</w:t>
      </w:r>
      <w:r w:rsidR="00DA6C58">
        <w:t>cie</w:t>
      </w:r>
      <w:r>
        <w:t xml:space="preserve">) tekst zatytułowany </w:t>
      </w:r>
      <w:proofErr w:type="spellStart"/>
      <w:r w:rsidRPr="00864EDD">
        <w:rPr>
          <w:b/>
          <w:i/>
        </w:rPr>
        <w:t>Embarrassing</w:t>
      </w:r>
      <w:proofErr w:type="spellEnd"/>
      <w:r w:rsidRPr="00864EDD">
        <w:rPr>
          <w:b/>
          <w:i/>
        </w:rPr>
        <w:t xml:space="preserve"> </w:t>
      </w:r>
      <w:proofErr w:type="spellStart"/>
      <w:r w:rsidRPr="00864EDD">
        <w:rPr>
          <w:b/>
          <w:i/>
        </w:rPr>
        <w:t>Clothes</w:t>
      </w:r>
      <w:proofErr w:type="spellEnd"/>
      <w:r w:rsidRPr="00864EDD">
        <w:rPr>
          <w:b/>
          <w:i/>
        </w:rPr>
        <w:t xml:space="preserve"> </w:t>
      </w:r>
      <w:proofErr w:type="spellStart"/>
      <w:r w:rsidRPr="00864EDD">
        <w:rPr>
          <w:b/>
          <w:i/>
        </w:rPr>
        <w:t>Disasters</w:t>
      </w:r>
      <w:proofErr w:type="spellEnd"/>
      <w:r>
        <w:t xml:space="preserve"> i odpowiedz</w:t>
      </w:r>
      <w:r w:rsidR="00DA6C58">
        <w:t>cie</w:t>
      </w:r>
      <w:r>
        <w:t xml:space="preserve"> na pytanie zawarte w poleceniu do zadania: </w:t>
      </w:r>
      <w:proofErr w:type="spellStart"/>
      <w:r w:rsidRPr="00F619C7">
        <w:rPr>
          <w:i/>
        </w:rPr>
        <w:t>Which</w:t>
      </w:r>
      <w:proofErr w:type="spellEnd"/>
      <w:r w:rsidRPr="00F619C7">
        <w:rPr>
          <w:i/>
        </w:rPr>
        <w:t xml:space="preserve"> story </w:t>
      </w:r>
      <w:proofErr w:type="spellStart"/>
      <w:r w:rsidRPr="00F619C7">
        <w:rPr>
          <w:i/>
        </w:rPr>
        <w:t>is</w:t>
      </w:r>
      <w:proofErr w:type="spellEnd"/>
      <w:r w:rsidRPr="00F619C7">
        <w:rPr>
          <w:i/>
        </w:rPr>
        <w:t xml:space="preserve"> </w:t>
      </w:r>
      <w:proofErr w:type="spellStart"/>
      <w:r w:rsidRPr="00F619C7">
        <w:rPr>
          <w:i/>
        </w:rPr>
        <w:t>the</w:t>
      </w:r>
      <w:proofErr w:type="spellEnd"/>
      <w:r w:rsidRPr="00F619C7">
        <w:rPr>
          <w:i/>
        </w:rPr>
        <w:t xml:space="preserve"> most </w:t>
      </w:r>
      <w:proofErr w:type="spellStart"/>
      <w:r w:rsidRPr="00F619C7">
        <w:rPr>
          <w:i/>
        </w:rPr>
        <w:t>embarrassing</w:t>
      </w:r>
      <w:proofErr w:type="spellEnd"/>
      <w:r w:rsidRPr="00F619C7">
        <w:rPr>
          <w:i/>
        </w:rPr>
        <w:t>?</w:t>
      </w:r>
      <w:r>
        <w:t xml:space="preserve"> [Która z historyjek jest, twoim zdaniem, najbardziej żenująca?]</w:t>
      </w:r>
    </w:p>
    <w:p w:rsidR="00873D63" w:rsidRDefault="008A69AA" w:rsidP="00873D63">
      <w:r>
        <w:t>2)</w:t>
      </w:r>
      <w:r w:rsidR="00EE42E0">
        <w:t xml:space="preserve"> </w:t>
      </w:r>
      <w:r w:rsidR="007D5024">
        <w:t xml:space="preserve">podręcznik </w:t>
      </w:r>
      <w:proofErr w:type="spellStart"/>
      <w:r w:rsidR="007D5024">
        <w:t>ViSiON</w:t>
      </w:r>
      <w:proofErr w:type="spellEnd"/>
      <w:r w:rsidR="007D5024">
        <w:t xml:space="preserve"> 2 str. 16, ćw. 3.</w:t>
      </w:r>
    </w:p>
    <w:p w:rsidR="007D5024" w:rsidRDefault="007D5024" w:rsidP="00873D63">
      <w:r>
        <w:t>Przeczytaj</w:t>
      </w:r>
      <w:r w:rsidR="00DA6C58">
        <w:t>cie</w:t>
      </w:r>
      <w:r>
        <w:t xml:space="preserve"> tekst raz jeszcze i odpowiedz</w:t>
      </w:r>
      <w:r w:rsidR="00DA6C58">
        <w:t>cie</w:t>
      </w:r>
      <w:r>
        <w:t xml:space="preserve"> na wszystkie pytania szczegółowe. Odpowiedzi zapisz</w:t>
      </w:r>
      <w:r w:rsidR="00DA6C58">
        <w:t>cie</w:t>
      </w:r>
      <w:r>
        <w:t xml:space="preserve"> w zeszycie przedmiotowym. Dodatkowo, znajdź</w:t>
      </w:r>
      <w:r w:rsidR="00DA6C58">
        <w:t>cie</w:t>
      </w:r>
      <w:r>
        <w:t xml:space="preserve"> i podkreśl</w:t>
      </w:r>
      <w:r w:rsidR="00DA6C58">
        <w:t>cie</w:t>
      </w:r>
      <w:r>
        <w:t xml:space="preserve"> odpowiedni fragment w tekście</w:t>
      </w:r>
      <w:r w:rsidR="00156ED4">
        <w:t xml:space="preserve"> świadczący </w:t>
      </w:r>
      <w:r>
        <w:t>o</w:t>
      </w:r>
      <w:r w:rsidR="00DA6C58">
        <w:t xml:space="preserve"> poprawnej odpowiedzi.</w:t>
      </w:r>
    </w:p>
    <w:p w:rsidR="003D2C42" w:rsidRDefault="00DA6C58" w:rsidP="002515C9">
      <w:r>
        <w:t xml:space="preserve">3) podręcznik </w:t>
      </w:r>
      <w:proofErr w:type="spellStart"/>
      <w:r>
        <w:t>ViSiON</w:t>
      </w:r>
      <w:proofErr w:type="spellEnd"/>
      <w:r>
        <w:t xml:space="preserve"> 2 str. 16, ćw. </w:t>
      </w:r>
      <w:r w:rsidR="00873D63">
        <w:t>5</w:t>
      </w:r>
      <w:r w:rsidR="00303776">
        <w:t>.</w:t>
      </w:r>
    </w:p>
    <w:p w:rsidR="00D4733B" w:rsidRPr="00D4733B" w:rsidRDefault="00D4733B" w:rsidP="002515C9">
      <w:pPr>
        <w:rPr>
          <w:b/>
        </w:rPr>
      </w:pPr>
      <w:r w:rsidRPr="00D4733B">
        <w:t xml:space="preserve">Zanim </w:t>
      </w:r>
      <w:r w:rsidR="00063C0C">
        <w:t>wykonacie</w:t>
      </w:r>
      <w:r w:rsidRPr="00D4733B">
        <w:t xml:space="preserve"> zadanie 5, zapoznajcie się zasadami tyczącymi się</w:t>
      </w:r>
      <w:r w:rsidR="00CC6D54">
        <w:t xml:space="preserve"> odpowiedniej</w:t>
      </w:r>
      <w:r>
        <w:rPr>
          <w:b/>
        </w:rPr>
        <w:t xml:space="preserve"> kolejności</w:t>
      </w:r>
      <w:r w:rsidR="00D030C6" w:rsidRPr="00D4733B">
        <w:rPr>
          <w:b/>
        </w:rPr>
        <w:t xml:space="preserve"> przymiotników </w:t>
      </w:r>
      <w:r w:rsidR="008C5EF5">
        <w:rPr>
          <w:b/>
        </w:rPr>
        <w:t xml:space="preserve">angielskich </w:t>
      </w:r>
      <w:r w:rsidR="00D030C6" w:rsidRPr="00D4733B">
        <w:rPr>
          <w:b/>
        </w:rPr>
        <w:t>w zdaniu</w:t>
      </w:r>
      <w:r w:rsidR="008C5EF5">
        <w:t>:</w:t>
      </w:r>
      <w:r w:rsidR="00D030C6" w:rsidRPr="00D4733B">
        <w:rPr>
          <w:b/>
        </w:rPr>
        <w:t xml:space="preserve"> </w:t>
      </w:r>
    </w:p>
    <w:p w:rsidR="00D4733B" w:rsidRDefault="00D030C6" w:rsidP="002515C9">
      <w:r w:rsidRPr="00D030C6">
        <w:t xml:space="preserve">W rozbudowanych opisach kolejność przymiotników nie może być przypadkowa. W języku angielskim ich kolejnością rządzą ścisłe reguły. Przymiotniki wyrażające </w:t>
      </w:r>
      <w:r w:rsidRPr="00D4733B">
        <w:rPr>
          <w:b/>
        </w:rPr>
        <w:t>opinię</w:t>
      </w:r>
      <w:r w:rsidRPr="00D030C6">
        <w:t>, zawsze znajdują się przed przymiotnikami, które opisują fak</w:t>
      </w:r>
      <w:r w:rsidR="00D4733B">
        <w:t>ty.</w:t>
      </w:r>
    </w:p>
    <w:p w:rsidR="00D4733B" w:rsidRDefault="00D030C6" w:rsidP="002515C9">
      <w:proofErr w:type="spellStart"/>
      <w:r w:rsidRPr="00D4733B">
        <w:rPr>
          <w:b/>
        </w:rPr>
        <w:t>wonderful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summer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holidays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wspaniałe, letnie wakacje </w:t>
      </w:r>
    </w:p>
    <w:p w:rsidR="00D4733B" w:rsidRDefault="00D030C6" w:rsidP="002515C9">
      <w:r w:rsidRPr="00D030C6">
        <w:t xml:space="preserve">Gdy występuje więcej </w:t>
      </w:r>
      <w:r w:rsidR="00E4329C">
        <w:t>przymiotników</w:t>
      </w:r>
      <w:r w:rsidRPr="00D030C6">
        <w:t xml:space="preserve"> z zdaniu, kolejność wygląda następująco: </w:t>
      </w:r>
    </w:p>
    <w:p w:rsidR="00D4733B" w:rsidRDefault="00D4733B" w:rsidP="002515C9">
      <w:pPr>
        <w:sectPr w:rsidR="00D4733B" w:rsidSect="00A82681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4733B" w:rsidRDefault="00D030C6" w:rsidP="008C5EF5">
      <w:pPr>
        <w:spacing w:line="240" w:lineRule="auto"/>
      </w:pPr>
      <w:r w:rsidRPr="00D030C6">
        <w:lastRenderedPageBreak/>
        <w:t xml:space="preserve">1. wielkość i rozmiar, </w:t>
      </w:r>
    </w:p>
    <w:p w:rsidR="00D4733B" w:rsidRDefault="00D030C6" w:rsidP="008C5EF5">
      <w:pPr>
        <w:spacing w:line="240" w:lineRule="auto"/>
      </w:pPr>
      <w:r w:rsidRPr="00D030C6">
        <w:t xml:space="preserve">2. wiek, </w:t>
      </w:r>
    </w:p>
    <w:p w:rsidR="00D4733B" w:rsidRDefault="00D030C6" w:rsidP="008C5EF5">
      <w:pPr>
        <w:spacing w:line="240" w:lineRule="auto"/>
      </w:pPr>
      <w:r w:rsidRPr="00D030C6">
        <w:t xml:space="preserve">3. kształt, styl, </w:t>
      </w:r>
    </w:p>
    <w:p w:rsidR="00D4733B" w:rsidRDefault="00D030C6" w:rsidP="008C5EF5">
      <w:pPr>
        <w:spacing w:line="240" w:lineRule="auto"/>
      </w:pPr>
      <w:r w:rsidRPr="00D030C6">
        <w:t xml:space="preserve">4. kolor, </w:t>
      </w:r>
    </w:p>
    <w:p w:rsidR="00D4733B" w:rsidRDefault="00D030C6" w:rsidP="008C5EF5">
      <w:pPr>
        <w:spacing w:line="240" w:lineRule="auto"/>
      </w:pPr>
      <w:r w:rsidRPr="00D030C6">
        <w:lastRenderedPageBreak/>
        <w:t xml:space="preserve">5. pochodzenie, </w:t>
      </w:r>
    </w:p>
    <w:p w:rsidR="00D4733B" w:rsidRDefault="00D030C6" w:rsidP="008C5EF5">
      <w:pPr>
        <w:spacing w:line="240" w:lineRule="auto"/>
      </w:pPr>
      <w:r w:rsidRPr="00D030C6">
        <w:t xml:space="preserve">6. materiał, z którego wykonano przedmiot, </w:t>
      </w:r>
    </w:p>
    <w:p w:rsidR="00D4733B" w:rsidRDefault="00D030C6" w:rsidP="008C5EF5">
      <w:pPr>
        <w:spacing w:line="240" w:lineRule="auto"/>
      </w:pPr>
      <w:r w:rsidRPr="00D030C6">
        <w:t xml:space="preserve">7. przeznaczenie przedmiotu. </w:t>
      </w:r>
    </w:p>
    <w:p w:rsidR="00D4733B" w:rsidRDefault="00D4733B" w:rsidP="002515C9">
      <w:pPr>
        <w:rPr>
          <w:b/>
        </w:rPr>
        <w:sectPr w:rsidR="00D4733B" w:rsidSect="00D4733B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D4733B" w:rsidRDefault="00D030C6" w:rsidP="002515C9">
      <w:r w:rsidRPr="00D4733B">
        <w:rPr>
          <w:b/>
        </w:rPr>
        <w:lastRenderedPageBreak/>
        <w:t xml:space="preserve">a </w:t>
      </w:r>
      <w:proofErr w:type="spellStart"/>
      <w:r w:rsidRPr="00D4733B">
        <w:rPr>
          <w:b/>
        </w:rPr>
        <w:t>small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round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wooden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box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małe, okrągłe, drewniane pudełko </w:t>
      </w:r>
    </w:p>
    <w:p w:rsidR="00D4733B" w:rsidRDefault="00D030C6" w:rsidP="002515C9">
      <w:r w:rsidRPr="00D4733B">
        <w:rPr>
          <w:b/>
        </w:rPr>
        <w:t>a big</w:t>
      </w:r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brown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kitchen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table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duży, brązowy stół kuchenny</w:t>
      </w:r>
    </w:p>
    <w:p w:rsidR="009F3631" w:rsidRDefault="009F3631" w:rsidP="002515C9">
      <w:r>
        <w:lastRenderedPageBreak/>
        <w:t>4) zadanie z pliku</w:t>
      </w:r>
      <w:r w:rsidR="004B3280">
        <w:t xml:space="preserve"> JPEG</w:t>
      </w:r>
      <w:r>
        <w:t xml:space="preserve"> (</w:t>
      </w:r>
      <w:proofErr w:type="spellStart"/>
      <w:r w:rsidR="004B3280" w:rsidRPr="007F3E28">
        <w:t>adjective_order</w:t>
      </w:r>
      <w:proofErr w:type="spellEnd"/>
      <w:r w:rsidR="00F81379">
        <w:t>)</w:t>
      </w:r>
      <w:r w:rsidR="004B3280">
        <w:t>. Przeczytaj</w:t>
      </w:r>
      <w:r w:rsidR="008A09E5">
        <w:t>cie</w:t>
      </w:r>
      <w:r w:rsidR="004B3280">
        <w:t xml:space="preserve"> zdania i zdecyduj</w:t>
      </w:r>
      <w:r w:rsidR="008A09E5">
        <w:t>cie</w:t>
      </w:r>
      <w:r w:rsidR="004B3280">
        <w:t>, czy kolejność przymiotników jest poprawna. Jeżeli tak, to oznacz</w:t>
      </w:r>
      <w:r w:rsidR="008A09E5">
        <w:t>cie</w:t>
      </w:r>
      <w:r w:rsidR="004B3280">
        <w:t xml:space="preserve"> zdania symbolem </w:t>
      </w:r>
      <w:r w:rsidR="004B3280" w:rsidRPr="004B3280">
        <w:rPr>
          <w:rFonts w:ascii="MS Gothic" w:eastAsia="MS Gothic" w:hAnsi="MS Gothic" w:cs="MS Gothic" w:hint="eastAsia"/>
        </w:rPr>
        <w:t>✓</w:t>
      </w:r>
      <w:r w:rsidR="004B3280">
        <w:rPr>
          <w:rFonts w:ascii="MS Gothic" w:eastAsia="MS Gothic" w:hAnsi="MS Gothic" w:cs="MS Gothic"/>
        </w:rPr>
        <w:t xml:space="preserve">. </w:t>
      </w:r>
      <w:r w:rsidR="004B3280">
        <w:t xml:space="preserve">Jeżeli </w:t>
      </w:r>
      <w:r w:rsidR="008A09E5">
        <w:t xml:space="preserve">według was </w:t>
      </w:r>
      <w:r w:rsidR="004B3280">
        <w:t>kolejność przymiotników</w:t>
      </w:r>
      <w:r w:rsidR="000C5BEF">
        <w:t xml:space="preserve"> w wybranych zdaniach</w:t>
      </w:r>
      <w:r w:rsidR="004B3280">
        <w:t xml:space="preserve"> jest niepoprawna, </w:t>
      </w:r>
      <w:r w:rsidR="000C5BEF">
        <w:t xml:space="preserve">oznaczcie je symbolem </w:t>
      </w:r>
      <w:r w:rsidR="000C5BEF" w:rsidRPr="000C5BEF">
        <w:rPr>
          <w:rFonts w:ascii="MS Gothic" w:eastAsia="MS Gothic" w:hAnsi="MS Gothic" w:cs="MS Gothic" w:hint="eastAsia"/>
        </w:rPr>
        <w:t>✗</w:t>
      </w:r>
      <w:r w:rsidR="000C5BEF">
        <w:rPr>
          <w:rFonts w:ascii="MS Gothic" w:eastAsia="MS Gothic" w:hAnsi="MS Gothic" w:cs="MS Gothic"/>
        </w:rPr>
        <w:t xml:space="preserve"> </w:t>
      </w:r>
      <w:r w:rsidR="000C5BEF">
        <w:t>i poprawcie</w:t>
      </w:r>
      <w:r w:rsidR="004B3280">
        <w:t>.</w:t>
      </w:r>
    </w:p>
    <w:p w:rsidR="00303776" w:rsidRDefault="00303776" w:rsidP="002515C9">
      <w:r>
        <w:t>5)</w:t>
      </w:r>
      <w:r w:rsidR="006F5070">
        <w:t xml:space="preserve"> ćwiczenia </w:t>
      </w:r>
      <w:proofErr w:type="spellStart"/>
      <w:r w:rsidR="006F5070">
        <w:t>ViSiON</w:t>
      </w:r>
      <w:proofErr w:type="spellEnd"/>
      <w:r w:rsidR="006F5070">
        <w:t xml:space="preserve"> 2 str. 16</w:t>
      </w:r>
      <w:r>
        <w:t>, ćw. 1/2/3 [</w:t>
      </w:r>
      <w:r w:rsidRPr="00D25772">
        <w:rPr>
          <w:b/>
        </w:rPr>
        <w:t>ZADANIE DOMOWE</w:t>
      </w:r>
      <w:r>
        <w:t>].</w:t>
      </w:r>
    </w:p>
    <w:p w:rsidR="009F3631" w:rsidRPr="003123A1" w:rsidRDefault="003123A1" w:rsidP="003123A1">
      <w:pPr>
        <w:jc w:val="both"/>
        <w:rPr>
          <w:b/>
        </w:rPr>
      </w:pPr>
      <w:r w:rsidRPr="00B35027">
        <w:rPr>
          <w:b/>
        </w:rPr>
        <w:t xml:space="preserve">WAŻNE! </w:t>
      </w:r>
      <w:r>
        <w:rPr>
          <w:b/>
        </w:rPr>
        <w:t xml:space="preserve">ZADANIE </w:t>
      </w:r>
      <w:r w:rsidR="00E959EE">
        <w:rPr>
          <w:b/>
        </w:rPr>
        <w:t>DOMOWE</w:t>
      </w:r>
      <w:r>
        <w:rPr>
          <w:b/>
        </w:rPr>
        <w:t xml:space="preserve"> </w:t>
      </w:r>
      <w:r>
        <w:t>(</w:t>
      </w:r>
      <w:r w:rsidR="00DB0431">
        <w:t xml:space="preserve">ćwiczenia </w:t>
      </w:r>
      <w:proofErr w:type="spellStart"/>
      <w:r w:rsidR="00DB0431">
        <w:t>ViSiON</w:t>
      </w:r>
      <w:proofErr w:type="spellEnd"/>
      <w:r w:rsidR="00DB0431">
        <w:t xml:space="preserve"> 2 str. 16</w:t>
      </w:r>
      <w:r w:rsidR="00E959EE">
        <w:t>, ćw. 1/2/3</w:t>
      </w:r>
      <w:r>
        <w:t>)</w:t>
      </w:r>
      <w:r>
        <w:rPr>
          <w:b/>
        </w:rPr>
        <w:t xml:space="preserve"> PROSZĘ WYSŁAĆ W </w:t>
      </w:r>
      <w:r w:rsidR="00E959EE">
        <w:rPr>
          <w:b/>
        </w:rPr>
        <w:t>FORMIE ZDJĘCIA LUB SKANU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="00002348">
        <w:rPr>
          <w:b/>
        </w:rPr>
        <w:t xml:space="preserve">Pamiętajcie, że przy wysyłaniu wiadomości mailowych do mnie, powinny być one odpowiednio podpisane: nazwisko i imię, klasa, aby możliwa była identyfikacja nadawcy wiadomości.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 w:rsidR="00DB0431">
        <w:rPr>
          <w:b/>
          <w:u w:val="single"/>
        </w:rPr>
        <w:t>DO 3</w:t>
      </w:r>
      <w:r w:rsidRPr="00043ACF">
        <w:rPr>
          <w:b/>
          <w:u w:val="single"/>
        </w:rPr>
        <w:t xml:space="preserve"> </w:t>
      </w:r>
      <w:r w:rsidR="00DB0431">
        <w:rPr>
          <w:b/>
          <w:u w:val="single"/>
        </w:rPr>
        <w:t>LISTOPADA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2515C9" w:rsidRDefault="002515C9" w:rsidP="002515C9">
      <w:r>
        <w:t>W razie jakichkolwiek pytań i wątpliwości, piszcie do mnie na maila (</w:t>
      </w:r>
      <w:r w:rsidRPr="002515C9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2515C9" w:rsidRDefault="002515C9" w:rsidP="002515C9"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2348"/>
    <w:rsid w:val="00027F7D"/>
    <w:rsid w:val="000413AB"/>
    <w:rsid w:val="00043B0D"/>
    <w:rsid w:val="00055BA3"/>
    <w:rsid w:val="00063C0C"/>
    <w:rsid w:val="0008303E"/>
    <w:rsid w:val="0009126B"/>
    <w:rsid w:val="00096C1B"/>
    <w:rsid w:val="000B3C78"/>
    <w:rsid w:val="000C501D"/>
    <w:rsid w:val="000C5BEF"/>
    <w:rsid w:val="000E6B9A"/>
    <w:rsid w:val="00110ADB"/>
    <w:rsid w:val="00110B9B"/>
    <w:rsid w:val="00133195"/>
    <w:rsid w:val="00156ED4"/>
    <w:rsid w:val="0017222E"/>
    <w:rsid w:val="00180336"/>
    <w:rsid w:val="00185602"/>
    <w:rsid w:val="001905AD"/>
    <w:rsid w:val="00193D7D"/>
    <w:rsid w:val="00195294"/>
    <w:rsid w:val="001A1C40"/>
    <w:rsid w:val="001D43DE"/>
    <w:rsid w:val="001D7A2A"/>
    <w:rsid w:val="0023204A"/>
    <w:rsid w:val="002515C9"/>
    <w:rsid w:val="00260BB8"/>
    <w:rsid w:val="00263859"/>
    <w:rsid w:val="002818AD"/>
    <w:rsid w:val="00281AB1"/>
    <w:rsid w:val="002A2F1F"/>
    <w:rsid w:val="002C46D5"/>
    <w:rsid w:val="002D08B5"/>
    <w:rsid w:val="002F4003"/>
    <w:rsid w:val="00303776"/>
    <w:rsid w:val="003123A1"/>
    <w:rsid w:val="003309CE"/>
    <w:rsid w:val="0033628C"/>
    <w:rsid w:val="00343562"/>
    <w:rsid w:val="00364EAD"/>
    <w:rsid w:val="00372A6E"/>
    <w:rsid w:val="003807D1"/>
    <w:rsid w:val="003C6F45"/>
    <w:rsid w:val="003D2C42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B3280"/>
    <w:rsid w:val="004F5360"/>
    <w:rsid w:val="0054146D"/>
    <w:rsid w:val="00554DA6"/>
    <w:rsid w:val="005572BF"/>
    <w:rsid w:val="0056718B"/>
    <w:rsid w:val="0058766D"/>
    <w:rsid w:val="005931A7"/>
    <w:rsid w:val="005B5386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63076"/>
    <w:rsid w:val="006646AD"/>
    <w:rsid w:val="00695882"/>
    <w:rsid w:val="006A16DE"/>
    <w:rsid w:val="006F357E"/>
    <w:rsid w:val="006F5070"/>
    <w:rsid w:val="00711324"/>
    <w:rsid w:val="00712119"/>
    <w:rsid w:val="007142DF"/>
    <w:rsid w:val="0074382C"/>
    <w:rsid w:val="0076211E"/>
    <w:rsid w:val="00786E57"/>
    <w:rsid w:val="00794C20"/>
    <w:rsid w:val="007D5024"/>
    <w:rsid w:val="007D7EC0"/>
    <w:rsid w:val="007E3A65"/>
    <w:rsid w:val="007F3E28"/>
    <w:rsid w:val="00810B7C"/>
    <w:rsid w:val="00822597"/>
    <w:rsid w:val="00840C1E"/>
    <w:rsid w:val="00842A25"/>
    <w:rsid w:val="00850C8B"/>
    <w:rsid w:val="00855B92"/>
    <w:rsid w:val="00864EDD"/>
    <w:rsid w:val="008700FE"/>
    <w:rsid w:val="00873D63"/>
    <w:rsid w:val="008A09E5"/>
    <w:rsid w:val="008A247E"/>
    <w:rsid w:val="008A69AA"/>
    <w:rsid w:val="008B4547"/>
    <w:rsid w:val="008C5EF5"/>
    <w:rsid w:val="008D73C1"/>
    <w:rsid w:val="008E26EF"/>
    <w:rsid w:val="008E5B6D"/>
    <w:rsid w:val="0090502B"/>
    <w:rsid w:val="00922D3A"/>
    <w:rsid w:val="0094254C"/>
    <w:rsid w:val="0094267C"/>
    <w:rsid w:val="00942713"/>
    <w:rsid w:val="009516CE"/>
    <w:rsid w:val="00972B9E"/>
    <w:rsid w:val="00975F55"/>
    <w:rsid w:val="009844C4"/>
    <w:rsid w:val="00984FF5"/>
    <w:rsid w:val="00997379"/>
    <w:rsid w:val="009A3524"/>
    <w:rsid w:val="009B2503"/>
    <w:rsid w:val="009C17AE"/>
    <w:rsid w:val="009D5303"/>
    <w:rsid w:val="009E2D90"/>
    <w:rsid w:val="009F2456"/>
    <w:rsid w:val="009F3542"/>
    <w:rsid w:val="009F3631"/>
    <w:rsid w:val="00A00114"/>
    <w:rsid w:val="00A054A5"/>
    <w:rsid w:val="00A07417"/>
    <w:rsid w:val="00A07496"/>
    <w:rsid w:val="00A07ADD"/>
    <w:rsid w:val="00A10C21"/>
    <w:rsid w:val="00A10EA6"/>
    <w:rsid w:val="00A2368A"/>
    <w:rsid w:val="00A23A2B"/>
    <w:rsid w:val="00A23A8E"/>
    <w:rsid w:val="00A44F38"/>
    <w:rsid w:val="00A46A8A"/>
    <w:rsid w:val="00A82681"/>
    <w:rsid w:val="00AA3AB5"/>
    <w:rsid w:val="00AA40AB"/>
    <w:rsid w:val="00AF0CCE"/>
    <w:rsid w:val="00AF1B78"/>
    <w:rsid w:val="00B0401A"/>
    <w:rsid w:val="00B25A32"/>
    <w:rsid w:val="00B35027"/>
    <w:rsid w:val="00B645AB"/>
    <w:rsid w:val="00B7319A"/>
    <w:rsid w:val="00B9170A"/>
    <w:rsid w:val="00B971CA"/>
    <w:rsid w:val="00BE08DE"/>
    <w:rsid w:val="00BE75F2"/>
    <w:rsid w:val="00C03855"/>
    <w:rsid w:val="00C26DA1"/>
    <w:rsid w:val="00C3323A"/>
    <w:rsid w:val="00C33273"/>
    <w:rsid w:val="00C33B8E"/>
    <w:rsid w:val="00C6164B"/>
    <w:rsid w:val="00C860C7"/>
    <w:rsid w:val="00C86355"/>
    <w:rsid w:val="00C93900"/>
    <w:rsid w:val="00C9456C"/>
    <w:rsid w:val="00CA2485"/>
    <w:rsid w:val="00CA4AD3"/>
    <w:rsid w:val="00CC6D54"/>
    <w:rsid w:val="00CF06F0"/>
    <w:rsid w:val="00D030C6"/>
    <w:rsid w:val="00D035B2"/>
    <w:rsid w:val="00D04BBB"/>
    <w:rsid w:val="00D25772"/>
    <w:rsid w:val="00D4023A"/>
    <w:rsid w:val="00D45600"/>
    <w:rsid w:val="00D4733B"/>
    <w:rsid w:val="00D51DC7"/>
    <w:rsid w:val="00D72E1F"/>
    <w:rsid w:val="00DA0B37"/>
    <w:rsid w:val="00DA4D50"/>
    <w:rsid w:val="00DA6C58"/>
    <w:rsid w:val="00DB0431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4329C"/>
    <w:rsid w:val="00E73BAF"/>
    <w:rsid w:val="00E902E8"/>
    <w:rsid w:val="00E927CD"/>
    <w:rsid w:val="00E959EE"/>
    <w:rsid w:val="00EA027A"/>
    <w:rsid w:val="00EB469B"/>
    <w:rsid w:val="00EC64B2"/>
    <w:rsid w:val="00ED2F0B"/>
    <w:rsid w:val="00EE42E0"/>
    <w:rsid w:val="00EF6F3D"/>
    <w:rsid w:val="00F10AAE"/>
    <w:rsid w:val="00F24F4B"/>
    <w:rsid w:val="00F316CC"/>
    <w:rsid w:val="00F34C38"/>
    <w:rsid w:val="00F353EC"/>
    <w:rsid w:val="00F362AC"/>
    <w:rsid w:val="00F43D37"/>
    <w:rsid w:val="00F4427C"/>
    <w:rsid w:val="00F45A70"/>
    <w:rsid w:val="00F619C7"/>
    <w:rsid w:val="00F81379"/>
    <w:rsid w:val="00F82AA4"/>
    <w:rsid w:val="00F97358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amiYyEU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2020-10-27T10:54:00Z</dcterms:created>
  <dcterms:modified xsi:type="dcterms:W3CDTF">2020-10-27T11:37:00Z</dcterms:modified>
</cp:coreProperties>
</file>