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1B" w:rsidRDefault="00F2451B" w:rsidP="00F245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2451B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KLASA IIA</w:t>
      </w:r>
    </w:p>
    <w:p w:rsidR="003318DE" w:rsidRPr="00F2451B" w:rsidRDefault="003318DE" w:rsidP="00F2451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2451B" w:rsidRDefault="00F2451B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: Podstawy fryzjerstwa</w:t>
      </w:r>
    </w:p>
    <w:p w:rsidR="00F2451B" w:rsidRDefault="00F2451B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1B" w:rsidRDefault="00F2451B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Przyczyny nadmiernego wypadania włosów. (2  godz.)</w:t>
      </w:r>
      <w:r w:rsidR="00331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21.10.2020</w:t>
      </w:r>
    </w:p>
    <w:p w:rsidR="003318DE" w:rsidRDefault="003318DE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1B" w:rsidRDefault="00F2451B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numer lekcji w dzienniku 7-8 )</w:t>
      </w:r>
    </w:p>
    <w:p w:rsidR="003318DE" w:rsidRDefault="003318DE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1B" w:rsidRDefault="00F2451B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Nauczyciel: mgr Jolanta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Majoch</w:t>
      </w:r>
      <w:proofErr w:type="spellEnd"/>
    </w:p>
    <w:p w:rsidR="00F2451B" w:rsidRDefault="00F2451B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1B" w:rsidRPr="003318DE" w:rsidRDefault="00F2451B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Witam.</w:t>
      </w:r>
    </w:p>
    <w:p w:rsidR="00F2451B" w:rsidRPr="003318DE" w:rsidRDefault="00F2451B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proszę o zapoznanie się z tematem lekcji oraz notatką. Proszę o wydrukowanie albo przepisanie do zeszytu dzisiejszej lekcji.</w:t>
      </w:r>
      <w:r w:rsidR="003318DE" w:rsidRPr="00331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razie pytań proszę kontaktować się przez dziennik elektroniczny lub na </w:t>
      </w:r>
      <w:proofErr w:type="spellStart"/>
      <w:r w:rsidR="003318DE" w:rsidRPr="00331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mesengera</w:t>
      </w:r>
      <w:proofErr w:type="spellEnd"/>
      <w:r w:rsidR="003318DE" w:rsidRPr="00331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318DE" w:rsidRDefault="003318DE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Pozdrawiam</w:t>
      </w:r>
    </w:p>
    <w:p w:rsidR="003318DE" w:rsidRDefault="003318DE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1B" w:rsidRDefault="00F2451B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1B" w:rsidRPr="00F2451B" w:rsidRDefault="00F2451B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wypadania włosów – łysienie androgenowe i plackowate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51B" w:rsidRDefault="00F2451B" w:rsidP="00F24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najczęstszą przyczynę wypadania włosów u dorosłych osób podaje się </w:t>
      </w:r>
      <w:r w:rsidRPr="00F245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łysienie androgenowe</w:t>
      </w: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to choroba o charakterze przejściowym lub przewlekłym, która może dotyczyć zarówno fragmentu głowy, jak i całej jej powierzchni. Za jej powstawanie obwinia się czynniki genetyczne i środowiskowe, dlatego człowiek nie ma pełnej kontroli ani wpływu na pojawienie się tego schorzenia. Tak jak sama nazwa wskazuje, za łysienie androgenowe w dużej mierze odpowiadają hormony o tej samej nazwie. Oprócz nich, znaczną rolę odgrywa także tryb życia, a przede wszystkim długotrwały stres. U kobiet, dodatkowym czynnikiem wpływającym na łysienie androgenowe bywają preparaty antykoncepcyjne z zawartością progesteronu, który przyczynia się do nadmiernej utraty włosów na głowie.</w:t>
      </w:r>
    </w:p>
    <w:p w:rsidR="00F2451B" w:rsidRPr="00F2451B" w:rsidRDefault="00F2451B" w:rsidP="00F24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1B" w:rsidRPr="00F2451B" w:rsidRDefault="00F2451B" w:rsidP="00F24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>Drugą, najczęściej spotykaną przyczyną wypadania włosów jest </w:t>
      </w:r>
      <w:r w:rsidRPr="00F245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łysienie plackowate</w:t>
      </w: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to przewlekła choroba zapalna, której efektem są rozległe place na głowie pozbawione włosów, ale też w innych okolicach, np. na brwiach lub brodzie. To schorzenie dotyczy każdego, zarówno kobiet, jak i mężczyzn, i może pojawić się w każdym momencie życia, choć swoje początki choroba ma najczęściej w dzieciństwie lub w młodym wieku. Przyczyny łysienia plackowatego są najczęściej związane z innymi chorobami autoimmunologicznymi, ponieważ organizm traktuje mieszki włosowe jak ciała obce i próbuje się ich pozbyć. W związku z tym, tego rodzaju łysienie bardzo często występuje w parze z takimi choroba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</w:t>
      </w: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autoimmunologicznymi, jak: cukrzyca typu 1, bielactwo, atopowe zapalenie skóry, </w:t>
      </w:r>
      <w:proofErr w:type="spellStart"/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>Hashimoto</w:t>
      </w:r>
      <w:proofErr w:type="spellEnd"/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(zapalenie tarczycy), reumatoidalne zapalenie stawów czy toczeń rumieniowaty. Ponadto, łysienie plackowate może mieć też podłoże dziedziczne lub być związane z zaburzeniami naczyniowymi w obrębie skóry głowy.</w:t>
      </w:r>
    </w:p>
    <w:p w:rsidR="00F2451B" w:rsidRPr="00F2451B" w:rsidRDefault="00F2451B" w:rsidP="00F245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1B" w:rsidRPr="00F2451B" w:rsidRDefault="00F2451B" w:rsidP="00F24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Objawy łysienia androgenowego</w:t>
      </w: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> pojawiają się u kobiet po 30. roku życia, natomiast u mężczyzn nieco wcześniej, ponieważ w wieku 20-30 lat. W przypadku tej choroby można wyróżnić dwa charakterystyczne objawy utraty włosów, których nazwy związane są z częstotliwością występowania w zależności od płci chorej osoby – łysienie typu kobiecego i łysienie typu męskiego, przy czym pierwszy rodzaj może również wystąpić u panów.</w:t>
      </w:r>
    </w:p>
    <w:p w:rsidR="00F2451B" w:rsidRDefault="00F2451B" w:rsidP="00F24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Łysienie typu kobiecego polega na tym, że włosy na całej głowie stają się cieńsze, a linia włosów na czole nie ulega cofnięciu. W efekcie tego większy staje się przedziałek, co jest widoczne podczas czesania, ale bardzo rzadko dochodzi do całkowitej utraty włosów na </w:t>
      </w: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czubku głowy. Natomiast w przypadku mężczyzn, objawy łysienia androgenowego są związane z charakterystycznymi zakolami na czole, które powstają tuż u nasady włosów w pobliżu skroni, oraz z wyraźną utratą włosów na czubku głowy. Bardzo rzadko dochodzi do całkowitego wyłysienia.</w:t>
      </w:r>
    </w:p>
    <w:p w:rsidR="00F2451B" w:rsidRPr="00F2451B" w:rsidRDefault="00F2451B" w:rsidP="00F24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1B" w:rsidRPr="00F2451B" w:rsidRDefault="00F2451B" w:rsidP="00F24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Objawy łysienia plackowatego </w:t>
      </w: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samym początku najczęściej pojawiają się w obrębie głowy, czasem na brodzie lub innych mocno owłosionych miejscach. Pierwsze place są niewielkie, zazwyczaj wielkością zbliżone do monety. Później pojawia się ich coraz więcej, a rozmiarami sięgają nawet 10 </w:t>
      </w:r>
      <w:proofErr w:type="spellStart"/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>. W miejscach pozbawionych włosów chory może odczuwać swędzenie, nie ma natomiast żadnych stanów zapalnych na powierzchni skóry pomimo tego, że jest to choroba zapal</w:t>
      </w:r>
      <w:r w:rsidR="00331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na. </w:t>
      </w:r>
    </w:p>
    <w:p w:rsidR="00F2451B" w:rsidRPr="00F2451B" w:rsidRDefault="003318DE" w:rsidP="003318DE">
      <w:pPr>
        <w:shd w:val="clear" w:color="auto" w:fill="FFFFFF"/>
        <w:tabs>
          <w:tab w:val="left" w:pos="2880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2451B" w:rsidRDefault="00F2451B" w:rsidP="00F24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Leczenie łysienia androgenowego </w:t>
      </w: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>typu kobiecego często polega na przyjmowaniu leków, które wpływają na poziom i aktywność androgenów. Natomiast u mężczyzn często leczenie nie jest potrzebne, ponieważ panowie akceptują zmiany w wyglądzie polegające na typowych zakolach i łysinie na czu</w:t>
      </w:r>
      <w:r w:rsidR="003318DE">
        <w:rPr>
          <w:rFonts w:ascii="Times New Roman" w:eastAsia="Times New Roman" w:hAnsi="Times New Roman" w:cs="Times New Roman"/>
          <w:sz w:val="24"/>
          <w:szCs w:val="24"/>
          <w:lang w:eastAsia="pl-PL"/>
        </w:rPr>
        <w:t>bku głowy</w:t>
      </w: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Można stosować specjalny szampon na wypadające włosy, który w pewnym stopniu zatrzymuje nadmierne wypadanie włosów.</w:t>
      </w:r>
    </w:p>
    <w:p w:rsidR="00F2451B" w:rsidRDefault="00F2451B" w:rsidP="00F24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51B" w:rsidRPr="00F2451B" w:rsidRDefault="00F2451B" w:rsidP="00F24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Leczenie łysienia plackowatego </w:t>
      </w: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tak łatwe i może nie przynieść oczekiwanych rezultatów, a nawet w niektórych przypadkach wiązać się z pewnymi efektami ubocznymi. Ze względu na fakt, że łysienie plackowate jest chorobą zapalną, często o ostrym przebiegu, konieczne jest leczenie farmakologiczne pod kontrolą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ekarza.</w:t>
      </w: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Skuteczna bywa również immunoterapia miejscowa, która polega na celowym drażnieniu za pomocą silnych alergenów kontaktowych miejsc dotkniętych chorobą.</w:t>
      </w:r>
    </w:p>
    <w:p w:rsidR="00F2451B" w:rsidRPr="00F2451B" w:rsidRDefault="00F2451B" w:rsidP="00F24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niektórych przypadkach nie jest konieczne leczenie pod opieką dermatologa.</w:t>
      </w:r>
    </w:p>
    <w:p w:rsidR="00F2451B" w:rsidRPr="00F2451B" w:rsidRDefault="00F2451B" w:rsidP="00F24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biotyna – spożywana w formie suplementu diety ma znaczący wpływ na wzrost włosów oraz utrzymanie ich w zdrowej kondycji;</w:t>
      </w:r>
    </w:p>
    <w:p w:rsidR="00F2451B" w:rsidRPr="00F2451B" w:rsidRDefault="00F2451B" w:rsidP="00F24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masaż głowy – poprawia krążenie w skórze głowy, przez co więcej tlenu dociera do cebulek włosów i sprzyja ich wzrostowi.</w:t>
      </w:r>
    </w:p>
    <w:p w:rsidR="00F2451B" w:rsidRPr="00F2451B" w:rsidRDefault="00F2451B" w:rsidP="00F24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51B">
        <w:rPr>
          <w:rFonts w:ascii="Times New Roman" w:eastAsia="Times New Roman" w:hAnsi="Times New Roman" w:cs="Times New Roman"/>
          <w:sz w:val="24"/>
          <w:szCs w:val="24"/>
          <w:lang w:eastAsia="pl-PL"/>
        </w:rPr>
        <w:t>W walce z wypadającymi włosami bardzo ważne jest jak najszybsze dostrzeżenie problemu oraz postawienie prawidłowej diagnozy. Określenie, czy ma się do czynienia z łysieniem plackowatym, androgenowym czy zwyczajnym osłabieniem kondycji włosów jest niezwykle istotne dla prawidłowego leczenia, które przyniesie zamierzone efekty.</w:t>
      </w:r>
    </w:p>
    <w:p w:rsidR="006D3BBB" w:rsidRPr="00F2451B" w:rsidRDefault="003318DE">
      <w:pPr>
        <w:rPr>
          <w:rFonts w:ascii="Times New Roman" w:hAnsi="Times New Roman" w:cs="Times New Roman"/>
          <w:sz w:val="24"/>
          <w:szCs w:val="24"/>
        </w:rPr>
      </w:pPr>
    </w:p>
    <w:sectPr w:rsidR="006D3BBB" w:rsidRPr="00F2451B" w:rsidSect="00B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51B"/>
    <w:rsid w:val="00154458"/>
    <w:rsid w:val="003318DE"/>
    <w:rsid w:val="00BB6A82"/>
    <w:rsid w:val="00BD2BA6"/>
    <w:rsid w:val="00F2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A82"/>
  </w:style>
  <w:style w:type="paragraph" w:styleId="Nagwek2">
    <w:name w:val="heading 2"/>
    <w:basedOn w:val="Normalny"/>
    <w:link w:val="Nagwek2Znak"/>
    <w:uiPriority w:val="9"/>
    <w:qFormat/>
    <w:rsid w:val="00F24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45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1">
    <w:name w:val="p1"/>
    <w:basedOn w:val="Normalny"/>
    <w:rsid w:val="00F2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Majoch</dc:creator>
  <cp:lastModifiedBy>Majoch</cp:lastModifiedBy>
  <cp:revision>1</cp:revision>
  <dcterms:created xsi:type="dcterms:W3CDTF">2020-10-20T15:56:00Z</dcterms:created>
  <dcterms:modified xsi:type="dcterms:W3CDTF">2020-10-20T16:12:00Z</dcterms:modified>
</cp:coreProperties>
</file>