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/>
    <w:p w:rsidR="00572F2C" w:rsidRDefault="00572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B GEODECI – J.ANGIELSKI</w:t>
      </w:r>
    </w:p>
    <w:p w:rsidR="00572F2C" w:rsidRDefault="00572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30.10.2020</w:t>
      </w:r>
    </w:p>
    <w:p w:rsidR="00572F2C" w:rsidRPr="00572F2C" w:rsidRDefault="00572F2C" w:rsidP="00572F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F2C">
        <w:rPr>
          <w:rFonts w:ascii="Times New Roman" w:hAnsi="Times New Roman" w:cs="Times New Roman"/>
          <w:b/>
          <w:sz w:val="24"/>
          <w:szCs w:val="24"/>
          <w:u w:val="single"/>
        </w:rPr>
        <w:t>Temat: Tradycje i zwyczaje weselne w różnych krajach – dyskusja na podstawie tekstu pt. „Wedding traditions”.</w:t>
      </w:r>
    </w:p>
    <w:p w:rsidR="00572F2C" w:rsidRPr="00572F2C" w:rsidRDefault="00572F2C" w:rsidP="00572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</w:t>
      </w:r>
      <w:r w:rsidRPr="00572F2C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 Podręcznik str.66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na pytania w zadaniu 1 po angielsku oczywiście </w:t>
      </w:r>
      <w:r w:rsidRPr="009D470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ludzie na obrazku mają ze sobą wspólnego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 jakich kultur Twoim zdaniem pochodzą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 chcesz wyjść za mąż/ ożenić sie w przyszłości. Dlaczego tak/nie?</w:t>
      </w:r>
    </w:p>
    <w:p w:rsidR="00572F2C" w:rsidRPr="00572F2C" w:rsidRDefault="00572F2C" w:rsidP="00572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</w:t>
      </w:r>
      <w:r w:rsidRPr="00572F2C">
        <w:rPr>
          <w:rFonts w:ascii="Times New Roman" w:hAnsi="Times New Roman" w:cs="Times New Roman"/>
          <w:b/>
          <w:sz w:val="24"/>
          <w:szCs w:val="24"/>
        </w:rPr>
        <w:t xml:space="preserve">.2 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Przetłumacz i przeczytaj tekst. 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-Wypisz wszystkie nowe słówka do zeszytu.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Dopasuj tytuły do paragrafów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Odpowiedz na zadania do tekstu.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</w:t>
      </w:r>
      <w:r w:rsidRPr="00572F2C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F2C" w:rsidRPr="00572F2C" w:rsidRDefault="00572F2C" w:rsidP="00572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zaimki nieokreślone z niebieskiej tabelki/ przetłumacz je jeżeli ich nie pamiętasz i wykonaj zadania </w:t>
      </w:r>
      <w:r w:rsidRPr="00572F2C">
        <w:rPr>
          <w:rFonts w:ascii="Times New Roman" w:hAnsi="Times New Roman" w:cs="Times New Roman"/>
          <w:b/>
          <w:sz w:val="24"/>
          <w:szCs w:val="24"/>
        </w:rPr>
        <w:t>4 i 5.</w:t>
      </w:r>
    </w:p>
    <w:p w:rsidR="00572F2C" w:rsidRP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</w:t>
      </w:r>
      <w:r>
        <w:rPr>
          <w:rFonts w:ascii="Times New Roman" w:hAnsi="Times New Roman" w:cs="Times New Roman"/>
          <w:b/>
          <w:sz w:val="24"/>
          <w:szCs w:val="24"/>
        </w:rPr>
        <w:t xml:space="preserve">.6 </w:t>
      </w:r>
      <w:r>
        <w:rPr>
          <w:rFonts w:ascii="Times New Roman" w:hAnsi="Times New Roman" w:cs="Times New Roman"/>
          <w:sz w:val="24"/>
          <w:szCs w:val="24"/>
        </w:rPr>
        <w:t>Znajdż wyrazy w tekście, przetłumacz jeżeli jest taka potrzeba.</w:t>
      </w:r>
    </w:p>
    <w:p w:rsidR="00572F2C" w:rsidRPr="00572F2C" w:rsidRDefault="00572F2C" w:rsidP="00572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</w:t>
      </w:r>
      <w:r w:rsidRPr="00572F2C">
        <w:rPr>
          <w:rFonts w:ascii="Times New Roman" w:hAnsi="Times New Roman" w:cs="Times New Roman"/>
          <w:b/>
          <w:sz w:val="24"/>
          <w:szCs w:val="24"/>
        </w:rPr>
        <w:t>.7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zda</w:t>
      </w:r>
      <w:r>
        <w:rPr>
          <w:rFonts w:ascii="Times New Roman" w:hAnsi="Times New Roman" w:cs="Times New Roman"/>
          <w:sz w:val="24"/>
          <w:szCs w:val="24"/>
        </w:rPr>
        <w:t xml:space="preserve">nia wyrazami z ramki z zadania </w:t>
      </w:r>
      <w:r>
        <w:rPr>
          <w:rFonts w:ascii="Times New Roman" w:hAnsi="Times New Roman" w:cs="Times New Roman"/>
          <w:sz w:val="24"/>
          <w:szCs w:val="24"/>
        </w:rPr>
        <w:t xml:space="preserve"> i przepisz tekst do zeszytu.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572F2C" w:rsidRDefault="00572F2C" w:rsidP="0057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ćwiczenia str. 66 i zadanie 4,5 ze strony 67.</w:t>
      </w:r>
    </w:p>
    <w:p w:rsidR="00572F2C" w:rsidRDefault="00572F2C" w:rsidP="00572F2C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C86D97">
        <w:rPr>
          <w:rFonts w:ascii="Times New Roman" w:hAnsi="Times New Roman" w:cs="Times New Roman"/>
          <w:color w:val="00B050"/>
          <w:sz w:val="24"/>
          <w:szCs w:val="24"/>
        </w:rPr>
        <w:t xml:space="preserve">KOCHANI ZE WZGLEDU NA PRZEDŁUŻAJĄCY SIE OKRES ZDALNEGO NAUCZANIA </w:t>
      </w:r>
      <w:r w:rsidRPr="00C86D97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JUTRO NA PLATFORMIE TEAMS NAPISZEMY ZALEGŁĄ KATRKÓWKĘ (BYŁA ZAPOWIEDZIANA JUŻ MIESIĄC TEMU!!!!) ZE STRONY </w:t>
      </w:r>
      <w:r w:rsidR="00C86D97" w:rsidRPr="00C86D97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60.61.62. WSZYSTKIE WYRAZY Z RAMEK PLUS CZAS PRESENT PERFECT Z ALREADY, JUST, YET I STILL. </w:t>
      </w:r>
    </w:p>
    <w:p w:rsidR="00C86D97" w:rsidRPr="00C86D97" w:rsidRDefault="00C86D97" w:rsidP="00572F2C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Jesteście dołączeni do zespołu 2 B i tam o 9:30 pojawi się kartkowka. Serwery są obciążone wiec proszę zalogować się wcześniej i czekać cierpliwie. Wypełniacie zadaie i na końcu klikacie zakończ albo odeślij. (nie jestem pewna co wy tam widzicie).Ważne jest by zrobić to w 30 min tj. Do 10. Potem nie bedzie możliwości odesłania , czas jest ograniczony chociaż nieprzyzwoicie długi, 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24"/>
          <w:szCs w:val="24"/>
        </w:rPr>
        <w:t>dlatego dzieci z opiniami nie mają dodatkowego czasu. Wszyscy macie extra czas ze względu na to, że jest to 1 raz jak piszecie taki test i mogą wystąpić problemy techniczne. (normalnie taka kartkówka jest góra na 15 min).</w:t>
      </w:r>
    </w:p>
    <w:p w:rsidR="00572F2C" w:rsidRPr="00572F2C" w:rsidRDefault="00572F2C">
      <w:pPr>
        <w:rPr>
          <w:rFonts w:ascii="Times New Roman" w:hAnsi="Times New Roman" w:cs="Times New Roman"/>
          <w:b/>
          <w:sz w:val="24"/>
          <w:szCs w:val="24"/>
        </w:rPr>
      </w:pPr>
    </w:p>
    <w:sectPr w:rsidR="00572F2C" w:rsidRPr="0057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2C"/>
    <w:rsid w:val="00572F2C"/>
    <w:rsid w:val="00992493"/>
    <w:rsid w:val="00C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7F34"/>
  <w15:chartTrackingRefBased/>
  <w15:docId w15:val="{0E6D87D7-5A93-4F85-9144-5481D8C3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2020-10-29T12:11:00Z</dcterms:created>
  <dcterms:modified xsi:type="dcterms:W3CDTF">2020-10-29T12:29:00Z</dcterms:modified>
</cp:coreProperties>
</file>