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C" w:rsidRPr="00F52BCC" w:rsidRDefault="0004082B" w:rsidP="00F52BCC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04082B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58240" o:connectortype="straight"/>
        </w:pict>
      </w:r>
      <w:r w:rsidR="00F52BCC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8B4BF3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6B0108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b</w:t>
      </w:r>
    </w:p>
    <w:p w:rsidR="00F52BCC" w:rsidRPr="00F52BCC" w:rsidRDefault="00F52BCC" w:rsidP="00F52BCC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E12369" w:rsidRPr="00F52BCC" w:rsidRDefault="006B0108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Gr. Geod.: Piątek 16.10.2020r. 10.40 – 11.25</w:t>
      </w:r>
    </w:p>
    <w:p w:rsidR="00F52BCC" w:rsidRDefault="008B4BF3" w:rsidP="00E12369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E12369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Temat: </w:t>
      </w:r>
      <w:proofErr w:type="spellStart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>Personalien</w:t>
      </w:r>
      <w:proofErr w:type="spellEnd"/>
      <w:r w:rsidRPr="00E1236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– dane osobowe.</w:t>
      </w:r>
    </w:p>
    <w:p w:rsidR="00871291" w:rsidRPr="00E12369" w:rsidRDefault="00871291" w:rsidP="00E12369">
      <w:pPr>
        <w:jc w:val="center"/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E12369" w:rsidRPr="00B32458" w:rsidRDefault="00E12369" w:rsidP="00E12369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Link do książki dla tych, którzy jeszcze nie zakupili: </w:t>
      </w:r>
    </w:p>
    <w:p w:rsidR="00E12369" w:rsidRPr="00B32458" w:rsidRDefault="0004082B" w:rsidP="00E12369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4" w:history="1">
        <w:r w:rsidR="00E12369" w:rsidRPr="00B3245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https://flipbook.nowaera.pl/dokumenty/Flipbook/Welttour-Deutsch2-Podrecznik/</w:t>
        </w:r>
      </w:hyperlink>
    </w:p>
    <w:p w:rsidR="008B4BF3" w:rsidRPr="00B32458" w:rsidRDefault="008B4BF3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Podręcznik cz.2. str.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30 – 31.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8B4BF3" w:rsidRPr="00B32458" w:rsidRDefault="00E12369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W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zad. 1.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str. </w:t>
      </w:r>
      <w:r w:rsidR="008B4BF3"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30 zostały podane słówka, 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>których</w:t>
      </w:r>
      <w:r w:rsidR="008B4BF3"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>t</w:t>
      </w:r>
      <w:r w:rsidR="008B4BF3"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łumaczenie znajduje się w słowniczku na str. 43. 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Bardzo proszę uzupełnić zadnie nr 1 o własne dane, np. </w:t>
      </w:r>
      <w:proofErr w:type="spellStart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>Vorname</w:t>
      </w:r>
      <w:proofErr w:type="spellEnd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: Jan, </w:t>
      </w:r>
      <w:proofErr w:type="spellStart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>Familienname</w:t>
      </w:r>
      <w:proofErr w:type="spellEnd"/>
      <w:r w:rsidRPr="00B32458">
        <w:rPr>
          <w:rFonts w:ascii="Arial" w:hAnsi="Arial" w:cs="Arial"/>
          <w:i/>
          <w:spacing w:val="5"/>
          <w:sz w:val="20"/>
          <w:szCs w:val="20"/>
          <w:lang w:val="pl-PL"/>
        </w:rPr>
        <w:t>: Kowalski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. </w:t>
      </w:r>
      <w:r w:rsidR="00F873AB" w:rsidRPr="00B32458">
        <w:rPr>
          <w:rFonts w:ascii="Arial" w:hAnsi="Arial" w:cs="Arial"/>
          <w:spacing w:val="5"/>
          <w:sz w:val="20"/>
          <w:szCs w:val="20"/>
          <w:lang w:val="pl-PL"/>
        </w:rPr>
        <w:t>Link do zadania:</w:t>
      </w:r>
    </w:p>
    <w:p w:rsidR="00D04924" w:rsidRPr="002264A6" w:rsidRDefault="0004082B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D04924" w:rsidRPr="00B3245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https://drive.google.com/file/d/1lYalGAuJyWjZoD9c-iul61Fm22ohWDiF/view?usp=sharing</w:t>
        </w:r>
      </w:hyperlink>
    </w:p>
    <w:p w:rsidR="00E12369" w:rsidRPr="00B32458" w:rsidRDefault="00E12369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Następnie proszę zrobić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zad. 3</w:t>
      </w:r>
      <w:r w:rsidR="00871291"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.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i 4</w:t>
      </w:r>
      <w:r w:rsidR="00871291"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>, dla których podaj</w:t>
      </w:r>
      <w:r w:rsidR="00871291" w:rsidRPr="00B32458">
        <w:rPr>
          <w:rFonts w:ascii="Arial" w:hAnsi="Arial" w:cs="Arial"/>
          <w:spacing w:val="5"/>
          <w:sz w:val="20"/>
          <w:szCs w:val="20"/>
          <w:lang w:val="pl-PL"/>
        </w:rPr>
        <w:t>ę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link do nagrania:</w:t>
      </w:r>
    </w:p>
    <w:p w:rsidR="00871291" w:rsidRPr="002264A6" w:rsidRDefault="0004082B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6" w:history="1">
        <w:r w:rsidR="00D04924" w:rsidRPr="00B3245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https://drive.google.com/file/d/1OzBqMMAc02lnLKU9FN4ML1-t4UtQvQ6H/view?usp=sharing</w:t>
        </w:r>
      </w:hyperlink>
    </w:p>
    <w:p w:rsidR="00E12369" w:rsidRPr="00B32458" w:rsidRDefault="00871291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W oparciu o filmik z </w:t>
      </w:r>
      <w:proofErr w:type="spellStart"/>
      <w:r w:rsidRPr="00B32458">
        <w:rPr>
          <w:rFonts w:ascii="Arial" w:hAnsi="Arial" w:cs="Arial"/>
          <w:spacing w:val="5"/>
          <w:sz w:val="20"/>
          <w:szCs w:val="20"/>
          <w:lang w:val="pl-PL"/>
        </w:rPr>
        <w:t>yt</w:t>
      </w:r>
      <w:proofErr w:type="spellEnd"/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i tabelkę na str. 31.: </w:t>
      </w:r>
      <w:hyperlink r:id="rId7" w:history="1">
        <w:r w:rsidRPr="00B3245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https://www.youtube.com/watch?v=Je2nNfycHF0&amp;ab_channel=AKIArkadiuszGerlic</w:t>
        </w:r>
      </w:hyperlink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871291" w:rsidRPr="00B32458" w:rsidRDefault="00871291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proszę także o wykonanie </w:t>
      </w: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>zad. 2.</w:t>
      </w:r>
      <w:r w:rsidRPr="00B32458">
        <w:rPr>
          <w:rFonts w:ascii="Arial" w:hAnsi="Arial" w:cs="Arial"/>
          <w:spacing w:val="5"/>
          <w:sz w:val="20"/>
          <w:szCs w:val="20"/>
          <w:lang w:val="pl-PL"/>
        </w:rPr>
        <w:t xml:space="preserve">: </w:t>
      </w:r>
    </w:p>
    <w:p w:rsidR="0016637B" w:rsidRDefault="00871291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 w:rsidRPr="00B32458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Podsumowując, zad.1.,2.,3.,4. ze </w:t>
      </w:r>
      <w:r w:rsidR="00410EB3">
        <w:rPr>
          <w:rFonts w:ascii="Arial" w:hAnsi="Arial" w:cs="Arial"/>
          <w:b/>
          <w:spacing w:val="5"/>
          <w:sz w:val="20"/>
          <w:szCs w:val="20"/>
          <w:lang w:val="pl-PL"/>
        </w:rPr>
        <w:t>stron 30 i 31 w podręczniku.</w:t>
      </w:r>
    </w:p>
    <w:p w:rsidR="00410EB3" w:rsidRDefault="00410EB3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</w:p>
    <w:p w:rsidR="006B0108" w:rsidRPr="00164DD6" w:rsidRDefault="006B0108" w:rsidP="006B0108">
      <w:pP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Gr. </w:t>
      </w:r>
      <w:proofErr w:type="spellStart"/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Hand</w:t>
      </w:r>
      <w:proofErr w:type="spellEnd"/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.: Czwartek 22.10.2020r. 8.50 – 9.35 / 14.50 – 15.35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  <w:t xml:space="preserve">Gr. </w:t>
      </w:r>
      <w:proofErr w:type="spellStart"/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Geod</w:t>
      </w:r>
      <w:proofErr w:type="spellEnd"/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 xml:space="preserve">.: </w:t>
      </w:r>
      <w:proofErr w:type="spellStart"/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Czwartek</w:t>
      </w:r>
      <w:proofErr w:type="spellEnd"/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 xml:space="preserve"> 22.10.2020r. 13.10 – 13.55</w:t>
      </w:r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br/>
      </w:r>
      <w:proofErr w:type="spellStart"/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Piątek</w:t>
      </w:r>
      <w:proofErr w:type="spellEnd"/>
      <w:r w:rsidRPr="00164DD6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 xml:space="preserve"> 23.10.2020r. 10.40 – 11.25 </w:t>
      </w:r>
    </w:p>
    <w:p w:rsidR="00410EB3" w:rsidRPr="00164DD6" w:rsidRDefault="00410EB3" w:rsidP="00410EB3">
      <w:pPr>
        <w:rPr>
          <w:rFonts w:ascii="Arial" w:hAnsi="Arial" w:cs="Arial"/>
          <w:b/>
          <w:spacing w:val="5"/>
          <w:sz w:val="28"/>
          <w:szCs w:val="28"/>
          <w:lang w:val="de-DE"/>
        </w:rPr>
      </w:pPr>
    </w:p>
    <w:p w:rsidR="00410EB3" w:rsidRDefault="00410EB3" w:rsidP="00410EB3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: </w:t>
      </w:r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In einem Haus oder in einer Wohnung wohnen? –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>Formy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>mieszkania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. </w:t>
      </w:r>
    </w:p>
    <w:p w:rsidR="00410EB3" w:rsidRDefault="002264A6" w:rsidP="00410EB3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2264A6">
        <w:rPr>
          <w:rFonts w:ascii="Arial" w:hAnsi="Arial" w:cs="Arial"/>
          <w:spacing w:val="5"/>
          <w:sz w:val="20"/>
          <w:szCs w:val="20"/>
          <w:lang w:val="pl-PL"/>
        </w:rPr>
        <w:lastRenderedPageBreak/>
        <w:t xml:space="preserve">Bardzo proszę o </w:t>
      </w:r>
      <w:r>
        <w:rPr>
          <w:rFonts w:ascii="Arial" w:hAnsi="Arial" w:cs="Arial"/>
          <w:spacing w:val="5"/>
          <w:sz w:val="20"/>
          <w:szCs w:val="20"/>
          <w:lang w:val="pl-PL"/>
        </w:rPr>
        <w:t>prac</w:t>
      </w:r>
      <w:r w:rsidRPr="002264A6">
        <w:rPr>
          <w:rFonts w:ascii="Arial" w:hAnsi="Arial" w:cs="Arial"/>
          <w:spacing w:val="5"/>
          <w:sz w:val="20"/>
          <w:szCs w:val="20"/>
          <w:lang w:val="pl-PL"/>
        </w:rPr>
        <w:t>ę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ze słowniczkiem na str.43 i wykonanie </w:t>
      </w:r>
      <w:r w:rsidRPr="002264A6">
        <w:rPr>
          <w:rFonts w:ascii="Arial" w:hAnsi="Arial" w:cs="Arial"/>
          <w:b/>
          <w:spacing w:val="5"/>
          <w:sz w:val="20"/>
          <w:szCs w:val="20"/>
          <w:lang w:val="pl-PL"/>
        </w:rPr>
        <w:t>zad. 1.,2.,3.,4.,5. str. 32,33.</w:t>
      </w:r>
    </w:p>
    <w:p w:rsidR="002264A6" w:rsidRPr="002264A6" w:rsidRDefault="002264A6" w:rsidP="00410EB3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Linki do nagrań: </w:t>
      </w:r>
    </w:p>
    <w:p w:rsidR="00410EB3" w:rsidRPr="006B0108" w:rsidRDefault="0004082B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hyperlink r:id="rId8" w:history="1">
        <w:r w:rsidR="002264A6" w:rsidRPr="006B0108">
          <w:rPr>
            <w:rStyle w:val="Hipercze"/>
            <w:rFonts w:ascii="Arial" w:hAnsi="Arial" w:cs="Arial"/>
            <w:b/>
            <w:spacing w:val="5"/>
            <w:sz w:val="20"/>
            <w:szCs w:val="20"/>
            <w:lang w:val="pl-PL"/>
          </w:rPr>
          <w:t>https://drive.google.com/file/d/1n35VZLBgmrZoYIiBBoiXm1Ok8FHsDgAX/view?usp=sharing</w:t>
        </w:r>
      </w:hyperlink>
    </w:p>
    <w:p w:rsidR="002264A6" w:rsidRPr="006B0108" w:rsidRDefault="0004082B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hyperlink r:id="rId9" w:history="1">
        <w:r w:rsidR="002264A6" w:rsidRPr="006B0108">
          <w:rPr>
            <w:rStyle w:val="Hipercze"/>
            <w:rFonts w:ascii="Arial" w:hAnsi="Arial" w:cs="Arial"/>
            <w:b/>
            <w:spacing w:val="5"/>
            <w:sz w:val="20"/>
            <w:szCs w:val="20"/>
            <w:lang w:val="pl-PL"/>
          </w:rPr>
          <w:t>https://drive.google.com/file/d/1jwiITGfOuVD8qFmRVLunQm5bPtTRymNV/view?usp=sharing</w:t>
        </w:r>
      </w:hyperlink>
    </w:p>
    <w:p w:rsidR="002264A6" w:rsidRDefault="002264A6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Słówka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z lekcji </w:t>
      </w: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dodam do naszego </w:t>
      </w:r>
      <w:proofErr w:type="spellStart"/>
      <w:r w:rsidRPr="002264A6">
        <w:rPr>
          <w:rFonts w:ascii="Arial" w:hAnsi="Arial" w:cs="Arial"/>
          <w:spacing w:val="5"/>
          <w:sz w:val="20"/>
          <w:szCs w:val="20"/>
          <w:lang w:val="pl-PL"/>
        </w:rPr>
        <w:t>quizletu</w:t>
      </w:r>
      <w:proofErr w:type="spellEnd"/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 i wyślę Wam</w:t>
      </w:r>
      <w:r w:rsidR="00B75ED1">
        <w:rPr>
          <w:rFonts w:ascii="Arial" w:hAnsi="Arial" w:cs="Arial"/>
          <w:spacing w:val="5"/>
          <w:sz w:val="20"/>
          <w:szCs w:val="20"/>
          <w:lang w:val="pl-PL"/>
        </w:rPr>
        <w:t xml:space="preserve"> info</w:t>
      </w:r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 na </w:t>
      </w:r>
      <w:proofErr w:type="spellStart"/>
      <w:r w:rsidRPr="002264A6">
        <w:rPr>
          <w:rFonts w:ascii="Arial" w:hAnsi="Arial" w:cs="Arial"/>
          <w:spacing w:val="5"/>
          <w:sz w:val="20"/>
          <w:szCs w:val="20"/>
          <w:lang w:val="pl-PL"/>
        </w:rPr>
        <w:t>messengerze</w:t>
      </w:r>
      <w:proofErr w:type="spellEnd"/>
      <w:r w:rsidRPr="002264A6">
        <w:rPr>
          <w:rFonts w:ascii="Arial" w:hAnsi="Arial" w:cs="Arial"/>
          <w:spacing w:val="5"/>
          <w:sz w:val="20"/>
          <w:szCs w:val="20"/>
          <w:lang w:val="pl-PL"/>
        </w:rPr>
        <w:t xml:space="preserve">. </w:t>
      </w:r>
    </w:p>
    <w:p w:rsidR="002264A6" w:rsidRDefault="0004082B">
      <w:pPr>
        <w:rPr>
          <w:rFonts w:ascii="Arial" w:hAnsi="Arial" w:cs="Arial"/>
          <w:color w:val="303545"/>
          <w:shd w:val="clear" w:color="auto" w:fill="F6F7FB"/>
          <w:lang w:val="pl-PL"/>
        </w:rPr>
      </w:pPr>
      <w:hyperlink r:id="rId10" w:history="1">
        <w:r w:rsidR="002264A6" w:rsidRPr="005B39F1">
          <w:rPr>
            <w:rStyle w:val="Hipercze"/>
            <w:rFonts w:ascii="Arial" w:hAnsi="Arial" w:cs="Arial"/>
            <w:shd w:val="clear" w:color="auto" w:fill="F6F7FB"/>
            <w:lang w:val="pl-PL"/>
          </w:rPr>
          <w:t>https://quizlet.com/join/sf9twAsgp</w:t>
        </w:r>
      </w:hyperlink>
    </w:p>
    <w:p w:rsidR="002264A6" w:rsidRPr="002264A6" w:rsidRDefault="00477312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W ramach ćwiczeń pisowni słówek, zachęcam do wykonania wybranych ćwiczeń w zeszycie ćwiczeń do tej lekcji. </w:t>
      </w:r>
    </w:p>
    <w:sectPr w:rsidR="002264A6" w:rsidRPr="002264A6" w:rsidSect="000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BCC"/>
    <w:rsid w:val="0004082B"/>
    <w:rsid w:val="000700D8"/>
    <w:rsid w:val="00164DD6"/>
    <w:rsid w:val="0016637B"/>
    <w:rsid w:val="002264A6"/>
    <w:rsid w:val="003D2422"/>
    <w:rsid w:val="00410EB3"/>
    <w:rsid w:val="00477312"/>
    <w:rsid w:val="00571699"/>
    <w:rsid w:val="006B0108"/>
    <w:rsid w:val="006D0ECF"/>
    <w:rsid w:val="00743143"/>
    <w:rsid w:val="00857508"/>
    <w:rsid w:val="00871291"/>
    <w:rsid w:val="008B4BF3"/>
    <w:rsid w:val="00A03593"/>
    <w:rsid w:val="00A26309"/>
    <w:rsid w:val="00B32458"/>
    <w:rsid w:val="00B75ED1"/>
    <w:rsid w:val="00BE21C4"/>
    <w:rsid w:val="00D04924"/>
    <w:rsid w:val="00D374D2"/>
    <w:rsid w:val="00D5747E"/>
    <w:rsid w:val="00E12369"/>
    <w:rsid w:val="00F52BCC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35VZLBgmrZoYIiBBoiXm1Ok8FHsDgAX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2nNfycHF0&amp;ab_channel=AKIArkadiuszGerl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zBqMMAc02lnLKU9FN4ML1-t4UtQvQ6H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lYalGAuJyWjZoD9c-iul61Fm22ohWDiF/view?usp=sharing" TargetMode="External"/><Relationship Id="rId10" Type="http://schemas.openxmlformats.org/officeDocument/2006/relationships/hyperlink" Target="https://quizlet.com/join/sf9twAsgp" TargetMode="External"/><Relationship Id="rId4" Type="http://schemas.openxmlformats.org/officeDocument/2006/relationships/hyperlink" Target="https://flipbook.nowaera.pl/dokumenty/Flipbook/Welttour-Deutsch2-Podrecznik/" TargetMode="External"/><Relationship Id="rId9" Type="http://schemas.openxmlformats.org/officeDocument/2006/relationships/hyperlink" Target="https://drive.google.com/file/d/1jwiITGfOuVD8qFmRVLunQm5bPtTRymN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2020-10-18T15:39:00Z</dcterms:created>
  <dcterms:modified xsi:type="dcterms:W3CDTF">2020-10-18T15:45:00Z</dcterms:modified>
</cp:coreProperties>
</file>