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132DF0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132DF0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F394F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2</w:t>
      </w:r>
      <w:r w:rsidR="005B3F6E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c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7C1FA8" w:rsidRPr="00E12369" w:rsidRDefault="005B3F6E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Gr.1.: </w:t>
      </w:r>
      <w:r w:rsidR="00AB75DF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Środa</w:t>
      </w:r>
      <w:r w:rsidR="007C1FA8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, </w:t>
      </w:r>
      <w:r w:rsidR="00AB75DF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</w:t>
      </w:r>
      <w:r w:rsidR="00366C4E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8</w:t>
      </w:r>
      <w:r w:rsidR="007C1FA8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11.30 – 12.15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br/>
      </w:r>
    </w:p>
    <w:p w:rsidR="007C1FA8" w:rsidRPr="00366C4E" w:rsidRDefault="007C1FA8" w:rsidP="007C1FA8">
      <w:pPr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58717E" w:rsidRPr="00366C4E" w:rsidRDefault="007C1FA8" w:rsidP="005B3A12">
      <w:pPr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pl-PL"/>
        </w:rPr>
      </w:pPr>
      <w:r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Temat:</w:t>
      </w:r>
      <w:r w:rsidR="00DE0BC4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Was tut </w:t>
      </w:r>
      <w:proofErr w:type="spellStart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dir</w:t>
      </w:r>
      <w:proofErr w:type="spellEnd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weh</w:t>
      </w:r>
      <w:proofErr w:type="spellEnd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? – Co Cię boli? </w:t>
      </w:r>
    </w:p>
    <w:p w:rsidR="007F394F" w:rsidRPr="00366C4E" w:rsidRDefault="007F394F" w:rsidP="007F394F">
      <w:pPr>
        <w:spacing w:line="360" w:lineRule="auto"/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366C4E" w:rsidRDefault="0098148A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>Bardzo proszę o wykonanie zad. 1.,2.,3.,4.</w:t>
      </w:r>
      <w:r w:rsidR="00366C4E">
        <w:rPr>
          <w:rFonts w:ascii="Arial" w:hAnsi="Arial" w:cs="Arial"/>
          <w:spacing w:val="5"/>
          <w:sz w:val="20"/>
          <w:szCs w:val="20"/>
          <w:lang w:val="pl-PL"/>
        </w:rPr>
        <w:t>,5.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na str.</w:t>
      </w:r>
      <w:r w:rsidR="00831B1F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366C4E">
        <w:rPr>
          <w:rFonts w:ascii="Arial" w:hAnsi="Arial" w:cs="Arial"/>
          <w:spacing w:val="5"/>
          <w:sz w:val="20"/>
          <w:szCs w:val="20"/>
          <w:lang w:val="pl-PL"/>
        </w:rPr>
        <w:t>96-97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w podręczniku</w:t>
      </w:r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 -&gt; właściwie wszystkie zadania </w:t>
      </w:r>
      <w:proofErr w:type="spellStart"/>
      <w:r w:rsidR="003666C9">
        <w:rPr>
          <w:rFonts w:ascii="Arial" w:hAnsi="Arial" w:cs="Arial"/>
          <w:spacing w:val="5"/>
          <w:sz w:val="20"/>
          <w:szCs w:val="20"/>
          <w:lang w:val="pl-PL"/>
        </w:rPr>
        <w:t>sa</w:t>
      </w:r>
      <w:proofErr w:type="spellEnd"/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 w oparciu o nagrania, do których linki poniżej: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Zad.1.: </w:t>
      </w:r>
      <w:hyperlink r:id="rId4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https://drive.google.com/file/d/1p5KC8aij3cYm7-5h4VNLaadGuApjE_db/view?usp=sharing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Zad.2.: </w:t>
      </w:r>
      <w:hyperlink r:id="rId5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https://drive.google.com/file/d/15cPDzv6U8CySeIykD756HtL9kzhjg8gv/view?usp=sharing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Zad.3.: </w:t>
      </w:r>
      <w:hyperlink r:id="rId6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https://drive.google.com/file/d/1FaMSmWMtCGyvSU1Qq12t4yKznwmzMuI6/view?usp=sharing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W </w:t>
      </w:r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zdaniach użytych w tej lekcji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pojawiają nam się </w:t>
      </w:r>
      <w:r w:rsidRPr="00745F93">
        <w:rPr>
          <w:rFonts w:ascii="Arial" w:hAnsi="Arial" w:cs="Arial"/>
          <w:b/>
          <w:spacing w:val="5"/>
          <w:sz w:val="20"/>
          <w:szCs w:val="20"/>
          <w:lang w:val="pl-PL"/>
        </w:rPr>
        <w:t>zaimki osobowe w celowniku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patrz tabelka na str.97., np. </w:t>
      </w:r>
      <w:r>
        <w:rPr>
          <w:rFonts w:ascii="Arial" w:hAnsi="Arial" w:cs="Arial"/>
          <w:spacing w:val="5"/>
          <w:sz w:val="20"/>
          <w:szCs w:val="20"/>
          <w:lang w:val="pl-PL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Der Kopf tut </w:t>
      </w:r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mir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weh.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-&gt;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Boli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mnie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głowa</w:t>
      </w:r>
      <w:proofErr w:type="spellEnd"/>
      <w:r>
        <w:rPr>
          <w:rFonts w:ascii="Arial" w:hAnsi="Arial" w:cs="Arial"/>
          <w:i/>
          <w:spacing w:val="5"/>
          <w:sz w:val="20"/>
          <w:szCs w:val="20"/>
          <w:lang w:val="de-DE"/>
        </w:rPr>
        <w:br/>
        <w:t xml:space="preserve">Tut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 xml:space="preserve">dir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der Kopf 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weh? -&gt;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Boli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Ci</w:t>
      </w:r>
      <w:r w:rsidRPr="00745F93">
        <w:rPr>
          <w:rFonts w:ascii="Arial" w:hAnsi="Arial" w:cs="Arial"/>
          <w:b/>
          <w:color w:val="FF0000"/>
          <w:spacing w:val="5"/>
          <w:sz w:val="20"/>
          <w:szCs w:val="20"/>
          <w:lang w:val="de-DE"/>
        </w:rPr>
        <w:t>ę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głowa</w:t>
      </w:r>
      <w:proofErr w:type="spellEnd"/>
      <w:r>
        <w:rPr>
          <w:rFonts w:ascii="Arial" w:hAnsi="Arial" w:cs="Arial"/>
          <w:i/>
          <w:spacing w:val="5"/>
          <w:sz w:val="20"/>
          <w:szCs w:val="20"/>
          <w:lang w:val="de-DE"/>
        </w:rPr>
        <w:t>?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Der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Kopf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tut </w:t>
      </w:r>
      <w:proofErr w:type="spellStart"/>
      <w:r w:rsidRPr="00C85B51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ihm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weh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. -&gt; Boli </w:t>
      </w:r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go</w:t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głowa itd.</w:t>
      </w:r>
    </w:p>
    <w:p w:rsidR="00745F93" w:rsidRPr="00745F93" w:rsidRDefault="00745F93" w:rsidP="00366C4E">
      <w:pPr>
        <w:spacing w:line="360" w:lineRule="auto"/>
        <w:rPr>
          <w:rFonts w:ascii="Arial" w:hAnsi="Arial" w:cs="Arial"/>
          <w:color w:val="FF0000"/>
          <w:spacing w:val="5"/>
          <w:sz w:val="20"/>
          <w:szCs w:val="20"/>
          <w:lang w:val="pl-PL"/>
        </w:rPr>
      </w:pP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Tłumaczenie nie pokrywa się z językiem polskim -&gt; po niemiecku </w:t>
      </w:r>
      <w:r w:rsidRPr="00C85B51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>czasownik bole</w:t>
      </w:r>
      <w:r w:rsidR="00C85B51" w:rsidRPr="00C85B51">
        <w:rPr>
          <w:rFonts w:ascii="Arial" w:hAnsi="Arial" w:cs="Arial"/>
          <w:i/>
          <w:color w:val="FF0000"/>
          <w:sz w:val="20"/>
          <w:szCs w:val="20"/>
          <w:lang w:val="pl-PL"/>
        </w:rPr>
        <w:t>ć</w:t>
      </w:r>
      <w:r w:rsidRPr="00C85B51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 xml:space="preserve"> (</w:t>
      </w:r>
      <w:r w:rsidRPr="00C85B51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WEHTUN</w:t>
      </w: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) łączy się z celownikiem (</w:t>
      </w:r>
      <w:proofErr w:type="spellStart"/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Dativ</w:t>
      </w:r>
      <w:proofErr w:type="spellEnd"/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) –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>K</w:t>
      </w: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omu? Czemu?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 W języku polskim mówimy natomiast </w:t>
      </w:r>
      <w:r w:rsidRPr="00745F93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 xml:space="preserve">boli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(mnie/ Ciebie) -&gt; Kogo? Co? </w:t>
      </w:r>
    </w:p>
    <w:p w:rsidR="00745F93" w:rsidRP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pl-PL"/>
        </w:rPr>
      </w:pPr>
      <w:r w:rsidRPr="00745F93">
        <w:rPr>
          <w:rFonts w:ascii="Arial" w:hAnsi="Arial" w:cs="Arial"/>
          <w:spacing w:val="5"/>
          <w:sz w:val="20"/>
          <w:szCs w:val="20"/>
          <w:lang w:val="pl-PL"/>
        </w:rPr>
        <w:t>Inna możliwością wyrażenia bólu jest konstrukcja</w:t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Schmerzen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haben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:</w:t>
      </w:r>
    </w:p>
    <w:p w:rsid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de-DE"/>
        </w:rPr>
      </w:pP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Ich habe Kopfschmerzen.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  <w:t>Hast du Kopfschmerzen?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lastRenderedPageBreak/>
        <w:t xml:space="preserve">Er hat Kopfschmerzen.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</w:r>
    </w:p>
    <w:p w:rsidR="00C85B51" w:rsidRPr="00C85B51" w:rsidRDefault="00C85B51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Dla </w:t>
      </w:r>
      <w:r w:rsidR="003E5F8C">
        <w:rPr>
          <w:rFonts w:ascii="Arial" w:hAnsi="Arial" w:cs="Arial"/>
          <w:spacing w:val="5"/>
          <w:sz w:val="20"/>
          <w:szCs w:val="20"/>
          <w:lang w:val="pl-PL"/>
        </w:rPr>
        <w:t>lepszego zrozumienia</w:t>
      </w: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3E5F8C" w:rsidRPr="003E5F8C">
        <w:rPr>
          <w:rFonts w:ascii="Arial" w:hAnsi="Arial" w:cs="Arial"/>
          <w:i/>
          <w:spacing w:val="5"/>
          <w:sz w:val="20"/>
          <w:szCs w:val="20"/>
          <w:lang w:val="pl-PL"/>
        </w:rPr>
        <w:t>zaimków</w:t>
      </w:r>
      <w:r w:rsidRPr="003E5F8C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osobowych w celowniku</w:t>
      </w: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 filmiki: </w:t>
      </w:r>
    </w:p>
    <w:p w:rsidR="003666C9" w:rsidRPr="00745F93" w:rsidRDefault="003666C9" w:rsidP="007F394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hyperlink r:id="rId7" w:history="1">
        <w:r w:rsidRPr="00745F93">
          <w:rPr>
            <w:rStyle w:val="Hipercze"/>
            <w:rFonts w:ascii="Arial" w:hAnsi="Arial" w:cs="Arial"/>
            <w:sz w:val="20"/>
            <w:szCs w:val="20"/>
            <w:lang w:val="de-DE"/>
          </w:rPr>
          <w:t>https://www.youtube.com/watch?v=LsVHIFT_P-I&amp;ab_channel=MajstersztykJ%C4%99zykowy-NiemieckiOnline</w:t>
        </w:r>
      </w:hyperlink>
    </w:p>
    <w:p w:rsidR="003666C9" w:rsidRDefault="003666C9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hyperlink r:id="rId8" w:history="1">
        <w:r w:rsidRPr="0085182E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https://www.youtube.com/watch?v=ApQYzLEBWy8&amp;ab_channel=Szko%C5%82aJ%C4%99zykaNiemieckiegoNataliaKamysz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2332B" w:rsidRPr="0032332B" w:rsidRDefault="00366C4E" w:rsidP="007F394F">
      <w:pPr>
        <w:spacing w:line="360" w:lineRule="auto"/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>Za tydzień,</w:t>
      </w:r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tj. 04.11.2020 o godz. 11.00 lekcja </w:t>
      </w:r>
      <w:proofErr w:type="spellStart"/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>online</w:t>
      </w:r>
      <w:proofErr w:type="spellEnd"/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na </w:t>
      </w:r>
      <w:proofErr w:type="spellStart"/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>Teams</w:t>
      </w:r>
      <w:proofErr w:type="spellEnd"/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cala klasa. </w:t>
      </w:r>
    </w:p>
    <w:p w:rsidR="003666C9" w:rsidRDefault="003666C9" w:rsidP="007F394F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  <w:r w:rsidRPr="00C85B51">
        <w:rPr>
          <w:rFonts w:ascii="Arial" w:hAnsi="Arial" w:cs="Arial"/>
          <w:color w:val="FF0000"/>
          <w:sz w:val="20"/>
          <w:szCs w:val="20"/>
          <w:lang w:val="pl-PL"/>
        </w:rPr>
        <w:t xml:space="preserve">Poprawa kartkówki -&gt; proszę wejść na chat na </w:t>
      </w:r>
      <w:proofErr w:type="spellStart"/>
      <w:r w:rsidRPr="00C85B51">
        <w:rPr>
          <w:rFonts w:ascii="Arial" w:hAnsi="Arial" w:cs="Arial"/>
          <w:color w:val="FF0000"/>
          <w:sz w:val="20"/>
          <w:szCs w:val="20"/>
          <w:lang w:val="pl-PL"/>
        </w:rPr>
        <w:t>Teams</w:t>
      </w:r>
      <w:proofErr w:type="spellEnd"/>
      <w:r w:rsidRPr="00C85B51">
        <w:rPr>
          <w:rFonts w:ascii="Arial" w:hAnsi="Arial" w:cs="Arial"/>
          <w:color w:val="FF0000"/>
          <w:sz w:val="20"/>
          <w:szCs w:val="20"/>
          <w:lang w:val="pl-PL"/>
        </w:rPr>
        <w:t xml:space="preserve"> i ustalimy termin -&gt; proponuję po naszej lekcji </w:t>
      </w:r>
      <w:proofErr w:type="spellStart"/>
      <w:r w:rsidRPr="00C85B51">
        <w:rPr>
          <w:rFonts w:ascii="Arial" w:hAnsi="Arial" w:cs="Arial"/>
          <w:color w:val="FF0000"/>
          <w:sz w:val="20"/>
          <w:szCs w:val="20"/>
          <w:lang w:val="pl-PL"/>
        </w:rPr>
        <w:t>online</w:t>
      </w:r>
      <w:proofErr w:type="spellEnd"/>
      <w:r w:rsidRPr="00C85B51">
        <w:rPr>
          <w:rFonts w:ascii="Arial" w:hAnsi="Arial" w:cs="Arial"/>
          <w:color w:val="FF0000"/>
          <w:sz w:val="20"/>
          <w:szCs w:val="20"/>
          <w:lang w:val="pl-PL"/>
        </w:rPr>
        <w:t xml:space="preserve">. </w:t>
      </w:r>
    </w:p>
    <w:p w:rsidR="00B332D7" w:rsidRPr="00C85B51" w:rsidRDefault="00B332D7" w:rsidP="007F394F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color w:val="FF0000"/>
          <w:sz w:val="20"/>
          <w:szCs w:val="20"/>
          <w:lang w:val="pl-PL"/>
        </w:rPr>
        <w:t xml:space="preserve">W </w:t>
      </w:r>
      <w:proofErr w:type="spellStart"/>
      <w:r>
        <w:rPr>
          <w:rFonts w:ascii="Arial" w:hAnsi="Arial" w:cs="Arial"/>
          <w:color w:val="FF0000"/>
          <w:sz w:val="20"/>
          <w:szCs w:val="20"/>
          <w:lang w:val="pl-PL"/>
        </w:rPr>
        <w:t>Teamsie</w:t>
      </w:r>
      <w:proofErr w:type="spellEnd"/>
      <w:r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CD3A6C">
        <w:rPr>
          <w:rFonts w:ascii="Arial" w:hAnsi="Arial" w:cs="Arial"/>
          <w:color w:val="FF0000"/>
          <w:sz w:val="20"/>
          <w:szCs w:val="20"/>
          <w:lang w:val="pl-PL"/>
        </w:rPr>
        <w:t xml:space="preserve">zostało utworzone 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„zadanie</w:t>
      </w:r>
      <w:r w:rsidR="00CD3A6C">
        <w:rPr>
          <w:rFonts w:ascii="Arial" w:hAnsi="Arial" w:cs="Arial"/>
          <w:color w:val="FF0000"/>
          <w:sz w:val="20"/>
          <w:szCs w:val="20"/>
          <w:lang w:val="pl-PL"/>
        </w:rPr>
        <w:t xml:space="preserve"> WAS TUT DIR WEH?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”, gdzie wstawicie </w:t>
      </w:r>
      <w:r w:rsidRPr="00B332D7">
        <w:rPr>
          <w:rFonts w:ascii="Arial" w:hAnsi="Arial" w:cs="Arial"/>
          <w:b/>
          <w:color w:val="FF0000"/>
          <w:sz w:val="20"/>
          <w:szCs w:val="20"/>
          <w:lang w:val="pl-PL"/>
        </w:rPr>
        <w:t>jutro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zdjęcia z podręcznika / zeszytu jako potwierdzenie wykonania powyższych zadań. </w:t>
      </w:r>
      <w:r>
        <w:rPr>
          <w:rFonts w:ascii="Arial" w:hAnsi="Arial" w:cs="Arial"/>
          <w:color w:val="FF0000"/>
          <w:sz w:val="20"/>
          <w:szCs w:val="20"/>
          <w:lang w:val="pl-PL"/>
        </w:rPr>
        <w:br/>
      </w:r>
    </w:p>
    <w:p w:rsidR="003666C9" w:rsidRPr="007F394F" w:rsidRDefault="003666C9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3666C9" w:rsidRPr="007F394F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105B25"/>
    <w:rsid w:val="00132DF0"/>
    <w:rsid w:val="00157405"/>
    <w:rsid w:val="001F7322"/>
    <w:rsid w:val="002907C1"/>
    <w:rsid w:val="0032332B"/>
    <w:rsid w:val="003666C9"/>
    <w:rsid w:val="00366C4E"/>
    <w:rsid w:val="003E5F8C"/>
    <w:rsid w:val="00445660"/>
    <w:rsid w:val="00453E46"/>
    <w:rsid w:val="0047276D"/>
    <w:rsid w:val="00487158"/>
    <w:rsid w:val="00571F07"/>
    <w:rsid w:val="0058717E"/>
    <w:rsid w:val="005A4F0D"/>
    <w:rsid w:val="005B3A12"/>
    <w:rsid w:val="005B3F6E"/>
    <w:rsid w:val="006430C8"/>
    <w:rsid w:val="00743143"/>
    <w:rsid w:val="00745F93"/>
    <w:rsid w:val="0078557E"/>
    <w:rsid w:val="007C1FA8"/>
    <w:rsid w:val="007F394F"/>
    <w:rsid w:val="00831B1F"/>
    <w:rsid w:val="008F7F29"/>
    <w:rsid w:val="00917D80"/>
    <w:rsid w:val="0098148A"/>
    <w:rsid w:val="009A518B"/>
    <w:rsid w:val="009B2170"/>
    <w:rsid w:val="009D08BF"/>
    <w:rsid w:val="00A03593"/>
    <w:rsid w:val="00A50400"/>
    <w:rsid w:val="00AB75DF"/>
    <w:rsid w:val="00B332D7"/>
    <w:rsid w:val="00C642CD"/>
    <w:rsid w:val="00C85B51"/>
    <w:rsid w:val="00CD3A6C"/>
    <w:rsid w:val="00D81A26"/>
    <w:rsid w:val="00D9023D"/>
    <w:rsid w:val="00DE0BC4"/>
    <w:rsid w:val="00F15EB2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QYzLEBWy8&amp;ab_channel=Szko%C5%82aJ%C4%99zykaNiemieckiegoNataliaKamys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sVHIFT_P-I&amp;ab_channel=MajstersztykJ%C4%99zykowy-Niemiecki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aMSmWMtCGyvSU1Qq12t4yKznwmzMuI6/view?usp=sharing" TargetMode="External"/><Relationship Id="rId5" Type="http://schemas.openxmlformats.org/officeDocument/2006/relationships/hyperlink" Target="https://drive.google.com/file/d/15cPDzv6U8CySeIykD756HtL9kzhjg8gv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p5KC8aij3cYm7-5h4VNLaadGuApjE_db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2020-10-27T16:29:00Z</dcterms:created>
  <dcterms:modified xsi:type="dcterms:W3CDTF">2020-10-27T16:33:00Z</dcterms:modified>
</cp:coreProperties>
</file>