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99" w:rsidRPr="001B3BCD" w:rsidRDefault="00597B6A">
      <w:pPr>
        <w:rPr>
          <w:rFonts w:ascii="Times New Roman" w:hAnsi="Times New Roman" w:cs="Times New Roman"/>
        </w:rPr>
      </w:pPr>
      <w:r w:rsidRPr="001B3BCD">
        <w:rPr>
          <w:rFonts w:ascii="Times New Roman" w:hAnsi="Times New Roman" w:cs="Times New Roman"/>
        </w:rPr>
        <w:t>PTZ – Kl.  II c – j. polski- 28.10.2020</w:t>
      </w:r>
    </w:p>
    <w:p w:rsidR="00597B6A" w:rsidRPr="001B3BCD" w:rsidRDefault="00597B6A">
      <w:pPr>
        <w:rPr>
          <w:rFonts w:ascii="Times New Roman" w:hAnsi="Times New Roman" w:cs="Times New Roman"/>
        </w:rPr>
      </w:pPr>
      <w:r w:rsidRPr="001B3BCD">
        <w:rPr>
          <w:rFonts w:ascii="Times New Roman" w:hAnsi="Times New Roman" w:cs="Times New Roman"/>
        </w:rPr>
        <w:t>Temat : Poćwicz przed maturą</w:t>
      </w:r>
      <w:r w:rsidR="00D47560" w:rsidRPr="001B3BCD">
        <w:rPr>
          <w:rFonts w:ascii="Times New Roman" w:hAnsi="Times New Roman" w:cs="Times New Roman"/>
        </w:rPr>
        <w:t xml:space="preserve">. Portret Urszuli Kochanowskiej - </w:t>
      </w:r>
      <w:r w:rsidRPr="001B3BCD">
        <w:rPr>
          <w:rFonts w:ascii="Times New Roman" w:hAnsi="Times New Roman" w:cs="Times New Roman"/>
        </w:rPr>
        <w:t xml:space="preserve"> ćwiczenie pisemne. </w:t>
      </w:r>
    </w:p>
    <w:p w:rsidR="00CE411D" w:rsidRPr="00CE411D" w:rsidRDefault="00597B6A" w:rsidP="00CE411D">
      <w:pPr>
        <w:rPr>
          <w:rFonts w:ascii="Times New Roman" w:hAnsi="Times New Roman" w:cs="Times New Roman"/>
        </w:rPr>
      </w:pPr>
      <w:r w:rsidRPr="001B3BCD">
        <w:rPr>
          <w:rFonts w:ascii="Times New Roman" w:hAnsi="Times New Roman" w:cs="Times New Roman"/>
        </w:rPr>
        <w:t xml:space="preserve">Planowane na ubiegły tydzień wypracowanie klasowe napiszecie </w:t>
      </w:r>
      <w:r w:rsidR="008543D4" w:rsidRPr="001B3BCD">
        <w:rPr>
          <w:rFonts w:ascii="Times New Roman" w:hAnsi="Times New Roman" w:cs="Times New Roman"/>
        </w:rPr>
        <w:t xml:space="preserve">tym razem w formie wypracowanie domowego. </w:t>
      </w:r>
      <w:r w:rsidR="00D47560" w:rsidRPr="001B3BCD">
        <w:rPr>
          <w:rFonts w:ascii="Times New Roman" w:hAnsi="Times New Roman" w:cs="Times New Roman"/>
        </w:rPr>
        <w:t xml:space="preserve">Zaproponowany temat ma </w:t>
      </w:r>
      <w:r w:rsidR="008543D4" w:rsidRPr="001B3BCD">
        <w:rPr>
          <w:rFonts w:ascii="Times New Roman" w:hAnsi="Times New Roman" w:cs="Times New Roman"/>
        </w:rPr>
        <w:t xml:space="preserve"> charakter podsumowania spotkań z ,,Trenami” J. Kochanowskiego</w:t>
      </w:r>
      <w:r w:rsidR="00D47560" w:rsidRPr="001B3BCD">
        <w:rPr>
          <w:rFonts w:ascii="Times New Roman" w:hAnsi="Times New Roman" w:cs="Times New Roman"/>
        </w:rPr>
        <w:t xml:space="preserve">. Test to temat typu maturalnego , z którym pora się zmierzyć, dlatego obowiązuje was kryterium objętościowe , więc wasza wypowiedź nie może być krótsza być krótsza niż 250 słów. </w:t>
      </w:r>
      <w:r w:rsidR="00D47560" w:rsidRPr="001B3BCD">
        <w:rPr>
          <w:rFonts w:ascii="Times New Roman" w:hAnsi="Times New Roman" w:cs="Times New Roman"/>
        </w:rPr>
        <w:br/>
        <w:t xml:space="preserve">Powodzenia.! </w:t>
      </w:r>
      <w:r w:rsidR="008543D4" w:rsidRPr="001B3BCD">
        <w:rPr>
          <w:rFonts w:ascii="Times New Roman" w:hAnsi="Times New Roman" w:cs="Times New Roman"/>
        </w:rPr>
        <w:t xml:space="preserve"> </w:t>
      </w:r>
    </w:p>
    <w:p w:rsidR="00D47560" w:rsidRPr="001B3BCD" w:rsidRDefault="00D47560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3BCD">
        <w:rPr>
          <w:rFonts w:ascii="Times New Roman" w:eastAsia="Times New Roman" w:hAnsi="Times New Roman" w:cs="Times New Roman"/>
          <w:color w:val="000000"/>
          <w:lang w:eastAsia="pl-PL"/>
        </w:rPr>
        <w:t>Temat</w:t>
      </w:r>
      <w:r w:rsidRPr="001B3B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: Portret Urszuli Kochanowskiej. Porównaj obraz Urszulki w wierszu Bolesława Leśmiana do wizerunku z </w:t>
      </w:r>
      <w:r w:rsidRPr="001B3BCD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Trenów</w:t>
      </w:r>
      <w:r w:rsidRPr="001B3BC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Jana Kochanowskiego. </w:t>
      </w:r>
      <w:r w:rsidR="00CE411D" w:rsidRPr="00CE411D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</w:p>
    <w:p w:rsidR="00CE411D" w:rsidRPr="00CE411D" w:rsidRDefault="008543D4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3BCD">
        <w:rPr>
          <w:rFonts w:ascii="Times New Roman" w:eastAsia="Times New Roman" w:hAnsi="Times New Roman" w:cs="Times New Roman"/>
          <w:color w:val="000000"/>
          <w:lang w:eastAsia="pl-PL"/>
        </w:rPr>
        <w:t>Bolesław Leś</w:t>
      </w:r>
      <w:r w:rsidR="00CE411D" w:rsidRPr="001B3BCD">
        <w:rPr>
          <w:rFonts w:ascii="Times New Roman" w:eastAsia="Times New Roman" w:hAnsi="Times New Roman" w:cs="Times New Roman"/>
          <w:color w:val="000000"/>
          <w:lang w:eastAsia="pl-PL"/>
        </w:rPr>
        <w:t xml:space="preserve">mian </w:t>
      </w:r>
      <w:r w:rsidR="001B3800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CE411D" w:rsidRPr="001B3B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E411D" w:rsidRPr="001B3800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Urszula Kochanowska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Gdy po śmierci w niebiosów przybyłam pustkowie,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Bóg długo patrzał na mnie i głaskał po głowie. 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"Zbliż się do mnie, Urszulo! Poglądasz, jak żywa...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Zrobię dla cię, co zechcesz, byś była szczęśliwa." 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"Zrób tak, Boże - szepnęłam - by w nieb Twoich krasie</w:t>
      </w:r>
      <w:bookmarkStart w:id="0" w:name="_GoBack"/>
      <w:bookmarkEnd w:id="0"/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Wszystko było tak samo, jak tam - w Czarnolasie!" -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I umilkłam zlękniona i oczy unoszę,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By zbadać, czy się gniewa, że Go o to proszę?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Uśmiechnął się i skinął - i wnet z Bożej łaski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Powstał dom kubek w kubek, jak nasz - Czarnolaski.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I sprzęty i donice rozkwitłego ziela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Tak podobne, aż oczom straszno od wesela !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I rzekł: "Oto są - sprzęty, a oto - donice.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Tylko patrzeć, jak przyjdą stęsknieni rodzice!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I ja, gdy gwiazdy do snu poukładam w niebie,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Nieraz do drzwi zapukam, by odwiedzić ciebie!"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I odszedł, a ja zaraz krzątam się, jak mogę -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Więc nakrywam do stołu, omiatam podłogę -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I w suknię najróżowszą ciało przyoblekam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I sen wieczny odpędzam - i czuwam - i czekam...</w:t>
      </w:r>
    </w:p>
    <w:p w:rsidR="00CE411D" w:rsidRPr="00CE411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Już świt pierwszą roznietą złoci się po ścianie,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Gdy właśnie słychać kroki i do drzwi pukanie...</w:t>
      </w:r>
    </w:p>
    <w:p w:rsidR="00CE411D" w:rsidRPr="001B3BCD" w:rsidRDefault="00CE411D" w:rsidP="00C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 Więc zrywam się i biegnę! Wiatr po niebie dzwoni!</w:t>
      </w:r>
      <w:r w:rsidR="008543D4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E411D">
        <w:rPr>
          <w:rFonts w:ascii="Times New Roman" w:eastAsia="Times New Roman" w:hAnsi="Times New Roman" w:cs="Times New Roman"/>
          <w:color w:val="000000"/>
          <w:lang w:eastAsia="pl-PL"/>
        </w:rPr>
        <w:t>Serce w piersi zamiera... Nie!... To - Bóg, nie oni!...</w:t>
      </w:r>
    </w:p>
    <w:p w:rsidR="00D47560" w:rsidRPr="001B3BCD" w:rsidRDefault="00D47560" w:rsidP="001B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B3BCD">
        <w:rPr>
          <w:rFonts w:ascii="Times New Roman" w:eastAsia="Times New Roman" w:hAnsi="Times New Roman" w:cs="Times New Roman"/>
          <w:color w:val="000000"/>
          <w:lang w:eastAsia="pl-PL"/>
        </w:rPr>
        <w:t>Wskazówki</w:t>
      </w:r>
      <w:r w:rsidR="001B3BC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1. </w:t>
      </w:r>
      <w:r w:rsidRPr="001B3BCD">
        <w:rPr>
          <w:rFonts w:ascii="Times New Roman" w:eastAsia="Times New Roman" w:hAnsi="Times New Roman" w:cs="Times New Roman"/>
          <w:color w:val="000000"/>
          <w:lang w:eastAsia="pl-PL"/>
        </w:rPr>
        <w:t>Określ temat utworu Bolesława Leśmiana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B3BC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t>2. Zidentyfikuj podmiot liryczny.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3. Nazwij uczucia i przedstaw, w jaki sposób zostały one wyrażone (znajdź użyte w tym celu środki artystyczne i określ ich cel). 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4. Przedstaw portret Urszulki, który wyłania się z Trenów J. Kochanowskiego. 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  <w:t>5. Porównaj oba portrety – stworzony przez bolejącego ojca i przez poetę dwudziestowiecznego.</w:t>
      </w:r>
      <w:r w:rsidR="001B3BCD" w:rsidRPr="001B3BC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6. Wyciągnij wnioski p podsumuj swój wywód. </w:t>
      </w:r>
    </w:p>
    <w:p w:rsidR="00CE411D" w:rsidRPr="001B3BCD" w:rsidRDefault="00CE411D">
      <w:pPr>
        <w:rPr>
          <w:rFonts w:ascii="Times New Roman" w:hAnsi="Times New Roman" w:cs="Times New Roman"/>
        </w:rPr>
      </w:pPr>
    </w:p>
    <w:sectPr w:rsidR="00CE411D" w:rsidRPr="001B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C7" w:rsidRDefault="003B59C7" w:rsidP="008543D4">
      <w:pPr>
        <w:spacing w:after="0" w:line="240" w:lineRule="auto"/>
      </w:pPr>
      <w:r>
        <w:separator/>
      </w:r>
    </w:p>
  </w:endnote>
  <w:endnote w:type="continuationSeparator" w:id="0">
    <w:p w:rsidR="003B59C7" w:rsidRDefault="003B59C7" w:rsidP="008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C7" w:rsidRDefault="003B59C7" w:rsidP="008543D4">
      <w:pPr>
        <w:spacing w:after="0" w:line="240" w:lineRule="auto"/>
      </w:pPr>
      <w:r>
        <w:separator/>
      </w:r>
    </w:p>
  </w:footnote>
  <w:footnote w:type="continuationSeparator" w:id="0">
    <w:p w:rsidR="003B59C7" w:rsidRDefault="003B59C7" w:rsidP="0085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B2F"/>
    <w:multiLevelType w:val="hybridMultilevel"/>
    <w:tmpl w:val="AFB4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778EB"/>
    <w:multiLevelType w:val="hybridMultilevel"/>
    <w:tmpl w:val="251C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A"/>
    <w:rsid w:val="00177E9A"/>
    <w:rsid w:val="001B3800"/>
    <w:rsid w:val="001B3BCD"/>
    <w:rsid w:val="003B59C7"/>
    <w:rsid w:val="00597B6A"/>
    <w:rsid w:val="008543D4"/>
    <w:rsid w:val="00865099"/>
    <w:rsid w:val="00CE411D"/>
    <w:rsid w:val="00D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B9A3-58C7-4F65-8D27-61BC28FE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3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3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2</cp:revision>
  <dcterms:created xsi:type="dcterms:W3CDTF">2020-10-27T16:57:00Z</dcterms:created>
  <dcterms:modified xsi:type="dcterms:W3CDTF">2020-10-27T18:00:00Z</dcterms:modified>
</cp:coreProperties>
</file>