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51E6" w14:textId="24AAFBA8" w:rsidR="007C6FEA" w:rsidRDefault="00C075BA">
      <w:pPr>
        <w:rPr>
          <w:b/>
          <w:bCs/>
        </w:rPr>
      </w:pPr>
      <w:r>
        <w:rPr>
          <w:b/>
          <w:bCs/>
        </w:rPr>
        <w:t>Kl. II D, j. angielski 20.10.2020</w:t>
      </w:r>
    </w:p>
    <w:p w14:paraId="4E8516C6" w14:textId="77777777" w:rsidR="00C075BA" w:rsidRPr="00D97857" w:rsidRDefault="00C075BA">
      <w:pPr>
        <w:rPr>
          <w:b/>
          <w:bCs/>
        </w:rPr>
      </w:pPr>
    </w:p>
    <w:p w14:paraId="5F5DA732" w14:textId="46C4FF1B" w:rsidR="00A61290" w:rsidRPr="00C075BA" w:rsidRDefault="00C075BA" w:rsidP="00A61290">
      <w:pPr>
        <w:rPr>
          <w:b/>
          <w:bCs/>
        </w:rPr>
      </w:pPr>
      <w:r w:rsidRPr="00C075BA">
        <w:rPr>
          <w:b/>
          <w:bCs/>
        </w:rPr>
        <w:t>Temat lekcji: A geography trip – vocabulary.</w:t>
      </w:r>
    </w:p>
    <w:p w14:paraId="1C412AFB" w14:textId="0135D568" w:rsidR="00A61290" w:rsidRDefault="00A61290" w:rsidP="00A61290">
      <w:r>
        <w:t>1.</w:t>
      </w:r>
      <w:r w:rsidR="00C60621">
        <w:t>W</w:t>
      </w:r>
      <w:r w:rsidR="00C075BA">
        <w:t>piszcie do zeszytu pytania ze str.72, zad.1 i odpowiedzcie na nie pisemnie do zeszytu</w:t>
      </w:r>
      <w:r w:rsidR="009D4AC9">
        <w:t>.</w:t>
      </w:r>
    </w:p>
    <w:p w14:paraId="424A5F88" w14:textId="642E68A1" w:rsidR="009D4AC9" w:rsidRDefault="009D4AC9" w:rsidP="00A61290">
      <w:r>
        <w:t xml:space="preserve">2. </w:t>
      </w:r>
      <w:r w:rsidR="00C075BA">
        <w:t>Spróbujcie uzupełnić zdania z ćwiczenia 2b</w:t>
      </w:r>
      <w:r w:rsidR="001D303A">
        <w:t xml:space="preserve"> i wybierzcie tłumaczenia w zad.2c</w:t>
      </w:r>
      <w:r w:rsidR="00106C1D">
        <w:t xml:space="preserve">. </w:t>
      </w:r>
    </w:p>
    <w:p w14:paraId="11B5CA05" w14:textId="563DFDD3" w:rsidR="00106C1D" w:rsidRDefault="001D303A" w:rsidP="00A61290">
      <w:r>
        <w:t>3. Następnie wpiszcie cechy geograficzne z ćwiczenia 3 i przetłumaczcie je, następnie wpiszcie je do odpowiedniej kategorii w zad.4</w:t>
      </w:r>
      <w:r w:rsidR="00106C1D">
        <w:t>.</w:t>
      </w:r>
    </w:p>
    <w:p w14:paraId="233F6F5B" w14:textId="13991F0A" w:rsidR="001D303A" w:rsidRDefault="001D303A" w:rsidP="00A61290">
      <w:r>
        <w:t>Wpiszcie do zeszytu następującą notatkę:</w:t>
      </w:r>
    </w:p>
    <w:p w14:paraId="74488AA3" w14:textId="12EB9181" w:rsidR="001D303A" w:rsidRPr="006D73A9" w:rsidRDefault="001D303A" w:rsidP="00A61290">
      <w:pPr>
        <w:rPr>
          <w:b/>
          <w:bCs/>
        </w:rPr>
      </w:pPr>
      <w:r w:rsidRPr="006D73A9">
        <w:rPr>
          <w:b/>
          <w:bCs/>
        </w:rPr>
        <w:t>Przedimka określonego ‘the’ używamy przed oceanami, morzami, rzekami, pustyniami i pasmami górskimi, natomiast nie stawiamy żadnego przedimka przed nazwami szczytów, jezior i wysp, np.:</w:t>
      </w:r>
    </w:p>
    <w:p w14:paraId="1FB7E13D" w14:textId="0C84C7CD" w:rsidR="001D303A" w:rsidRDefault="001D303A" w:rsidP="00A61290">
      <w:r w:rsidRPr="006D73A9">
        <w:rPr>
          <w:b/>
          <w:bCs/>
        </w:rPr>
        <w:t>the</w:t>
      </w:r>
      <w:r>
        <w:t xml:space="preserve"> Baltic Sea</w:t>
      </w:r>
    </w:p>
    <w:p w14:paraId="5CF1BA3E" w14:textId="3C2502B9" w:rsidR="001D303A" w:rsidRDefault="001D303A" w:rsidP="00A61290">
      <w:r w:rsidRPr="006D73A9">
        <w:rPr>
          <w:b/>
          <w:bCs/>
        </w:rPr>
        <w:t>the</w:t>
      </w:r>
      <w:r>
        <w:t xml:space="preserve"> River Thames</w:t>
      </w:r>
    </w:p>
    <w:p w14:paraId="72E64F84" w14:textId="66C59E0E" w:rsidR="001D303A" w:rsidRDefault="006D73A9" w:rsidP="00A61290">
      <w:r>
        <w:t>Mount Everest</w:t>
      </w:r>
    </w:p>
    <w:p w14:paraId="464D794B" w14:textId="6CAA8D63" w:rsidR="006D73A9" w:rsidRDefault="006D73A9" w:rsidP="00A61290">
      <w:r>
        <w:t>Lake Victoria</w:t>
      </w:r>
    </w:p>
    <w:p w14:paraId="65FEF384" w14:textId="12302783" w:rsidR="006D73A9" w:rsidRDefault="006D73A9" w:rsidP="00A61290">
      <w:r>
        <w:t>4. Wykonajcie zad.5 z tej samej strony oraz zad.2, 3 i 4 (pisemnie do zeszytu) z ćwiczeń na str.72.</w:t>
      </w:r>
    </w:p>
    <w:p w14:paraId="4C724D17" w14:textId="61B36A9C" w:rsidR="00D12E45" w:rsidRDefault="006D73A9" w:rsidP="00A61290">
      <w:r>
        <w:t>Pozdrawiam</w:t>
      </w:r>
    </w:p>
    <w:sectPr w:rsidR="00D1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61B22"/>
    <w:multiLevelType w:val="hybridMultilevel"/>
    <w:tmpl w:val="1A4C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4E29"/>
    <w:multiLevelType w:val="hybridMultilevel"/>
    <w:tmpl w:val="8B4E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1524"/>
    <w:multiLevelType w:val="hybridMultilevel"/>
    <w:tmpl w:val="0E1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79"/>
    <w:rsid w:val="00020965"/>
    <w:rsid w:val="000A08BA"/>
    <w:rsid w:val="000B1FE0"/>
    <w:rsid w:val="000B5BB3"/>
    <w:rsid w:val="000C4604"/>
    <w:rsid w:val="000E0265"/>
    <w:rsid w:val="000F1240"/>
    <w:rsid w:val="00106C1D"/>
    <w:rsid w:val="00145205"/>
    <w:rsid w:val="001A028B"/>
    <w:rsid w:val="001A3536"/>
    <w:rsid w:val="001D303A"/>
    <w:rsid w:val="001E63DB"/>
    <w:rsid w:val="002004CC"/>
    <w:rsid w:val="003046CC"/>
    <w:rsid w:val="00387C93"/>
    <w:rsid w:val="003A1C01"/>
    <w:rsid w:val="00413F8F"/>
    <w:rsid w:val="004524BE"/>
    <w:rsid w:val="004F6AAF"/>
    <w:rsid w:val="00597F2C"/>
    <w:rsid w:val="00633A0A"/>
    <w:rsid w:val="00641970"/>
    <w:rsid w:val="006D73A9"/>
    <w:rsid w:val="006E1FA9"/>
    <w:rsid w:val="00726931"/>
    <w:rsid w:val="00783F18"/>
    <w:rsid w:val="007C3250"/>
    <w:rsid w:val="007C6FEA"/>
    <w:rsid w:val="008D3F98"/>
    <w:rsid w:val="00922D3A"/>
    <w:rsid w:val="009478ED"/>
    <w:rsid w:val="00990188"/>
    <w:rsid w:val="009D25DF"/>
    <w:rsid w:val="009D4AC9"/>
    <w:rsid w:val="00A61290"/>
    <w:rsid w:val="00A9789A"/>
    <w:rsid w:val="00AE7779"/>
    <w:rsid w:val="00B0417A"/>
    <w:rsid w:val="00B24C18"/>
    <w:rsid w:val="00C075BA"/>
    <w:rsid w:val="00C60621"/>
    <w:rsid w:val="00CF0395"/>
    <w:rsid w:val="00D12E45"/>
    <w:rsid w:val="00D16EBF"/>
    <w:rsid w:val="00D54DD8"/>
    <w:rsid w:val="00D97857"/>
    <w:rsid w:val="00DB41DB"/>
    <w:rsid w:val="00DF5280"/>
    <w:rsid w:val="00E77B84"/>
    <w:rsid w:val="00F53E85"/>
    <w:rsid w:val="00F5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F1FA"/>
  <w15:chartTrackingRefBased/>
  <w15:docId w15:val="{6671B8E8-CA6F-4723-9D0E-F12D4522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1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B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B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2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Dorota Wasak</cp:lastModifiedBy>
  <cp:revision>3</cp:revision>
  <dcterms:created xsi:type="dcterms:W3CDTF">2020-10-19T16:51:00Z</dcterms:created>
  <dcterms:modified xsi:type="dcterms:W3CDTF">2020-10-19T17:17:00Z</dcterms:modified>
</cp:coreProperties>
</file>