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190" w:rsidRPr="00042170" w:rsidRDefault="00042170" w:rsidP="00042170">
      <w:pPr>
        <w:jc w:val="center"/>
        <w:rPr>
          <w:b/>
        </w:rPr>
      </w:pPr>
      <w:r w:rsidRPr="00042170">
        <w:rPr>
          <w:b/>
        </w:rPr>
        <w:t>Matematyka  dla II D   27.10.2020</w:t>
      </w:r>
      <w:bookmarkStart w:id="0" w:name="_GoBack"/>
      <w:bookmarkEnd w:id="0"/>
    </w:p>
    <w:p w:rsidR="00042170" w:rsidRDefault="000421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Notatka do zajęć klasa IIdw dniu 27.10.2020"/>
          </v:shape>
        </w:pict>
      </w:r>
    </w:p>
    <w:sectPr w:rsidR="00042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170"/>
    <w:rsid w:val="00042170"/>
    <w:rsid w:val="00526732"/>
    <w:rsid w:val="007F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5A7E7C-807E-4868-9C0E-9BF6A784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1</cp:revision>
  <dcterms:created xsi:type="dcterms:W3CDTF">2020-10-27T05:27:00Z</dcterms:created>
  <dcterms:modified xsi:type="dcterms:W3CDTF">2020-10-27T05:29:00Z</dcterms:modified>
</cp:coreProperties>
</file>