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single" w:sz="12" w:space="0" w:color="000000" w:themeColor="text1"/>
          <w:bottom w:val="none" w:sz="0" w:space="0" w:color="auto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104"/>
      </w:tblGrid>
      <w:tr w:rsidR="00E846BD" w:rsidTr="00E846BD">
        <w:tc>
          <w:tcPr>
            <w:tcW w:w="9104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E846BD" w:rsidRDefault="00E846B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II E – J. ANGIELSKI – 21.10.2020</w:t>
            </w:r>
          </w:p>
          <w:p w:rsidR="00E846BD" w:rsidRDefault="00E846BD">
            <w:pPr>
              <w:jc w:val="right"/>
              <w:rPr>
                <w:sz w:val="24"/>
                <w:szCs w:val="24"/>
              </w:rPr>
            </w:pPr>
          </w:p>
        </w:tc>
      </w:tr>
      <w:tr w:rsidR="00E846BD" w:rsidTr="00E846BD">
        <w:tc>
          <w:tcPr>
            <w:tcW w:w="9104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  <w:hideMark/>
          </w:tcPr>
          <w:p w:rsidR="00E846BD" w:rsidRDefault="00E846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TEMATY </w:t>
            </w:r>
            <w:r>
              <w:rPr>
                <w:sz w:val="24"/>
                <w:szCs w:val="24"/>
              </w:rPr>
              <w:t>[NR 27/28]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4"/>
                <w:szCs w:val="24"/>
              </w:rPr>
              <w:t xml:space="preserve">Rozmawianie na temat uczuć i emocji. | Zastosowanie czasu </w:t>
            </w:r>
            <w:proofErr w:type="spellStart"/>
            <w:r>
              <w:rPr>
                <w:i/>
                <w:sz w:val="24"/>
                <w:szCs w:val="24"/>
              </w:rPr>
              <w:t>present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perfect</w:t>
            </w:r>
            <w:proofErr w:type="spellEnd"/>
            <w:r>
              <w:rPr>
                <w:sz w:val="24"/>
                <w:szCs w:val="24"/>
              </w:rPr>
              <w:t xml:space="preserve"> z </w:t>
            </w:r>
            <w:proofErr w:type="spellStart"/>
            <w:r>
              <w:rPr>
                <w:i/>
                <w:sz w:val="24"/>
                <w:szCs w:val="24"/>
              </w:rPr>
              <w:t>already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just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still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yet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E846BD" w:rsidRDefault="00E846BD" w:rsidP="00E846BD">
      <w:pPr>
        <w:jc w:val="both"/>
        <w:rPr>
          <w:b/>
        </w:rPr>
      </w:pPr>
    </w:p>
    <w:p w:rsidR="00DF0E85" w:rsidRDefault="00E846BD" w:rsidP="00DF0E85">
      <w:pPr>
        <w:jc w:val="both"/>
      </w:pPr>
      <w:r>
        <w:rPr>
          <w:b/>
        </w:rPr>
        <w:t>KLIKNIJ W LINK I POBIERZ ZAWARTOŚĆ.</w:t>
      </w:r>
    </w:p>
    <w:p w:rsidR="00195294" w:rsidRDefault="005D7424" w:rsidP="001905AD">
      <w:pPr>
        <w:jc w:val="both"/>
      </w:pPr>
      <w:hyperlink r:id="rId5" w:history="1">
        <w:r w:rsidRPr="003C6358">
          <w:rPr>
            <w:rStyle w:val="Hipercze"/>
          </w:rPr>
          <w:t>https://we.tl/t-zwOC0vouWb</w:t>
        </w:r>
      </w:hyperlink>
    </w:p>
    <w:p w:rsidR="00DF0E85" w:rsidRPr="00DF0E85" w:rsidRDefault="00DF322D" w:rsidP="001905AD">
      <w:pPr>
        <w:jc w:val="both"/>
      </w:pPr>
      <w:r>
        <w:rPr>
          <w:b/>
        </w:rPr>
        <w:t>Zawartość linku stanowią</w:t>
      </w:r>
      <w:r w:rsidR="00DF0E85">
        <w:rPr>
          <w:b/>
        </w:rPr>
        <w:t xml:space="preserve"> materiały potrzebne do wykonania </w:t>
      </w:r>
      <w:r w:rsidR="00D4023A">
        <w:rPr>
          <w:b/>
        </w:rPr>
        <w:t>dalszych</w:t>
      </w:r>
      <w:r w:rsidR="00DF0E85">
        <w:rPr>
          <w:b/>
        </w:rPr>
        <w:t xml:space="preserve"> zadań z </w:t>
      </w:r>
      <w:r w:rsidR="00ED2F0B">
        <w:rPr>
          <w:b/>
        </w:rPr>
        <w:t>unitu 5</w:t>
      </w:r>
      <w:r w:rsidR="00E902E8">
        <w:rPr>
          <w:b/>
        </w:rPr>
        <w:t xml:space="preserve"> [</w:t>
      </w:r>
      <w:proofErr w:type="spellStart"/>
      <w:r w:rsidR="00E902E8" w:rsidRPr="00E902E8">
        <w:rPr>
          <w:b/>
        </w:rPr>
        <w:t>ViSiON</w:t>
      </w:r>
      <w:proofErr w:type="spellEnd"/>
      <w:r w:rsidR="00E902E8">
        <w:rPr>
          <w:b/>
        </w:rPr>
        <w:t xml:space="preserve"> 2]</w:t>
      </w:r>
      <w:r>
        <w:rPr>
          <w:b/>
        </w:rPr>
        <w:t>, czyli</w:t>
      </w:r>
      <w:r w:rsidR="00DF0E85">
        <w:rPr>
          <w:b/>
        </w:rPr>
        <w:t>:</w:t>
      </w:r>
    </w:p>
    <w:p w:rsidR="009844C4" w:rsidRDefault="00F4427C" w:rsidP="001905AD">
      <w:pPr>
        <w:jc w:val="both"/>
      </w:pPr>
      <w:r>
        <w:t>A</w:t>
      </w:r>
      <w:r w:rsidR="0074382C">
        <w:t xml:space="preserve">) </w:t>
      </w:r>
      <w:r w:rsidR="00DF0E85">
        <w:t>nagranie do</w:t>
      </w:r>
      <w:r w:rsidR="00AF0CCE">
        <w:t xml:space="preserve"> unitu 5.8</w:t>
      </w:r>
      <w:r w:rsidR="002F4003">
        <w:t xml:space="preserve"> (</w:t>
      </w:r>
      <w:proofErr w:type="spellStart"/>
      <w:r w:rsidR="00AF0CCE">
        <w:t>Listening</w:t>
      </w:r>
      <w:proofErr w:type="spellEnd"/>
      <w:r w:rsidR="0090502B">
        <w:t>), ćw. 2</w:t>
      </w:r>
      <w:r w:rsidR="00AF0CCE">
        <w:t>/3</w:t>
      </w:r>
      <w:r w:rsidR="0090502B">
        <w:t>,</w:t>
      </w:r>
      <w:r w:rsidR="00AF0CCE">
        <w:t xml:space="preserve"> str. 67</w:t>
      </w:r>
      <w:r w:rsidR="00DF0E85">
        <w:t>.</w:t>
      </w:r>
    </w:p>
    <w:p w:rsidR="00DF0E85" w:rsidRDefault="00F4427C" w:rsidP="001905AD">
      <w:pPr>
        <w:jc w:val="both"/>
      </w:pPr>
      <w:r>
        <w:t>B</w:t>
      </w:r>
      <w:r w:rsidR="002F4003">
        <w:t xml:space="preserve">) </w:t>
      </w:r>
      <w:r w:rsidR="00AF0CCE">
        <w:t>nagranie do unitu 5.8 (</w:t>
      </w:r>
      <w:proofErr w:type="spellStart"/>
      <w:r w:rsidR="00AF0CCE">
        <w:t>Listening</w:t>
      </w:r>
      <w:proofErr w:type="spellEnd"/>
      <w:r w:rsidR="00AF0CCE">
        <w:t>), ćw. 4/5, str. 67.</w:t>
      </w:r>
    </w:p>
    <w:p w:rsidR="008D73C1" w:rsidRPr="00B35027" w:rsidRDefault="005B700B" w:rsidP="001905AD">
      <w:pPr>
        <w:jc w:val="both"/>
        <w:rPr>
          <w:b/>
        </w:rPr>
      </w:pPr>
      <w:r w:rsidRPr="005B700B">
        <w:rPr>
          <w:b/>
          <w:u w:val="single"/>
        </w:rPr>
        <w:t>Zadania do wykonania</w:t>
      </w:r>
      <w:r w:rsidR="00EA027A" w:rsidRPr="00B35027">
        <w:rPr>
          <w:b/>
        </w:rPr>
        <w:t>:</w:t>
      </w:r>
    </w:p>
    <w:p w:rsidR="00DB1B6F" w:rsidRDefault="00A46A8A" w:rsidP="001905AD">
      <w:pPr>
        <w:jc w:val="both"/>
      </w:pPr>
      <w:r>
        <w:t xml:space="preserve">1) podręcznik </w:t>
      </w:r>
      <w:proofErr w:type="spellStart"/>
      <w:r>
        <w:t>ViSiON</w:t>
      </w:r>
      <w:proofErr w:type="spellEnd"/>
      <w:r>
        <w:t xml:space="preserve"> 2 str. 67</w:t>
      </w:r>
      <w:r w:rsidR="00EA027A">
        <w:t xml:space="preserve">, ćw. </w:t>
      </w:r>
      <w:r>
        <w:t>1/2/3/4/5 (</w:t>
      </w:r>
      <w:r w:rsidRPr="00922D3A">
        <w:rPr>
          <w:b/>
        </w:rPr>
        <w:t xml:space="preserve">blok </w:t>
      </w:r>
      <w:proofErr w:type="spellStart"/>
      <w:r w:rsidRPr="00922D3A">
        <w:rPr>
          <w:b/>
        </w:rPr>
        <w:t>Listening</w:t>
      </w:r>
      <w:proofErr w:type="spellEnd"/>
      <w:r>
        <w:t>).</w:t>
      </w:r>
    </w:p>
    <w:p w:rsidR="004F5360" w:rsidRDefault="004F5360" w:rsidP="001905AD">
      <w:pPr>
        <w:jc w:val="both"/>
      </w:pPr>
      <w:r>
        <w:t>Gdy będziecie słuchać nagrań, zastanówcie się, jakie okoliczności skłoniły rozmówcę do takiej wypowiedzi. Okreś</w:t>
      </w:r>
      <w:r w:rsidR="00C3323A">
        <w:t>lenie intencji autora pozwoli wam</w:t>
      </w:r>
      <w:r>
        <w:t xml:space="preserve"> lepiej zrozumieć wypowiedź.</w:t>
      </w:r>
    </w:p>
    <w:p w:rsidR="007D7EC0" w:rsidRDefault="007D7EC0" w:rsidP="00E0072A">
      <w:pPr>
        <w:jc w:val="both"/>
      </w:pPr>
      <w:r>
        <w:t xml:space="preserve">2) </w:t>
      </w:r>
      <w:r w:rsidR="00E0072A">
        <w:t xml:space="preserve">Obejrzyj film i </w:t>
      </w:r>
      <w:r w:rsidR="000413AB">
        <w:t>wy</w:t>
      </w:r>
      <w:r w:rsidR="00E0072A">
        <w:t xml:space="preserve">notuj </w:t>
      </w:r>
      <w:r w:rsidR="00E0072A" w:rsidRPr="00E0072A">
        <w:rPr>
          <w:b/>
        </w:rPr>
        <w:t>6 najważniejszych</w:t>
      </w:r>
      <w:r w:rsidR="00A82681">
        <w:rPr>
          <w:b/>
        </w:rPr>
        <w:t>,</w:t>
      </w:r>
      <w:r w:rsidR="00E0072A" w:rsidRPr="00E0072A">
        <w:rPr>
          <w:b/>
        </w:rPr>
        <w:t xml:space="preserve"> </w:t>
      </w:r>
      <w:r w:rsidR="00A07496">
        <w:rPr>
          <w:b/>
        </w:rPr>
        <w:t xml:space="preserve">spośród kultywowanych </w:t>
      </w:r>
      <w:r w:rsidR="008B4547">
        <w:rPr>
          <w:b/>
        </w:rPr>
        <w:t>obecnie</w:t>
      </w:r>
      <w:r w:rsidR="00A82681">
        <w:rPr>
          <w:b/>
        </w:rPr>
        <w:t>,</w:t>
      </w:r>
      <w:r w:rsidR="008B4547">
        <w:rPr>
          <w:b/>
        </w:rPr>
        <w:t xml:space="preserve"> </w:t>
      </w:r>
      <w:r w:rsidR="00A07496">
        <w:rPr>
          <w:b/>
        </w:rPr>
        <w:t>zwyczajów/</w:t>
      </w:r>
      <w:r w:rsidR="00E0072A" w:rsidRPr="00E0072A">
        <w:rPr>
          <w:b/>
        </w:rPr>
        <w:t>tradycji weselnych</w:t>
      </w:r>
      <w:r w:rsidR="00E0072A">
        <w:t xml:space="preserve"> w Wielkiej Brytanii.</w:t>
      </w:r>
    </w:p>
    <w:p w:rsidR="00E0072A" w:rsidRDefault="00875C58" w:rsidP="00E0072A">
      <w:pPr>
        <w:jc w:val="both"/>
      </w:pPr>
      <w:hyperlink r:id="rId6" w:history="1">
        <w:r w:rsidR="00E0072A" w:rsidRPr="00BC7CBA">
          <w:rPr>
            <w:rStyle w:val="Hipercze"/>
          </w:rPr>
          <w:t>https://www.youtube.com/watch?v=gUu8YkmmqUk&amp;ab_channel=EnglishLikeANative</w:t>
        </w:r>
      </w:hyperlink>
    </w:p>
    <w:p w:rsidR="00A82681" w:rsidRDefault="00A82681" w:rsidP="00A82681">
      <w:pPr>
        <w:jc w:val="both"/>
        <w:sectPr w:rsidR="00A82681" w:rsidSect="00D04BBB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A82681" w:rsidRDefault="00A82681" w:rsidP="00A82681">
      <w:pPr>
        <w:pStyle w:val="Akapitzlist"/>
        <w:numPr>
          <w:ilvl w:val="0"/>
          <w:numId w:val="2"/>
        </w:numPr>
        <w:jc w:val="both"/>
      </w:pPr>
      <w:r>
        <w:lastRenderedPageBreak/>
        <w:t>________________________</w:t>
      </w:r>
    </w:p>
    <w:p w:rsidR="00A82681" w:rsidRDefault="00A82681" w:rsidP="00A82681">
      <w:pPr>
        <w:pStyle w:val="Akapitzlist"/>
        <w:numPr>
          <w:ilvl w:val="0"/>
          <w:numId w:val="2"/>
        </w:numPr>
        <w:jc w:val="both"/>
      </w:pPr>
      <w:r>
        <w:t>________________________</w:t>
      </w:r>
    </w:p>
    <w:p w:rsidR="00A82681" w:rsidRDefault="00A82681" w:rsidP="00A82681">
      <w:pPr>
        <w:pStyle w:val="Akapitzlist"/>
        <w:numPr>
          <w:ilvl w:val="0"/>
          <w:numId w:val="2"/>
        </w:numPr>
        <w:jc w:val="both"/>
      </w:pPr>
      <w:r>
        <w:t>________________________</w:t>
      </w:r>
    </w:p>
    <w:p w:rsidR="00A82681" w:rsidRDefault="00A82681" w:rsidP="00A82681">
      <w:pPr>
        <w:pStyle w:val="Akapitzlist"/>
        <w:numPr>
          <w:ilvl w:val="0"/>
          <w:numId w:val="2"/>
        </w:numPr>
        <w:jc w:val="both"/>
      </w:pPr>
      <w:r>
        <w:lastRenderedPageBreak/>
        <w:t>________________________</w:t>
      </w:r>
    </w:p>
    <w:p w:rsidR="00A82681" w:rsidRDefault="00A82681" w:rsidP="00A82681">
      <w:pPr>
        <w:pStyle w:val="Akapitzlist"/>
        <w:numPr>
          <w:ilvl w:val="0"/>
          <w:numId w:val="2"/>
        </w:numPr>
        <w:jc w:val="both"/>
      </w:pPr>
      <w:r>
        <w:t>________________________</w:t>
      </w:r>
    </w:p>
    <w:p w:rsidR="00A82681" w:rsidRDefault="00A82681" w:rsidP="00A82681">
      <w:pPr>
        <w:pStyle w:val="Akapitzlist"/>
        <w:numPr>
          <w:ilvl w:val="0"/>
          <w:numId w:val="2"/>
        </w:numPr>
        <w:jc w:val="both"/>
      </w:pPr>
      <w:r>
        <w:t>________________________</w:t>
      </w:r>
    </w:p>
    <w:p w:rsidR="00A82681" w:rsidRDefault="00A82681" w:rsidP="001905AD">
      <w:pPr>
        <w:jc w:val="both"/>
        <w:sectPr w:rsidR="00A82681" w:rsidSect="00F96634">
          <w:type w:val="continuous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</w:p>
    <w:p w:rsidR="00A82681" w:rsidRDefault="00A82681" w:rsidP="001905AD">
      <w:pPr>
        <w:jc w:val="both"/>
      </w:pPr>
    </w:p>
    <w:p w:rsidR="002D08B5" w:rsidRDefault="002D08B5" w:rsidP="001905AD">
      <w:pPr>
        <w:jc w:val="both"/>
      </w:pPr>
      <w:r>
        <w:t>W razie jakichkolwiek pytań</w:t>
      </w:r>
      <w:r w:rsidR="009A3524">
        <w:t xml:space="preserve"> i wątpliwości</w:t>
      </w:r>
      <w:r>
        <w:t>, piszcie do mnie na maila</w:t>
      </w:r>
      <w:r w:rsidR="005C4FA3">
        <w:t xml:space="preserve"> (</w:t>
      </w:r>
      <w:r w:rsidR="005E705B" w:rsidRPr="005E705B">
        <w:rPr>
          <w:b/>
        </w:rPr>
        <w:t>n.b.szarek@ptz.edu.pl</w:t>
      </w:r>
      <w:r w:rsidR="005C4FA3">
        <w:t>)</w:t>
      </w:r>
      <w:r>
        <w:t xml:space="preserve"> lub </w:t>
      </w:r>
      <w:proofErr w:type="spellStart"/>
      <w:r>
        <w:t>messengera</w:t>
      </w:r>
      <w:proofErr w:type="spellEnd"/>
      <w:r>
        <w:t>.</w:t>
      </w:r>
    </w:p>
    <w:p w:rsidR="002D08B5" w:rsidRDefault="002D08B5" w:rsidP="001905AD">
      <w:pPr>
        <w:jc w:val="both"/>
      </w:pPr>
      <w:r>
        <w:t>Powodzenia!</w:t>
      </w:r>
    </w:p>
    <w:p w:rsidR="00DD278E" w:rsidRDefault="00DD278E" w:rsidP="001905AD">
      <w:pPr>
        <w:jc w:val="both"/>
      </w:pPr>
    </w:p>
    <w:p w:rsidR="00EA027A" w:rsidRDefault="00DB1B6F" w:rsidP="001905AD">
      <w:pPr>
        <w:jc w:val="both"/>
      </w:pPr>
      <w:r>
        <w:t xml:space="preserve"> </w:t>
      </w:r>
      <w:r w:rsidR="00055BA3">
        <w:t xml:space="preserve"> </w:t>
      </w:r>
    </w:p>
    <w:p w:rsidR="00EA027A" w:rsidRDefault="00EA027A" w:rsidP="001905AD">
      <w:pPr>
        <w:jc w:val="both"/>
      </w:pPr>
    </w:p>
    <w:p w:rsidR="008D73C1" w:rsidRDefault="008D73C1" w:rsidP="001905AD">
      <w:pPr>
        <w:jc w:val="both"/>
      </w:pPr>
      <w:r>
        <w:t xml:space="preserve"> </w:t>
      </w:r>
    </w:p>
    <w:p w:rsidR="00CF06F0" w:rsidRDefault="00CF06F0" w:rsidP="001905AD">
      <w:pPr>
        <w:jc w:val="both"/>
      </w:pPr>
    </w:p>
    <w:p w:rsidR="00CF06F0" w:rsidRDefault="00CF06F0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sectPr w:rsidR="00B9170A" w:rsidSect="00A82681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CE6"/>
    <w:multiLevelType w:val="hybridMultilevel"/>
    <w:tmpl w:val="572A6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E47F1"/>
    <w:multiLevelType w:val="hybridMultilevel"/>
    <w:tmpl w:val="60A87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53EC"/>
    <w:rsid w:val="00027F7D"/>
    <w:rsid w:val="000413AB"/>
    <w:rsid w:val="00043B0D"/>
    <w:rsid w:val="00055BA3"/>
    <w:rsid w:val="0009126B"/>
    <w:rsid w:val="00096C1B"/>
    <w:rsid w:val="000B3C78"/>
    <w:rsid w:val="000C2CFA"/>
    <w:rsid w:val="000E6B9A"/>
    <w:rsid w:val="00110ADB"/>
    <w:rsid w:val="00110B9B"/>
    <w:rsid w:val="00133195"/>
    <w:rsid w:val="0017222E"/>
    <w:rsid w:val="00180336"/>
    <w:rsid w:val="001905AD"/>
    <w:rsid w:val="00195294"/>
    <w:rsid w:val="001D7A2A"/>
    <w:rsid w:val="0023204A"/>
    <w:rsid w:val="00260BB8"/>
    <w:rsid w:val="00263859"/>
    <w:rsid w:val="002818AD"/>
    <w:rsid w:val="002A2F1F"/>
    <w:rsid w:val="002C46D5"/>
    <w:rsid w:val="002D08B5"/>
    <w:rsid w:val="002F4003"/>
    <w:rsid w:val="00343562"/>
    <w:rsid w:val="00372A6E"/>
    <w:rsid w:val="003C6F45"/>
    <w:rsid w:val="003E3261"/>
    <w:rsid w:val="004166C8"/>
    <w:rsid w:val="00420F7A"/>
    <w:rsid w:val="00436FBB"/>
    <w:rsid w:val="00445A35"/>
    <w:rsid w:val="00447BB4"/>
    <w:rsid w:val="00472FD5"/>
    <w:rsid w:val="00474519"/>
    <w:rsid w:val="00495C62"/>
    <w:rsid w:val="004F5360"/>
    <w:rsid w:val="0054146D"/>
    <w:rsid w:val="00554DA6"/>
    <w:rsid w:val="005572BF"/>
    <w:rsid w:val="0056718B"/>
    <w:rsid w:val="0058766D"/>
    <w:rsid w:val="005931A7"/>
    <w:rsid w:val="005A210E"/>
    <w:rsid w:val="005B5A09"/>
    <w:rsid w:val="005B6434"/>
    <w:rsid w:val="005B700B"/>
    <w:rsid w:val="005B7177"/>
    <w:rsid w:val="005C129A"/>
    <w:rsid w:val="005C4FA3"/>
    <w:rsid w:val="005D7424"/>
    <w:rsid w:val="005E705B"/>
    <w:rsid w:val="006052DD"/>
    <w:rsid w:val="00636F09"/>
    <w:rsid w:val="0064660E"/>
    <w:rsid w:val="00653CF4"/>
    <w:rsid w:val="00695882"/>
    <w:rsid w:val="006F357E"/>
    <w:rsid w:val="00711324"/>
    <w:rsid w:val="00712119"/>
    <w:rsid w:val="007142DF"/>
    <w:rsid w:val="0074382C"/>
    <w:rsid w:val="0076211E"/>
    <w:rsid w:val="00786E57"/>
    <w:rsid w:val="00794C20"/>
    <w:rsid w:val="007D7EC0"/>
    <w:rsid w:val="007E3A65"/>
    <w:rsid w:val="00810B7C"/>
    <w:rsid w:val="00842A25"/>
    <w:rsid w:val="00850C8B"/>
    <w:rsid w:val="008700FE"/>
    <w:rsid w:val="00875C58"/>
    <w:rsid w:val="008B32C1"/>
    <w:rsid w:val="008B4547"/>
    <w:rsid w:val="008D73C1"/>
    <w:rsid w:val="008E5B6D"/>
    <w:rsid w:val="0090502B"/>
    <w:rsid w:val="00922D3A"/>
    <w:rsid w:val="0094254C"/>
    <w:rsid w:val="00942713"/>
    <w:rsid w:val="009516CE"/>
    <w:rsid w:val="00972B9E"/>
    <w:rsid w:val="00975F55"/>
    <w:rsid w:val="009844C4"/>
    <w:rsid w:val="00984FF5"/>
    <w:rsid w:val="009A3524"/>
    <w:rsid w:val="009C17AE"/>
    <w:rsid w:val="009D5303"/>
    <w:rsid w:val="009E2D90"/>
    <w:rsid w:val="00A00114"/>
    <w:rsid w:val="00A054A5"/>
    <w:rsid w:val="00A07417"/>
    <w:rsid w:val="00A07496"/>
    <w:rsid w:val="00A23A8E"/>
    <w:rsid w:val="00A44F38"/>
    <w:rsid w:val="00A46A8A"/>
    <w:rsid w:val="00A82681"/>
    <w:rsid w:val="00AA3AB5"/>
    <w:rsid w:val="00AF0CCE"/>
    <w:rsid w:val="00AF1B78"/>
    <w:rsid w:val="00B0401A"/>
    <w:rsid w:val="00B35027"/>
    <w:rsid w:val="00B645AB"/>
    <w:rsid w:val="00B7319A"/>
    <w:rsid w:val="00B9170A"/>
    <w:rsid w:val="00B971CA"/>
    <w:rsid w:val="00BE08DE"/>
    <w:rsid w:val="00BE75F2"/>
    <w:rsid w:val="00C26DA1"/>
    <w:rsid w:val="00C3323A"/>
    <w:rsid w:val="00C33273"/>
    <w:rsid w:val="00C33B8E"/>
    <w:rsid w:val="00C6164B"/>
    <w:rsid w:val="00C86355"/>
    <w:rsid w:val="00C9456C"/>
    <w:rsid w:val="00CA2485"/>
    <w:rsid w:val="00CA4AD3"/>
    <w:rsid w:val="00CF06F0"/>
    <w:rsid w:val="00CF5D0C"/>
    <w:rsid w:val="00D035B2"/>
    <w:rsid w:val="00D04BBB"/>
    <w:rsid w:val="00D32100"/>
    <w:rsid w:val="00D4023A"/>
    <w:rsid w:val="00D45600"/>
    <w:rsid w:val="00D51DC7"/>
    <w:rsid w:val="00D72E1F"/>
    <w:rsid w:val="00DA0B37"/>
    <w:rsid w:val="00DA4D50"/>
    <w:rsid w:val="00DB1B6F"/>
    <w:rsid w:val="00DB6169"/>
    <w:rsid w:val="00DC13AD"/>
    <w:rsid w:val="00DC368E"/>
    <w:rsid w:val="00DD278E"/>
    <w:rsid w:val="00DD3271"/>
    <w:rsid w:val="00DD389D"/>
    <w:rsid w:val="00DD599B"/>
    <w:rsid w:val="00DF0E85"/>
    <w:rsid w:val="00DF322D"/>
    <w:rsid w:val="00E0072A"/>
    <w:rsid w:val="00E35DDA"/>
    <w:rsid w:val="00E73BAF"/>
    <w:rsid w:val="00E846BD"/>
    <w:rsid w:val="00E902E8"/>
    <w:rsid w:val="00EA027A"/>
    <w:rsid w:val="00EB469B"/>
    <w:rsid w:val="00EC64B2"/>
    <w:rsid w:val="00ED2F0B"/>
    <w:rsid w:val="00EF6F3D"/>
    <w:rsid w:val="00F10AAE"/>
    <w:rsid w:val="00F316CC"/>
    <w:rsid w:val="00F34C38"/>
    <w:rsid w:val="00F353EC"/>
    <w:rsid w:val="00F362AC"/>
    <w:rsid w:val="00F4427C"/>
    <w:rsid w:val="00F45A70"/>
    <w:rsid w:val="00F82AA4"/>
    <w:rsid w:val="00F96634"/>
    <w:rsid w:val="00F9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8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B6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E6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Uu8YkmmqUk&amp;ab_channel=EnglishLikeANative" TargetMode="External"/><Relationship Id="rId5" Type="http://schemas.openxmlformats.org/officeDocument/2006/relationships/hyperlink" Target="https://we.tl/t-zwOC0vouW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2020-10-20T08:15:00Z</dcterms:created>
  <dcterms:modified xsi:type="dcterms:W3CDTF">2020-10-20T11:28:00Z</dcterms:modified>
</cp:coreProperties>
</file>