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E846BD" w:rsidTr="00E846BD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46BD" w:rsidRDefault="00B401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E – J. ANGIELSKI – 23</w:t>
            </w:r>
            <w:r w:rsidR="00E846BD">
              <w:rPr>
                <w:b/>
                <w:sz w:val="28"/>
                <w:szCs w:val="28"/>
              </w:rPr>
              <w:t>.10.2020</w:t>
            </w:r>
          </w:p>
          <w:p w:rsidR="00E846BD" w:rsidRDefault="00E846BD">
            <w:pPr>
              <w:jc w:val="right"/>
              <w:rPr>
                <w:sz w:val="24"/>
                <w:szCs w:val="24"/>
              </w:rPr>
            </w:pPr>
          </w:p>
        </w:tc>
      </w:tr>
      <w:tr w:rsidR="00E846BD" w:rsidTr="00E846BD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E846BD" w:rsidRDefault="0095589F" w:rsidP="00076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846BD">
              <w:rPr>
                <w:b/>
                <w:sz w:val="28"/>
                <w:szCs w:val="28"/>
              </w:rPr>
              <w:t xml:space="preserve"> </w:t>
            </w:r>
            <w:r w:rsidR="00DA23C8">
              <w:rPr>
                <w:sz w:val="24"/>
                <w:szCs w:val="24"/>
              </w:rPr>
              <w:t>[NR 29</w:t>
            </w:r>
            <w:r w:rsidR="00E846BD">
              <w:rPr>
                <w:sz w:val="24"/>
                <w:szCs w:val="24"/>
              </w:rPr>
              <w:t>]</w:t>
            </w:r>
            <w:r w:rsidR="00E846BD">
              <w:rPr>
                <w:b/>
                <w:sz w:val="28"/>
                <w:szCs w:val="28"/>
              </w:rPr>
              <w:t xml:space="preserve">: </w:t>
            </w:r>
            <w:r w:rsidR="00E846BD">
              <w:rPr>
                <w:sz w:val="24"/>
                <w:szCs w:val="24"/>
              </w:rPr>
              <w:t xml:space="preserve">Zastosowanie czasu </w:t>
            </w:r>
            <w:proofErr w:type="spellStart"/>
            <w:r w:rsidR="00E846BD">
              <w:rPr>
                <w:i/>
                <w:sz w:val="24"/>
                <w:szCs w:val="24"/>
              </w:rPr>
              <w:t>present</w:t>
            </w:r>
            <w:proofErr w:type="spellEnd"/>
            <w:r w:rsidR="00E846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846BD">
              <w:rPr>
                <w:i/>
                <w:sz w:val="24"/>
                <w:szCs w:val="24"/>
              </w:rPr>
              <w:t>perfect</w:t>
            </w:r>
            <w:proofErr w:type="spellEnd"/>
            <w:r w:rsidR="00E846BD">
              <w:rPr>
                <w:sz w:val="24"/>
                <w:szCs w:val="24"/>
              </w:rPr>
              <w:t xml:space="preserve"> z </w:t>
            </w:r>
            <w:proofErr w:type="spellStart"/>
            <w:r w:rsidR="00E846BD">
              <w:rPr>
                <w:i/>
                <w:sz w:val="24"/>
                <w:szCs w:val="24"/>
              </w:rPr>
              <w:t>already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just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still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yet</w:t>
            </w:r>
            <w:proofErr w:type="spellEnd"/>
            <w:r w:rsidR="00E846BD">
              <w:rPr>
                <w:sz w:val="24"/>
                <w:szCs w:val="24"/>
              </w:rPr>
              <w:t>.</w:t>
            </w:r>
          </w:p>
        </w:tc>
      </w:tr>
    </w:tbl>
    <w:p w:rsidR="00E846BD" w:rsidRDefault="00E846BD" w:rsidP="00E846BD">
      <w:pPr>
        <w:jc w:val="both"/>
        <w:rPr>
          <w:b/>
        </w:rPr>
      </w:pPr>
    </w:p>
    <w:p w:rsidR="00DF0E85" w:rsidRDefault="00E846BD" w:rsidP="00DF0E85">
      <w:pPr>
        <w:jc w:val="both"/>
      </w:pPr>
      <w:r>
        <w:rPr>
          <w:b/>
        </w:rPr>
        <w:t>KLIKNIJ W LINK I POBIERZ ZAWARTOŚĆ.</w:t>
      </w:r>
    </w:p>
    <w:p w:rsidR="00195294" w:rsidRDefault="00B462A9" w:rsidP="001905AD">
      <w:pPr>
        <w:jc w:val="both"/>
      </w:pPr>
      <w:hyperlink r:id="rId5" w:history="1">
        <w:r w:rsidRPr="00121249">
          <w:rPr>
            <w:rStyle w:val="Hipercze"/>
          </w:rPr>
          <w:t>https://we.tl/t-xrCURF9vHr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D011D9" w:rsidRDefault="00D011D9" w:rsidP="00D011D9">
      <w:pPr>
        <w:jc w:val="both"/>
      </w:pPr>
      <w:r>
        <w:t>A) plik DOC (</w:t>
      </w:r>
      <w:proofErr w:type="spellStart"/>
      <w:r w:rsidRPr="00092A53">
        <w:t>matura_pisemna_wskazówki</w:t>
      </w:r>
      <w:proofErr w:type="spellEnd"/>
      <w:r>
        <w:t>).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B66A68" w:rsidP="001905AD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68</w:t>
      </w:r>
      <w:r w:rsidR="00EA027A">
        <w:t xml:space="preserve">, ćw. </w:t>
      </w:r>
      <w:r>
        <w:t>2/3/4/5</w:t>
      </w:r>
      <w:r w:rsidR="00A46A8A">
        <w:t>.</w:t>
      </w:r>
    </w:p>
    <w:p w:rsidR="00B14D85" w:rsidRDefault="007118FA" w:rsidP="001905AD">
      <w:pPr>
        <w:jc w:val="both"/>
      </w:pPr>
      <w:r>
        <w:t>Z</w:t>
      </w:r>
      <w:r w:rsidR="00930C56">
        <w:t>apoznaj</w:t>
      </w:r>
      <w:r w:rsidR="00156D39">
        <w:t xml:space="preserve"> si</w:t>
      </w:r>
      <w:r w:rsidR="00930C56">
        <w:t>ę z treścią maila i odpowiedz</w:t>
      </w:r>
      <w:r w:rsidR="00156D39">
        <w:t xml:space="preserve"> na trzy pytania</w:t>
      </w:r>
      <w:r>
        <w:t xml:space="preserve"> (zadanie nr 2)</w:t>
      </w:r>
      <w:r w:rsidR="00156D39">
        <w:t>. Następnie (zadanie nr 3) przetłumacz oznaczone w tekście wyrażenia</w:t>
      </w:r>
      <w:r w:rsidR="00F5335D">
        <w:t xml:space="preserve"> (</w:t>
      </w:r>
      <w:r w:rsidR="00930C56">
        <w:t xml:space="preserve">tutaj </w:t>
      </w:r>
      <w:r>
        <w:t xml:space="preserve">polecam </w:t>
      </w:r>
      <w:r w:rsidR="005541D2">
        <w:t>pracę</w:t>
      </w:r>
      <w:r w:rsidR="00F5335D">
        <w:t xml:space="preserve"> ze słownikiem</w:t>
      </w:r>
      <w:r>
        <w:t xml:space="preserve"> </w:t>
      </w:r>
      <w:proofErr w:type="spellStart"/>
      <w:r w:rsidR="00703019">
        <w:t>ViSiON</w:t>
      </w:r>
      <w:proofErr w:type="spellEnd"/>
      <w:r>
        <w:t xml:space="preserve">, albo tym </w:t>
      </w:r>
      <w:proofErr w:type="spellStart"/>
      <w:r>
        <w:t>online</w:t>
      </w:r>
      <w:proofErr w:type="spellEnd"/>
      <w:r w:rsidR="00F5335D">
        <w:t>)</w:t>
      </w:r>
      <w:r w:rsidR="00156D39">
        <w:t xml:space="preserve">. Zadanie nr 4 polega na przyporządkowaniu </w:t>
      </w:r>
      <w:r w:rsidR="00F5335D">
        <w:t xml:space="preserve">akapitów w </w:t>
      </w:r>
      <w:r w:rsidR="00F55551">
        <w:t xml:space="preserve">uprzednio przeczytanej </w:t>
      </w:r>
      <w:r w:rsidR="00F5335D">
        <w:t>wiadomości mailowej (1-6)</w:t>
      </w:r>
      <w:r w:rsidR="00156D39">
        <w:t xml:space="preserve"> do </w:t>
      </w:r>
      <w:r w:rsidR="00F5335D">
        <w:t>funkcji, jakie pełnią w mailu (</w:t>
      </w:r>
      <w:proofErr w:type="spellStart"/>
      <w:r w:rsidR="00F5335D">
        <w:t>A-F</w:t>
      </w:r>
      <w:proofErr w:type="spellEnd"/>
      <w:r w:rsidR="00F5335D">
        <w:t>)</w:t>
      </w:r>
      <w:r w:rsidR="00156D39">
        <w:t>.</w:t>
      </w:r>
      <w:r w:rsidR="00FA12F3">
        <w:t xml:space="preserve"> Na koniec z</w:t>
      </w:r>
      <w:r w:rsidR="00AA0A9C">
        <w:t>adanie nr 5</w:t>
      </w:r>
      <w:r w:rsidR="00FA12F3">
        <w:t>, czyli</w:t>
      </w:r>
      <w:r w:rsidR="00AA0A9C">
        <w:t xml:space="preserve"> znajdź w </w:t>
      </w:r>
      <w:r w:rsidR="00BF6F52">
        <w:t>mailu</w:t>
      </w:r>
      <w:r w:rsidR="00AA0A9C">
        <w:t xml:space="preserve"> mniej formalne odpowiedniki</w:t>
      </w:r>
      <w:r w:rsidR="00514300">
        <w:t xml:space="preserve"> wyrażeń </w:t>
      </w:r>
      <w:r w:rsidR="00C85D92">
        <w:t>z punktów</w:t>
      </w:r>
      <w:r w:rsidR="00BF6F52">
        <w:t xml:space="preserve"> 1-5 i zapisz je</w:t>
      </w:r>
      <w:r w:rsidR="00FA12F3">
        <w:t xml:space="preserve"> w </w:t>
      </w:r>
      <w:r w:rsidR="00703019">
        <w:t>wy</w:t>
      </w:r>
      <w:r w:rsidR="00FA12F3">
        <w:t>znaczonych do tego lukach</w:t>
      </w:r>
      <w:r w:rsidR="00BF6F52">
        <w:t>.</w:t>
      </w:r>
      <w:r w:rsidR="00156D39">
        <w:t xml:space="preserve"> </w:t>
      </w:r>
      <w:r w:rsidR="00B14D85">
        <w:t xml:space="preserve"> </w:t>
      </w:r>
    </w:p>
    <w:p w:rsidR="00C3544D" w:rsidRDefault="00C3544D" w:rsidP="001905AD">
      <w:pPr>
        <w:jc w:val="both"/>
      </w:pPr>
      <w:r>
        <w:t xml:space="preserve">2) podręcznik </w:t>
      </w:r>
      <w:proofErr w:type="spellStart"/>
      <w:r>
        <w:t>ViSiON</w:t>
      </w:r>
      <w:proofErr w:type="spellEnd"/>
      <w:r>
        <w:t xml:space="preserve"> 2 str. 68, ćw. 6 [</w:t>
      </w:r>
      <w:r w:rsidRPr="00C3544D">
        <w:rPr>
          <w:b/>
        </w:rPr>
        <w:t>ZADANIE NA OCENE – PROJEKT</w:t>
      </w:r>
      <w:r>
        <w:t>].</w:t>
      </w:r>
    </w:p>
    <w:p w:rsidR="00B14D85" w:rsidRDefault="00AF71BD" w:rsidP="00B14D85">
      <w:pPr>
        <w:jc w:val="both"/>
      </w:pPr>
      <w:r>
        <w:t xml:space="preserve">Zróbcie powyższe </w:t>
      </w:r>
      <w:r w:rsidR="00024CBD">
        <w:t>ćwiczenie</w:t>
      </w:r>
      <w:r w:rsidR="00B14D85">
        <w:t xml:space="preserve"> na podstawie </w:t>
      </w:r>
      <w:r>
        <w:t>przerobionych zadań ze str. 68</w:t>
      </w:r>
      <w:r w:rsidR="00B14D85">
        <w:t xml:space="preserve"> oraz </w:t>
      </w:r>
      <w:r w:rsidR="00B14D85" w:rsidRPr="00F903C8">
        <w:rPr>
          <w:b/>
        </w:rPr>
        <w:t xml:space="preserve">WSKAZÓWEK DO MATURY </w:t>
      </w:r>
      <w:r w:rsidR="00B14D85">
        <w:rPr>
          <w:b/>
        </w:rPr>
        <w:t>PISEMNEJ</w:t>
      </w:r>
      <w:r w:rsidR="00B14D85">
        <w:t>, które znajdują się w linku do pobrania (plik DOC). W tym dokumencie, oprócz przydatnych zwrotów, znajdują się wskazówki co do tego, jak należy podejść do zadania typu list, mail, wpis na for</w:t>
      </w:r>
      <w:r w:rsidR="005E2A48">
        <w:t xml:space="preserve">um, </w:t>
      </w:r>
      <w:proofErr w:type="spellStart"/>
      <w:r w:rsidR="005E2A48">
        <w:t>blogu</w:t>
      </w:r>
      <w:proofErr w:type="spellEnd"/>
      <w:r w:rsidR="005E2A48">
        <w:t xml:space="preserve">, stronie </w:t>
      </w:r>
      <w:proofErr w:type="spellStart"/>
      <w:r w:rsidR="005E2A48">
        <w:t>www</w:t>
      </w:r>
      <w:proofErr w:type="spellEnd"/>
      <w:r w:rsidR="00B14D85">
        <w:t>. Zacznijcie od tego. Będzie to niezbędne do pra</w:t>
      </w:r>
      <w:r w:rsidR="007B10DD">
        <w:t>widłowego wykonania zadania nr 6 ze str. 68</w:t>
      </w:r>
      <w:r w:rsidR="00B14D85">
        <w:t xml:space="preserve"> z Waszych </w:t>
      </w:r>
      <w:r w:rsidR="007B10DD">
        <w:t>podręczników</w:t>
      </w:r>
      <w:r w:rsidR="00B14D85">
        <w:t>.</w:t>
      </w:r>
    </w:p>
    <w:p w:rsidR="00A82681" w:rsidRPr="005A78B6" w:rsidRDefault="000E2A85" w:rsidP="000E2A85">
      <w:pPr>
        <w:rPr>
          <w:b/>
        </w:rPr>
        <w:sectPr w:rsidR="00A82681" w:rsidRPr="005A78B6" w:rsidSect="000E2A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B35027">
        <w:rPr>
          <w:b/>
        </w:rPr>
        <w:t xml:space="preserve">WAŻNE! </w:t>
      </w:r>
      <w:r>
        <w:rPr>
          <w:b/>
        </w:rPr>
        <w:t xml:space="preserve">ZADANIE NA OCENĘ </w:t>
      </w:r>
      <w:r>
        <w:t>(</w:t>
      </w:r>
      <w:r w:rsidR="008B2024">
        <w:t xml:space="preserve">podręcznik </w:t>
      </w:r>
      <w:proofErr w:type="spellStart"/>
      <w:r w:rsidR="008B2024">
        <w:t>ViSiON</w:t>
      </w:r>
      <w:proofErr w:type="spellEnd"/>
      <w:r w:rsidR="008B2024">
        <w:t xml:space="preserve"> 2 str. 68, ćw. 6</w:t>
      </w:r>
      <w:r>
        <w:t>)</w:t>
      </w:r>
      <w:r>
        <w:rPr>
          <w:b/>
        </w:rPr>
        <w:t xml:space="preserve"> PROSZĘ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29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 w:rsidR="005A78B6">
        <w:rPr>
          <w:b/>
          <w:u w:val="single"/>
        </w:rPr>
        <w:t>.</w:t>
      </w:r>
      <w:r w:rsidR="005A78B6">
        <w:rPr>
          <w:b/>
        </w:rPr>
        <w:t xml:space="preserve"> </w:t>
      </w:r>
      <w:r w:rsidR="005A78B6"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2D08B5" w:rsidRDefault="002D08B5" w:rsidP="001905AD">
      <w:pPr>
        <w:jc w:val="both"/>
      </w:pPr>
      <w:r>
        <w:lastRenderedPageBreak/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</w:t>
      </w:r>
      <w:proofErr w:type="spellStart"/>
      <w:r>
        <w:t>messengera</w:t>
      </w:r>
      <w:proofErr w:type="spellEnd"/>
      <w:r>
        <w:t>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4CBD"/>
    <w:rsid w:val="00027F7D"/>
    <w:rsid w:val="000413AB"/>
    <w:rsid w:val="00043B0D"/>
    <w:rsid w:val="00051962"/>
    <w:rsid w:val="00055BA3"/>
    <w:rsid w:val="00076E6D"/>
    <w:rsid w:val="0009126B"/>
    <w:rsid w:val="00096C1B"/>
    <w:rsid w:val="000B3C78"/>
    <w:rsid w:val="000C2CFA"/>
    <w:rsid w:val="000E2A85"/>
    <w:rsid w:val="000E6B9A"/>
    <w:rsid w:val="00110ADB"/>
    <w:rsid w:val="00110B9B"/>
    <w:rsid w:val="00133195"/>
    <w:rsid w:val="00156D39"/>
    <w:rsid w:val="0017222E"/>
    <w:rsid w:val="00180336"/>
    <w:rsid w:val="001905AD"/>
    <w:rsid w:val="00195294"/>
    <w:rsid w:val="001D1690"/>
    <w:rsid w:val="001D7A2A"/>
    <w:rsid w:val="0023204A"/>
    <w:rsid w:val="00233CDE"/>
    <w:rsid w:val="00240300"/>
    <w:rsid w:val="00260BB8"/>
    <w:rsid w:val="00263859"/>
    <w:rsid w:val="002818AD"/>
    <w:rsid w:val="002A2F1F"/>
    <w:rsid w:val="002C46D5"/>
    <w:rsid w:val="002D08B5"/>
    <w:rsid w:val="002F4003"/>
    <w:rsid w:val="00343562"/>
    <w:rsid w:val="00372A6E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14300"/>
    <w:rsid w:val="0054146D"/>
    <w:rsid w:val="00552CC4"/>
    <w:rsid w:val="005541D2"/>
    <w:rsid w:val="00554DA6"/>
    <w:rsid w:val="005572BF"/>
    <w:rsid w:val="0056718B"/>
    <w:rsid w:val="0058766D"/>
    <w:rsid w:val="005931A7"/>
    <w:rsid w:val="005A210E"/>
    <w:rsid w:val="005A78B6"/>
    <w:rsid w:val="005B5A09"/>
    <w:rsid w:val="005B6434"/>
    <w:rsid w:val="005B700B"/>
    <w:rsid w:val="005B7177"/>
    <w:rsid w:val="005C129A"/>
    <w:rsid w:val="005C4FA3"/>
    <w:rsid w:val="005D7424"/>
    <w:rsid w:val="005E2A48"/>
    <w:rsid w:val="005E705B"/>
    <w:rsid w:val="006052DD"/>
    <w:rsid w:val="00636F09"/>
    <w:rsid w:val="0064660E"/>
    <w:rsid w:val="00653CF4"/>
    <w:rsid w:val="00695882"/>
    <w:rsid w:val="006F357E"/>
    <w:rsid w:val="00703019"/>
    <w:rsid w:val="00711324"/>
    <w:rsid w:val="007118FA"/>
    <w:rsid w:val="00712119"/>
    <w:rsid w:val="007142DF"/>
    <w:rsid w:val="0074382C"/>
    <w:rsid w:val="0076211E"/>
    <w:rsid w:val="00786E57"/>
    <w:rsid w:val="00794C20"/>
    <w:rsid w:val="007B10DD"/>
    <w:rsid w:val="007D7EC0"/>
    <w:rsid w:val="007E3A65"/>
    <w:rsid w:val="00810B7C"/>
    <w:rsid w:val="00842A25"/>
    <w:rsid w:val="00850C8B"/>
    <w:rsid w:val="008700FE"/>
    <w:rsid w:val="00875C58"/>
    <w:rsid w:val="008B2024"/>
    <w:rsid w:val="008B32C1"/>
    <w:rsid w:val="008B4547"/>
    <w:rsid w:val="008D73C1"/>
    <w:rsid w:val="008E5B6D"/>
    <w:rsid w:val="0090502B"/>
    <w:rsid w:val="00922D3A"/>
    <w:rsid w:val="00930C56"/>
    <w:rsid w:val="00932394"/>
    <w:rsid w:val="0094254C"/>
    <w:rsid w:val="00942713"/>
    <w:rsid w:val="009516CE"/>
    <w:rsid w:val="0095589F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0A9C"/>
    <w:rsid w:val="00AA3AB5"/>
    <w:rsid w:val="00AD7D74"/>
    <w:rsid w:val="00AF0CCE"/>
    <w:rsid w:val="00AF1B78"/>
    <w:rsid w:val="00AF71BD"/>
    <w:rsid w:val="00B0401A"/>
    <w:rsid w:val="00B14D85"/>
    <w:rsid w:val="00B35027"/>
    <w:rsid w:val="00B401FB"/>
    <w:rsid w:val="00B462A9"/>
    <w:rsid w:val="00B645AB"/>
    <w:rsid w:val="00B66A68"/>
    <w:rsid w:val="00B7319A"/>
    <w:rsid w:val="00B9170A"/>
    <w:rsid w:val="00B971CA"/>
    <w:rsid w:val="00BE08DE"/>
    <w:rsid w:val="00BE75F2"/>
    <w:rsid w:val="00BF6F52"/>
    <w:rsid w:val="00C26DA1"/>
    <w:rsid w:val="00C3323A"/>
    <w:rsid w:val="00C33273"/>
    <w:rsid w:val="00C33B8E"/>
    <w:rsid w:val="00C3544D"/>
    <w:rsid w:val="00C6164B"/>
    <w:rsid w:val="00C85D92"/>
    <w:rsid w:val="00C86355"/>
    <w:rsid w:val="00C9456C"/>
    <w:rsid w:val="00CA2485"/>
    <w:rsid w:val="00CA4AD3"/>
    <w:rsid w:val="00CF06F0"/>
    <w:rsid w:val="00CF5D0C"/>
    <w:rsid w:val="00D011D9"/>
    <w:rsid w:val="00D035B2"/>
    <w:rsid w:val="00D04BBB"/>
    <w:rsid w:val="00D32100"/>
    <w:rsid w:val="00D4023A"/>
    <w:rsid w:val="00D45600"/>
    <w:rsid w:val="00D51DC7"/>
    <w:rsid w:val="00D72E1F"/>
    <w:rsid w:val="00DA0B37"/>
    <w:rsid w:val="00DA23C8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846BD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5335D"/>
    <w:rsid w:val="00F55551"/>
    <w:rsid w:val="00F82AA4"/>
    <w:rsid w:val="00F96634"/>
    <w:rsid w:val="00F97358"/>
    <w:rsid w:val="00FA12F3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xrCURF9v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2020-10-20T08:15:00Z</dcterms:created>
  <dcterms:modified xsi:type="dcterms:W3CDTF">2020-10-22T11:46:00Z</dcterms:modified>
</cp:coreProperties>
</file>