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B" w:rsidRDefault="005D3087" w:rsidP="005D3087">
      <w:pPr>
        <w:jc w:val="center"/>
        <w:rPr>
          <w:b/>
          <w:i/>
          <w:sz w:val="44"/>
          <w:szCs w:val="44"/>
        </w:rPr>
      </w:pPr>
      <w:r w:rsidRPr="005D3087">
        <w:rPr>
          <w:b/>
          <w:i/>
          <w:sz w:val="44"/>
          <w:szCs w:val="44"/>
        </w:rPr>
        <w:t>Klasa II E</w:t>
      </w: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Przedmiot: Nietrwałe odkształcenie włosów </w:t>
      </w: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Organizacja stanowiska pracy do nietrwałego przekształcenia </w:t>
      </w:r>
      <w:r w:rsidR="005D3DF0">
        <w:rPr>
          <w:b/>
          <w:sz w:val="24"/>
          <w:szCs w:val="24"/>
        </w:rPr>
        <w:t>włosów</w:t>
      </w:r>
      <w:r>
        <w:rPr>
          <w:b/>
          <w:sz w:val="24"/>
          <w:szCs w:val="24"/>
        </w:rPr>
        <w:t xml:space="preserve"> – 2 godz.</w:t>
      </w: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numer lekcji w dzienniku 15-16)</w:t>
      </w: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 : mgr Jolanta </w:t>
      </w:r>
      <w:proofErr w:type="spellStart"/>
      <w:r>
        <w:rPr>
          <w:b/>
          <w:sz w:val="24"/>
          <w:szCs w:val="24"/>
        </w:rPr>
        <w:t>Majoch</w:t>
      </w:r>
      <w:proofErr w:type="spellEnd"/>
    </w:p>
    <w:p w:rsidR="005D3087" w:rsidRDefault="005D3087" w:rsidP="005D3087">
      <w:pPr>
        <w:rPr>
          <w:b/>
          <w:sz w:val="24"/>
          <w:szCs w:val="24"/>
        </w:rPr>
      </w:pP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Witam.</w:t>
      </w:r>
    </w:p>
    <w:p w:rsid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który powyżej się znajduje został omówiony na wcześniejszych lekcjach. W ramach utrwalenia wiadomości bardzo proszę przeczytać notatkę zamieszczoną w zeszycie.</w:t>
      </w:r>
    </w:p>
    <w:p w:rsidR="005D3087" w:rsidRPr="005D3087" w:rsidRDefault="005D3087" w:rsidP="005D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</w:t>
      </w:r>
    </w:p>
    <w:sectPr w:rsidR="005D3087" w:rsidRPr="005D3087" w:rsidSect="005D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087"/>
    <w:rsid w:val="00103CA4"/>
    <w:rsid w:val="00154458"/>
    <w:rsid w:val="005D3087"/>
    <w:rsid w:val="005D3DF0"/>
    <w:rsid w:val="00BB6A82"/>
    <w:rsid w:val="00B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2</cp:revision>
  <dcterms:created xsi:type="dcterms:W3CDTF">2020-10-19T17:23:00Z</dcterms:created>
  <dcterms:modified xsi:type="dcterms:W3CDTF">2020-10-19T17:38:00Z</dcterms:modified>
</cp:coreProperties>
</file>