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9918" w14:textId="1ADD30BC" w:rsidR="00883049" w:rsidRPr="00815DBB" w:rsidRDefault="00883049">
      <w:pPr>
        <w:rPr>
          <w:b/>
          <w:bCs/>
        </w:rPr>
      </w:pPr>
      <w:r w:rsidRPr="00815DBB">
        <w:rPr>
          <w:b/>
          <w:bCs/>
        </w:rPr>
        <w:t>STRZYŻENIE DAMSKIE I MĘSKIE ORAZ FORMOWANIE ZAROSTU</w:t>
      </w:r>
    </w:p>
    <w:p w14:paraId="5F8C655C" w14:textId="5B8B8C81" w:rsidR="00883049" w:rsidRDefault="00883049">
      <w:r>
        <w:t>Temat</w:t>
      </w:r>
      <w:r w:rsidRPr="003A6C18">
        <w:rPr>
          <w:b/>
          <w:bCs/>
          <w:u w:val="single"/>
        </w:rPr>
        <w:t xml:space="preserve">: </w:t>
      </w:r>
      <w:proofErr w:type="spellStart"/>
      <w:r w:rsidRPr="003A6C18">
        <w:rPr>
          <w:b/>
          <w:bCs/>
          <w:u w:val="single"/>
        </w:rPr>
        <w:t>Degażowanie</w:t>
      </w:r>
      <w:proofErr w:type="spellEnd"/>
      <w:r w:rsidRPr="003A6C18">
        <w:rPr>
          <w:b/>
          <w:bCs/>
          <w:u w:val="single"/>
        </w:rPr>
        <w:t xml:space="preserve"> włosów</w:t>
      </w:r>
      <w:r>
        <w:t xml:space="preserve">                                           </w:t>
      </w:r>
      <w:r w:rsidR="003A6C18">
        <w:t xml:space="preserve">             </w:t>
      </w:r>
      <w:r>
        <w:t xml:space="preserve">  2</w:t>
      </w:r>
      <w:r w:rsidR="00B16023">
        <w:t>9</w:t>
      </w:r>
      <w:r>
        <w:t>.10.2020</w:t>
      </w:r>
    </w:p>
    <w:p w14:paraId="726E5598" w14:textId="0DD6A4FA" w:rsidR="003A6C18" w:rsidRDefault="003A6C18"/>
    <w:p w14:paraId="7E83CEED" w14:textId="5EB983B8" w:rsidR="003A6C18" w:rsidRDefault="003A6C18" w:rsidP="008549EA">
      <w:pPr>
        <w:pStyle w:val="Bezodstpw"/>
      </w:pPr>
      <w:r>
        <w:t>Zapoznaj się z tekstem zamieszczonym poniżej a następnie wykonaj poniższe zadania</w:t>
      </w:r>
      <w:r w:rsidR="008549EA">
        <w:t>.</w:t>
      </w:r>
    </w:p>
    <w:p w14:paraId="0DFF1897" w14:textId="3A57C027" w:rsidR="008549EA" w:rsidRDefault="008549EA" w:rsidP="008549EA">
      <w:pPr>
        <w:pStyle w:val="Bezodstpw"/>
      </w:pPr>
      <w:r>
        <w:t xml:space="preserve">Wypełnione prace prześlij </w:t>
      </w:r>
      <w:r w:rsidR="00B16023">
        <w:t xml:space="preserve">do mnie przez dziennik do 3.11 </w:t>
      </w:r>
      <w:r w:rsidR="00815DBB">
        <w:t>(prace przesłane w terminie późniejszym nie zostaną ocenione).</w:t>
      </w:r>
    </w:p>
    <w:p w14:paraId="764E7F5F" w14:textId="77777777" w:rsidR="00815DBB" w:rsidRDefault="00815DBB"/>
    <w:p w14:paraId="34AC5DE8" w14:textId="495A589E" w:rsidR="003A6C18" w:rsidRDefault="00883049" w:rsidP="003A6C18">
      <w:pPr>
        <w:pStyle w:val="Bezodstpw"/>
      </w:pPr>
      <w:proofErr w:type="spellStart"/>
      <w:r w:rsidRPr="003A6C18">
        <w:rPr>
          <w:b/>
          <w:bCs/>
        </w:rPr>
        <w:t>Degażowanie</w:t>
      </w:r>
      <w:proofErr w:type="spellEnd"/>
      <w:r w:rsidRPr="003A6C18">
        <w:rPr>
          <w:b/>
          <w:bCs/>
        </w:rPr>
        <w:t xml:space="preserve"> włosów</w:t>
      </w:r>
      <w:r>
        <w:t xml:space="preserve"> jest techniką pozwalającą na regulowanie objętości włosów (przerzedzenia ich na różnych długościach) za pomocą nożyczek</w:t>
      </w:r>
      <w:r w:rsidR="003A6C18">
        <w:t>:</w:t>
      </w:r>
    </w:p>
    <w:p w14:paraId="2A0675CC" w14:textId="1A4E558F" w:rsidR="003A6C18" w:rsidRDefault="003A6C18" w:rsidP="003A6C18">
      <w:pPr>
        <w:pStyle w:val="Bezodstpw"/>
      </w:pPr>
      <w:r>
        <w:t xml:space="preserve">- modelujących (nożyczki jednostronnie ząbkowane </w:t>
      </w:r>
    </w:p>
    <w:p w14:paraId="4A35154E" w14:textId="2DC36960" w:rsidR="003A6C18" w:rsidRDefault="003A6C18" w:rsidP="003A6C18">
      <w:pPr>
        <w:pStyle w:val="Bezodstpw"/>
      </w:pPr>
      <w:r>
        <w:t xml:space="preserve">- </w:t>
      </w:r>
      <w:proofErr w:type="spellStart"/>
      <w:r>
        <w:t>efilujących</w:t>
      </w:r>
      <w:proofErr w:type="spellEnd"/>
      <w:r>
        <w:t xml:space="preserve"> (</w:t>
      </w:r>
      <w:proofErr w:type="spellStart"/>
      <w:r>
        <w:t>degażówki</w:t>
      </w:r>
      <w:proofErr w:type="spellEnd"/>
      <w:r>
        <w:t xml:space="preserve"> dwustronnie ząbkowane </w:t>
      </w:r>
    </w:p>
    <w:p w14:paraId="3CAE422B" w14:textId="307F6436" w:rsidR="003A6C18" w:rsidRDefault="003A6C18" w:rsidP="003A6C18">
      <w:pPr>
        <w:pStyle w:val="Bezodstpw"/>
      </w:pPr>
      <w:r>
        <w:t>- punktujących</w:t>
      </w:r>
    </w:p>
    <w:p w14:paraId="3E8C9392" w14:textId="22344BAD" w:rsidR="003A6C18" w:rsidRDefault="003A6C18" w:rsidP="003A6C18">
      <w:pPr>
        <w:pStyle w:val="Bezodstpw"/>
      </w:pPr>
    </w:p>
    <w:p w14:paraId="4B480071" w14:textId="52CD434F" w:rsidR="003A6C18" w:rsidRDefault="003A6C18" w:rsidP="003A6C18">
      <w:pPr>
        <w:pStyle w:val="Bezodstpw"/>
      </w:pPr>
      <w:r>
        <w:t xml:space="preserve">Celem </w:t>
      </w:r>
      <w:proofErr w:type="spellStart"/>
      <w:r>
        <w:t>degażowania</w:t>
      </w:r>
      <w:proofErr w:type="spellEnd"/>
      <w:r>
        <w:t xml:space="preserve"> jest indywidualne wykończenie fryzury, zwiększenie  lub zmniejszenie objętości włosów a także złagodzenie konturów.</w:t>
      </w:r>
    </w:p>
    <w:p w14:paraId="279C1E51" w14:textId="2B43E37E" w:rsidR="003A6C18" w:rsidRDefault="003A6C18" w:rsidP="003A6C18">
      <w:pPr>
        <w:pStyle w:val="Bezodstpw"/>
      </w:pPr>
    </w:p>
    <w:p w14:paraId="667B18FC" w14:textId="3E1CE2F1" w:rsidR="003A6C18" w:rsidRDefault="003A6C18" w:rsidP="003A6C18">
      <w:pPr>
        <w:pStyle w:val="Bezodstpw"/>
      </w:pPr>
      <w:r>
        <w:t xml:space="preserve">Zadanie 1. </w:t>
      </w:r>
    </w:p>
    <w:p w14:paraId="753AFA16" w14:textId="06263764" w:rsidR="003A6C18" w:rsidRDefault="003A6C18" w:rsidP="003A6C18">
      <w:pPr>
        <w:pStyle w:val="Bezodstpw"/>
      </w:pPr>
      <w:r>
        <w:t xml:space="preserve">Wyszukaj w pismach branżowych informacji do jakich rodzajów włosów warto wykorzystywać technikę </w:t>
      </w:r>
      <w:proofErr w:type="spellStart"/>
      <w:r>
        <w:t>degażowania</w:t>
      </w:r>
      <w:proofErr w:type="spellEnd"/>
      <w:r>
        <w:t xml:space="preserve">, a do jakich </w:t>
      </w:r>
      <w:r w:rsidRPr="003A6C18">
        <w:rPr>
          <w:b/>
          <w:bCs/>
        </w:rPr>
        <w:t>nie należy</w:t>
      </w:r>
      <w:r>
        <w:t xml:space="preserve"> jej stosować. Każdy podany przypadek uzasadnij.</w:t>
      </w:r>
    </w:p>
    <w:p w14:paraId="032798C0" w14:textId="77777777" w:rsidR="00B47F89" w:rsidRDefault="00B47F89" w:rsidP="003A6C1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F89" w14:paraId="2EC9F647" w14:textId="77777777" w:rsidTr="00B47F89">
        <w:tc>
          <w:tcPr>
            <w:tcW w:w="4531" w:type="dxa"/>
          </w:tcPr>
          <w:p w14:paraId="7025E122" w14:textId="77777777" w:rsidR="00B47F89" w:rsidRDefault="00B47F89" w:rsidP="00B47F89">
            <w:pPr>
              <w:pStyle w:val="Bezodstpw"/>
              <w:spacing w:line="276" w:lineRule="auto"/>
            </w:pPr>
            <w:r>
              <w:t xml:space="preserve">Rodzaj włosów, do których można stosować </w:t>
            </w:r>
          </w:p>
          <w:p w14:paraId="1AE6D9C4" w14:textId="3A376976" w:rsidR="00B47F89" w:rsidRDefault="00B47F89" w:rsidP="00B47F89">
            <w:pPr>
              <w:pStyle w:val="Bezodstpw"/>
              <w:spacing w:line="276" w:lineRule="auto"/>
            </w:pPr>
            <w:r>
              <w:t xml:space="preserve">technikę </w:t>
            </w:r>
            <w:proofErr w:type="spellStart"/>
            <w:r>
              <w:t>degażowania</w:t>
            </w:r>
            <w:proofErr w:type="spellEnd"/>
          </w:p>
        </w:tc>
        <w:tc>
          <w:tcPr>
            <w:tcW w:w="4531" w:type="dxa"/>
          </w:tcPr>
          <w:p w14:paraId="253CF684" w14:textId="732DC225" w:rsidR="00B47F89" w:rsidRDefault="00B47F89" w:rsidP="00B47F89">
            <w:pPr>
              <w:pStyle w:val="Bezodstpw"/>
              <w:spacing w:line="360" w:lineRule="auto"/>
              <w:jc w:val="center"/>
            </w:pPr>
            <w:r>
              <w:t>Uzasadnienie</w:t>
            </w:r>
          </w:p>
        </w:tc>
      </w:tr>
      <w:tr w:rsidR="00B47F89" w14:paraId="456B08D0" w14:textId="77777777" w:rsidTr="00B47F89">
        <w:tc>
          <w:tcPr>
            <w:tcW w:w="4531" w:type="dxa"/>
          </w:tcPr>
          <w:p w14:paraId="14F9D0D8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4ECDBA25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  <w:tr w:rsidR="00B47F89" w14:paraId="768D9F73" w14:textId="77777777" w:rsidTr="00B47F89">
        <w:tc>
          <w:tcPr>
            <w:tcW w:w="4531" w:type="dxa"/>
          </w:tcPr>
          <w:p w14:paraId="363DF891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0275A6D3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  <w:tr w:rsidR="00B47F89" w14:paraId="3901CAB8" w14:textId="77777777" w:rsidTr="00B47F89">
        <w:tc>
          <w:tcPr>
            <w:tcW w:w="4531" w:type="dxa"/>
          </w:tcPr>
          <w:p w14:paraId="322B04D4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376501C6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  <w:tr w:rsidR="00B47F89" w14:paraId="6E0F005B" w14:textId="77777777" w:rsidTr="00B47F89">
        <w:tc>
          <w:tcPr>
            <w:tcW w:w="4531" w:type="dxa"/>
          </w:tcPr>
          <w:p w14:paraId="14CABAC1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406B43A6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  <w:tr w:rsidR="00B47F89" w14:paraId="3C9C0BA5" w14:textId="77777777" w:rsidTr="00B47F89">
        <w:tc>
          <w:tcPr>
            <w:tcW w:w="4531" w:type="dxa"/>
          </w:tcPr>
          <w:p w14:paraId="508DA715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654FAC90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  <w:tr w:rsidR="00B47F89" w14:paraId="189B17D3" w14:textId="77777777" w:rsidTr="00B47F89">
        <w:tc>
          <w:tcPr>
            <w:tcW w:w="4531" w:type="dxa"/>
          </w:tcPr>
          <w:p w14:paraId="6F907DBC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153475E2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  <w:tr w:rsidR="00B47F89" w14:paraId="071F237A" w14:textId="77777777" w:rsidTr="00B47F89">
        <w:tc>
          <w:tcPr>
            <w:tcW w:w="4531" w:type="dxa"/>
          </w:tcPr>
          <w:p w14:paraId="1E9226B0" w14:textId="77777777" w:rsidR="00B47F89" w:rsidRDefault="00B47F89" w:rsidP="00B47F89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67E2E95B" w14:textId="77777777" w:rsidR="00B47F89" w:rsidRDefault="00B47F89" w:rsidP="00B47F89">
            <w:pPr>
              <w:pStyle w:val="Bezodstpw"/>
              <w:spacing w:line="360" w:lineRule="auto"/>
            </w:pPr>
          </w:p>
        </w:tc>
      </w:tr>
    </w:tbl>
    <w:p w14:paraId="0C158E2F" w14:textId="6288A076" w:rsidR="003A6C18" w:rsidRDefault="003A6C18" w:rsidP="003A6C18">
      <w:pPr>
        <w:pStyle w:val="Bezodstpw"/>
      </w:pPr>
    </w:p>
    <w:p w14:paraId="250FF0A8" w14:textId="77777777" w:rsidR="00B47F89" w:rsidRDefault="00B47F89" w:rsidP="00B47F89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F89" w14:paraId="618F972B" w14:textId="77777777" w:rsidTr="00A03DAD">
        <w:tc>
          <w:tcPr>
            <w:tcW w:w="4531" w:type="dxa"/>
          </w:tcPr>
          <w:p w14:paraId="071DA2A6" w14:textId="06D590C1" w:rsidR="00B47F89" w:rsidRDefault="00B47F89" w:rsidP="00A03DAD">
            <w:pPr>
              <w:pStyle w:val="Bezodstpw"/>
              <w:spacing w:line="276" w:lineRule="auto"/>
            </w:pPr>
            <w:r>
              <w:t xml:space="preserve">Rodzaj włosów, do których </w:t>
            </w:r>
            <w:r w:rsidRPr="00B47F89">
              <w:rPr>
                <w:b/>
                <w:bCs/>
              </w:rPr>
              <w:t>nie zaleca się</w:t>
            </w:r>
            <w:r>
              <w:t xml:space="preserve">  stosowania techniki  </w:t>
            </w:r>
            <w:proofErr w:type="spellStart"/>
            <w:r>
              <w:t>degażowania</w:t>
            </w:r>
            <w:proofErr w:type="spellEnd"/>
          </w:p>
        </w:tc>
        <w:tc>
          <w:tcPr>
            <w:tcW w:w="4531" w:type="dxa"/>
          </w:tcPr>
          <w:p w14:paraId="16F574D4" w14:textId="77777777" w:rsidR="00B47F89" w:rsidRDefault="00B47F89" w:rsidP="00A03DAD">
            <w:pPr>
              <w:pStyle w:val="Bezodstpw"/>
              <w:spacing w:line="360" w:lineRule="auto"/>
              <w:jc w:val="center"/>
            </w:pPr>
            <w:r>
              <w:t>Uzasadnienie</w:t>
            </w:r>
          </w:p>
        </w:tc>
      </w:tr>
      <w:tr w:rsidR="00B47F89" w14:paraId="69ED7BAA" w14:textId="77777777" w:rsidTr="00A03DAD">
        <w:tc>
          <w:tcPr>
            <w:tcW w:w="4531" w:type="dxa"/>
          </w:tcPr>
          <w:p w14:paraId="5CA748A0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189A1392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  <w:tr w:rsidR="00B47F89" w14:paraId="74B46595" w14:textId="77777777" w:rsidTr="00A03DAD">
        <w:tc>
          <w:tcPr>
            <w:tcW w:w="4531" w:type="dxa"/>
          </w:tcPr>
          <w:p w14:paraId="56AE085E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6D83CF4B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  <w:tr w:rsidR="00B47F89" w14:paraId="26AC8C19" w14:textId="77777777" w:rsidTr="00A03DAD">
        <w:tc>
          <w:tcPr>
            <w:tcW w:w="4531" w:type="dxa"/>
          </w:tcPr>
          <w:p w14:paraId="47A9F05A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5D7683D6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  <w:tr w:rsidR="00B47F89" w14:paraId="1D3AFA44" w14:textId="77777777" w:rsidTr="00A03DAD">
        <w:tc>
          <w:tcPr>
            <w:tcW w:w="4531" w:type="dxa"/>
          </w:tcPr>
          <w:p w14:paraId="44876F60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1AC89CFB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  <w:tr w:rsidR="00B47F89" w14:paraId="3F792C7D" w14:textId="77777777" w:rsidTr="00A03DAD">
        <w:tc>
          <w:tcPr>
            <w:tcW w:w="4531" w:type="dxa"/>
          </w:tcPr>
          <w:p w14:paraId="7A9FB534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5BF77610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  <w:tr w:rsidR="00B47F89" w14:paraId="04605003" w14:textId="77777777" w:rsidTr="00A03DAD">
        <w:tc>
          <w:tcPr>
            <w:tcW w:w="4531" w:type="dxa"/>
          </w:tcPr>
          <w:p w14:paraId="26AC87BC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43E00659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  <w:tr w:rsidR="00B47F89" w14:paraId="748E3C22" w14:textId="77777777" w:rsidTr="00A03DAD">
        <w:tc>
          <w:tcPr>
            <w:tcW w:w="4531" w:type="dxa"/>
          </w:tcPr>
          <w:p w14:paraId="7DEA4818" w14:textId="77777777" w:rsidR="00B47F89" w:rsidRDefault="00B47F89" w:rsidP="00A03DAD">
            <w:pPr>
              <w:pStyle w:val="Bezodstpw"/>
              <w:spacing w:line="360" w:lineRule="auto"/>
            </w:pPr>
          </w:p>
        </w:tc>
        <w:tc>
          <w:tcPr>
            <w:tcW w:w="4531" w:type="dxa"/>
          </w:tcPr>
          <w:p w14:paraId="1FDCCC16" w14:textId="77777777" w:rsidR="00B47F89" w:rsidRDefault="00B47F89" w:rsidP="00A03DAD">
            <w:pPr>
              <w:pStyle w:val="Bezodstpw"/>
              <w:spacing w:line="360" w:lineRule="auto"/>
            </w:pPr>
          </w:p>
        </w:tc>
      </w:tr>
    </w:tbl>
    <w:p w14:paraId="2E80C34F" w14:textId="4A1EF429" w:rsidR="00B47F89" w:rsidRDefault="00B47F89" w:rsidP="003A6C18">
      <w:pPr>
        <w:pStyle w:val="Bezodstpw"/>
      </w:pPr>
    </w:p>
    <w:p w14:paraId="20899DA4" w14:textId="5A7160C3" w:rsidR="00B47F89" w:rsidRDefault="00B47F89" w:rsidP="003A6C18">
      <w:pPr>
        <w:pStyle w:val="Bezodstpw"/>
      </w:pPr>
    </w:p>
    <w:p w14:paraId="4A99FDEB" w14:textId="10AEFB7D" w:rsidR="00B47F89" w:rsidRDefault="00B47F89" w:rsidP="003A6C18">
      <w:pPr>
        <w:pStyle w:val="Bezodstpw"/>
      </w:pPr>
    </w:p>
    <w:p w14:paraId="23F29918" w14:textId="2CE7E76A" w:rsidR="00B47F89" w:rsidRDefault="00B47F89" w:rsidP="003A6C18">
      <w:pPr>
        <w:pStyle w:val="Bezodstpw"/>
      </w:pPr>
    </w:p>
    <w:p w14:paraId="748BD987" w14:textId="50AE86FC" w:rsidR="00B47F89" w:rsidRDefault="00B47F89" w:rsidP="003A6C18">
      <w:pPr>
        <w:pStyle w:val="Bezodstpw"/>
      </w:pPr>
      <w:r>
        <w:t>Zadanie 2.</w:t>
      </w:r>
    </w:p>
    <w:p w14:paraId="527D4D2F" w14:textId="6DCEFA69" w:rsidR="000C5782" w:rsidRDefault="004466E7" w:rsidP="003A6C18">
      <w:pPr>
        <w:pStyle w:val="Bezodstpw"/>
      </w:pPr>
      <w:r>
        <w:t xml:space="preserve">Poszukaj informacji na temat wyglądu pasm włosów po </w:t>
      </w:r>
      <w:proofErr w:type="spellStart"/>
      <w:r>
        <w:t>degażowaniu</w:t>
      </w:r>
      <w:proofErr w:type="spellEnd"/>
      <w:r>
        <w:t xml:space="preserve"> przy pomocy </w:t>
      </w:r>
      <w:proofErr w:type="spellStart"/>
      <w:r>
        <w:t>degażówek</w:t>
      </w:r>
      <w:proofErr w:type="spellEnd"/>
      <w:r>
        <w:t xml:space="preserve"> modelujących, </w:t>
      </w:r>
      <w:proofErr w:type="spellStart"/>
      <w:r>
        <w:t>efilujących</w:t>
      </w:r>
      <w:proofErr w:type="spellEnd"/>
      <w:r>
        <w:t xml:space="preserve"> i punktujących. Wypełnij poniższą tabelkę.</w:t>
      </w:r>
    </w:p>
    <w:p w14:paraId="38698B5A" w14:textId="4413C340" w:rsidR="004466E7" w:rsidRDefault="004466E7" w:rsidP="003A6C1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4466E7" w14:paraId="69062B4C" w14:textId="77777777" w:rsidTr="008549EA">
        <w:tc>
          <w:tcPr>
            <w:tcW w:w="1413" w:type="dxa"/>
          </w:tcPr>
          <w:p w14:paraId="190189E5" w14:textId="2A966E13" w:rsidR="004466E7" w:rsidRDefault="004466E7" w:rsidP="008549EA">
            <w:pPr>
              <w:pStyle w:val="Bezodstpw"/>
              <w:spacing w:line="360" w:lineRule="auto"/>
            </w:pPr>
            <w:r>
              <w:t xml:space="preserve">Rodzaj </w:t>
            </w:r>
            <w:proofErr w:type="spellStart"/>
            <w:r>
              <w:t>degażówek</w:t>
            </w:r>
            <w:proofErr w:type="spellEnd"/>
          </w:p>
        </w:tc>
        <w:tc>
          <w:tcPr>
            <w:tcW w:w="3544" w:type="dxa"/>
          </w:tcPr>
          <w:p w14:paraId="6B13DB6C" w14:textId="71782BA8" w:rsidR="004466E7" w:rsidRDefault="008549EA" w:rsidP="008549EA">
            <w:pPr>
              <w:pStyle w:val="Bezodstpw"/>
              <w:spacing w:line="360" w:lineRule="auto"/>
            </w:pPr>
            <w:r>
              <w:t>Ilość wyciętych włosów z wybranego pasma</w:t>
            </w:r>
          </w:p>
        </w:tc>
        <w:tc>
          <w:tcPr>
            <w:tcW w:w="4105" w:type="dxa"/>
          </w:tcPr>
          <w:p w14:paraId="73D5B824" w14:textId="195C385A" w:rsidR="004466E7" w:rsidRDefault="008549EA" w:rsidP="008549EA">
            <w:pPr>
              <w:pStyle w:val="Bezodstpw"/>
              <w:spacing w:line="360" w:lineRule="auto"/>
            </w:pPr>
            <w:r>
              <w:t xml:space="preserve">Wygląd pasma włosów po </w:t>
            </w:r>
            <w:proofErr w:type="spellStart"/>
            <w:r>
              <w:t>degażowaniu</w:t>
            </w:r>
            <w:proofErr w:type="spellEnd"/>
          </w:p>
        </w:tc>
      </w:tr>
      <w:tr w:rsidR="008549EA" w14:paraId="3A96B620" w14:textId="77777777" w:rsidTr="008549EA">
        <w:tc>
          <w:tcPr>
            <w:tcW w:w="1413" w:type="dxa"/>
            <w:vMerge w:val="restart"/>
          </w:tcPr>
          <w:p w14:paraId="2CB7E3F1" w14:textId="5B4777C4" w:rsidR="008549EA" w:rsidRDefault="008549EA" w:rsidP="008549EA">
            <w:pPr>
              <w:pStyle w:val="Bezodstpw"/>
              <w:spacing w:line="360" w:lineRule="auto"/>
            </w:pPr>
            <w:r>
              <w:t>modelujące</w:t>
            </w:r>
          </w:p>
        </w:tc>
        <w:tc>
          <w:tcPr>
            <w:tcW w:w="3544" w:type="dxa"/>
          </w:tcPr>
          <w:p w14:paraId="25B06C85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7C3FE73B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38AC4C27" w14:textId="77777777" w:rsidTr="008549EA">
        <w:tc>
          <w:tcPr>
            <w:tcW w:w="1413" w:type="dxa"/>
            <w:vMerge/>
          </w:tcPr>
          <w:p w14:paraId="42D5AE7C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1A93A21E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2CBF0EEC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7E25CCB2" w14:textId="77777777" w:rsidTr="008549EA">
        <w:tc>
          <w:tcPr>
            <w:tcW w:w="1413" w:type="dxa"/>
            <w:vMerge/>
          </w:tcPr>
          <w:p w14:paraId="44F23488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1AD6205F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23A4A39F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5857F19B" w14:textId="77777777" w:rsidTr="008549EA">
        <w:tc>
          <w:tcPr>
            <w:tcW w:w="1413" w:type="dxa"/>
            <w:vMerge/>
          </w:tcPr>
          <w:p w14:paraId="0B2AC2E0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0282C8BF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6E5BF1CB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70220E3F" w14:textId="77777777" w:rsidTr="008549EA">
        <w:tc>
          <w:tcPr>
            <w:tcW w:w="1413" w:type="dxa"/>
            <w:vMerge w:val="restart"/>
          </w:tcPr>
          <w:p w14:paraId="40DCB7A0" w14:textId="587CD70F" w:rsidR="008549EA" w:rsidRDefault="008549EA" w:rsidP="008549EA">
            <w:pPr>
              <w:pStyle w:val="Bezodstpw"/>
              <w:spacing w:line="360" w:lineRule="auto"/>
            </w:pPr>
            <w:proofErr w:type="spellStart"/>
            <w:r>
              <w:t>efilujące</w:t>
            </w:r>
            <w:proofErr w:type="spellEnd"/>
          </w:p>
        </w:tc>
        <w:tc>
          <w:tcPr>
            <w:tcW w:w="3544" w:type="dxa"/>
          </w:tcPr>
          <w:p w14:paraId="6E7D59AD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59E638E8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67C39BD2" w14:textId="77777777" w:rsidTr="008549EA">
        <w:tc>
          <w:tcPr>
            <w:tcW w:w="1413" w:type="dxa"/>
            <w:vMerge/>
          </w:tcPr>
          <w:p w14:paraId="65896B4A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63E5DF01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04A92380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11B0C0D3" w14:textId="77777777" w:rsidTr="008549EA">
        <w:tc>
          <w:tcPr>
            <w:tcW w:w="1413" w:type="dxa"/>
            <w:vMerge/>
          </w:tcPr>
          <w:p w14:paraId="563DBB94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1951F303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77E4702F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4F21562C" w14:textId="77777777" w:rsidTr="008549EA">
        <w:tc>
          <w:tcPr>
            <w:tcW w:w="1413" w:type="dxa"/>
            <w:vMerge/>
          </w:tcPr>
          <w:p w14:paraId="44E21AF8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31317E67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52CAF4E2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36CD8E0A" w14:textId="77777777" w:rsidTr="008549EA">
        <w:tc>
          <w:tcPr>
            <w:tcW w:w="1413" w:type="dxa"/>
            <w:vMerge w:val="restart"/>
          </w:tcPr>
          <w:p w14:paraId="4CF3A82E" w14:textId="0FAEB469" w:rsidR="008549EA" w:rsidRDefault="008549EA" w:rsidP="008549EA">
            <w:pPr>
              <w:pStyle w:val="Bezodstpw"/>
              <w:spacing w:line="360" w:lineRule="auto"/>
            </w:pPr>
            <w:r>
              <w:t>punktujące</w:t>
            </w:r>
          </w:p>
        </w:tc>
        <w:tc>
          <w:tcPr>
            <w:tcW w:w="3544" w:type="dxa"/>
          </w:tcPr>
          <w:p w14:paraId="3A87D084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07572FB3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2970D08F" w14:textId="77777777" w:rsidTr="008549EA">
        <w:tc>
          <w:tcPr>
            <w:tcW w:w="1413" w:type="dxa"/>
            <w:vMerge/>
          </w:tcPr>
          <w:p w14:paraId="06CEEF53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4BC006E3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20D51419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4C30CF7C" w14:textId="77777777" w:rsidTr="008549EA">
        <w:tc>
          <w:tcPr>
            <w:tcW w:w="1413" w:type="dxa"/>
            <w:vMerge/>
          </w:tcPr>
          <w:p w14:paraId="67FDD0BE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0F3DFE37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584E3AC0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  <w:tr w:rsidR="008549EA" w14:paraId="6698B847" w14:textId="77777777" w:rsidTr="008549EA">
        <w:tc>
          <w:tcPr>
            <w:tcW w:w="1413" w:type="dxa"/>
            <w:vMerge/>
          </w:tcPr>
          <w:p w14:paraId="0794ABEE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14:paraId="6D9481CE" w14:textId="77777777" w:rsidR="008549EA" w:rsidRDefault="008549EA" w:rsidP="008549EA">
            <w:pPr>
              <w:pStyle w:val="Bezodstpw"/>
              <w:spacing w:line="360" w:lineRule="auto"/>
            </w:pPr>
          </w:p>
        </w:tc>
        <w:tc>
          <w:tcPr>
            <w:tcW w:w="4105" w:type="dxa"/>
          </w:tcPr>
          <w:p w14:paraId="7544AC73" w14:textId="77777777" w:rsidR="008549EA" w:rsidRDefault="008549EA" w:rsidP="008549EA">
            <w:pPr>
              <w:pStyle w:val="Bezodstpw"/>
              <w:spacing w:line="360" w:lineRule="auto"/>
            </w:pPr>
          </w:p>
        </w:tc>
      </w:tr>
    </w:tbl>
    <w:p w14:paraId="453659FF" w14:textId="77777777" w:rsidR="004466E7" w:rsidRDefault="004466E7" w:rsidP="003A6C18">
      <w:pPr>
        <w:pStyle w:val="Bezodstpw"/>
      </w:pPr>
    </w:p>
    <w:sectPr w:rsidR="0044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9"/>
    <w:rsid w:val="000C5782"/>
    <w:rsid w:val="003A6C18"/>
    <w:rsid w:val="004466E7"/>
    <w:rsid w:val="00815DBB"/>
    <w:rsid w:val="008549EA"/>
    <w:rsid w:val="00883049"/>
    <w:rsid w:val="00B16023"/>
    <w:rsid w:val="00B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2824"/>
  <w15:chartTrackingRefBased/>
  <w15:docId w15:val="{ED3C79D6-7851-45C4-B11C-B7B7269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C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4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5D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2020-10-28T17:33:00Z</dcterms:created>
  <dcterms:modified xsi:type="dcterms:W3CDTF">2020-10-28T17:33:00Z</dcterms:modified>
</cp:coreProperties>
</file>