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8C" w:rsidRPr="009400FE" w:rsidRDefault="00275C8C" w:rsidP="00275C8C">
      <w:pPr>
        <w:jc w:val="center"/>
        <w:rPr>
          <w:sz w:val="32"/>
          <w:szCs w:val="32"/>
        </w:rPr>
      </w:pPr>
      <w:r w:rsidRPr="009400FE">
        <w:rPr>
          <w:sz w:val="32"/>
          <w:szCs w:val="32"/>
        </w:rPr>
        <w:t>Klasa 2 E</w:t>
      </w:r>
    </w:p>
    <w:p w:rsidR="00275C8C" w:rsidRDefault="00275C8C" w:rsidP="00275C8C">
      <w:r>
        <w:t>Przedmiot: Wykonanie zabiegów pielęgnacyjnych.</w:t>
      </w:r>
    </w:p>
    <w:p w:rsidR="00275C8C" w:rsidRDefault="00275C8C" w:rsidP="00275C8C">
      <w:r>
        <w:t>Temat: Zabiegi pielęgnacyjne dla włosów przetłuszczających się.  27.10.2020</w:t>
      </w:r>
    </w:p>
    <w:p w:rsidR="00275C8C" w:rsidRDefault="00275C8C" w:rsidP="00275C8C">
      <w:r>
        <w:t xml:space="preserve">Nauczyciel : mgr Jolanta </w:t>
      </w:r>
      <w:proofErr w:type="spellStart"/>
      <w:r>
        <w:t>Majoch</w:t>
      </w:r>
      <w:proofErr w:type="spellEnd"/>
    </w:p>
    <w:p w:rsidR="00275C8C" w:rsidRDefault="00275C8C" w:rsidP="00275C8C"/>
    <w:p w:rsidR="00275C8C" w:rsidRPr="00275C8C" w:rsidRDefault="00275C8C">
      <w:pPr>
        <w:rPr>
          <w:b/>
        </w:rPr>
      </w:pPr>
      <w:r>
        <w:t>Włosy z przetłuszczającą się skórą głowy są mało puszyste, nadmiernie świecące i wiotkie. Wydzielina gruczołów łojowych zalegająca na skórze głowy i włosach zakłóca parowanie wody i zlepia poszczególne pasma, zatyka pory skóry, uniemożliwiając jej normalne</w:t>
      </w:r>
      <w:r w:rsidRPr="00275C8C">
        <w:t xml:space="preserve"> </w:t>
      </w:r>
      <w:r>
        <w:t xml:space="preserve">oddychanie. W konsekwencji </w:t>
      </w:r>
      <w:r w:rsidRPr="00275C8C">
        <w:rPr>
          <w:b/>
        </w:rPr>
        <w:t xml:space="preserve">zwiększa się podatność na występowanie łupieżu i wypadanie włosów. </w:t>
      </w:r>
    </w:p>
    <w:p w:rsidR="00275C8C" w:rsidRDefault="00275C8C">
      <w:r w:rsidRPr="00275C8C">
        <w:rPr>
          <w:b/>
        </w:rPr>
        <w:t>Przyczynami przetłuszczania się włosów najczęściej są:</w:t>
      </w:r>
      <w:r>
        <w:t xml:space="preserve"> </w:t>
      </w:r>
    </w:p>
    <w:p w:rsidR="00275C8C" w:rsidRDefault="00275C8C">
      <w:r>
        <w:t xml:space="preserve">- zbyt duża aktywność gruczołów łojowych, </w:t>
      </w:r>
    </w:p>
    <w:p w:rsidR="00275C8C" w:rsidRDefault="00275C8C">
      <w:r>
        <w:t xml:space="preserve">- zaburzenia hormonalne, </w:t>
      </w:r>
    </w:p>
    <w:p w:rsidR="00275C8C" w:rsidRDefault="00275C8C">
      <w:r>
        <w:t>- stres, - nadmierne pocenie się,</w:t>
      </w:r>
    </w:p>
    <w:p w:rsidR="00275C8C" w:rsidRDefault="00275C8C">
      <w:r>
        <w:t xml:space="preserve"> - niewłaściwa dieta bogata w tłuszcze nasycone i węglowodany,</w:t>
      </w:r>
    </w:p>
    <w:p w:rsidR="00275C8C" w:rsidRDefault="00275C8C">
      <w:r>
        <w:t xml:space="preserve"> - częste mycie włosów nieodpowiednio dobranymi szamponami, </w:t>
      </w:r>
    </w:p>
    <w:p w:rsidR="00275C8C" w:rsidRDefault="00275C8C">
      <w:r>
        <w:t>- zaburzenia przemiany materii</w:t>
      </w:r>
    </w:p>
    <w:p w:rsidR="00275C8C" w:rsidRDefault="00275C8C">
      <w:r w:rsidRPr="00275C8C">
        <w:rPr>
          <w:b/>
        </w:rPr>
        <w:t>Pielęgnacja włosów przetłuszczających się</w:t>
      </w:r>
      <w:r>
        <w:t xml:space="preserve"> - polega na oczyszczaniu, myciu, odżywianiu i leczeniu.</w:t>
      </w:r>
    </w:p>
    <w:p w:rsidR="00275C8C" w:rsidRDefault="00275C8C">
      <w:r>
        <w:t xml:space="preserve"> Do oczyszczania skóry i włosów z nadmiaru </w:t>
      </w:r>
      <w:proofErr w:type="spellStart"/>
      <w:r>
        <w:t>sebum</w:t>
      </w:r>
      <w:proofErr w:type="spellEnd"/>
      <w:r>
        <w:t xml:space="preserve"> używa się </w:t>
      </w:r>
      <w:proofErr w:type="spellStart"/>
      <w:r>
        <w:t>szamponów–peelingów</w:t>
      </w:r>
      <w:proofErr w:type="spellEnd"/>
      <w:r>
        <w:t xml:space="preserve">. Zawarte w nich granulki trące usuwają obumarłe komórki i pozostałości </w:t>
      </w:r>
      <w:proofErr w:type="spellStart"/>
      <w:r>
        <w:t>sebum</w:t>
      </w:r>
      <w:proofErr w:type="spellEnd"/>
      <w:r>
        <w:t xml:space="preserve">. Innym sposobem oczyszczania skóry głowy są maski glinkowe. Glinkę rozrobioną wodą mineralną nakłada się na włosy jak farbę, oddzielając kolejne pasma, i pozostawia na 20 minut do wyschnięcia. Zasychając, glinka pochłania tłuszcz, oczyszcza i ściąga pory, a zawarte w niej minerały regulują pracę gruczołów wytwarzających </w:t>
      </w:r>
      <w:proofErr w:type="spellStart"/>
      <w:r>
        <w:t>sebum</w:t>
      </w:r>
      <w:proofErr w:type="spellEnd"/>
      <w:r>
        <w:t xml:space="preserve">. Zabieg głębokiego oczyszczania wykonuje się raz w tygodniu. </w:t>
      </w:r>
    </w:p>
    <w:p w:rsidR="00275C8C" w:rsidRDefault="00275C8C">
      <w:r>
        <w:t xml:space="preserve">Do częstego (nawet codziennego) mycia używa się łagodnie działających szamponów z </w:t>
      </w:r>
      <w:proofErr w:type="spellStart"/>
      <w:r>
        <w:t>biosiarką</w:t>
      </w:r>
      <w:proofErr w:type="spellEnd"/>
      <w:r>
        <w:t xml:space="preserve"> lub zawierających wyciągi np. z pokrzywy, czarnej rzepy, łopianu, mięty, rumianku, aloesu. Do pielęgnacji włosów przetłuszczających się stosuje się odżywki zawierające witaminy, sole mineralne i wyciągi z ziół o działaniu nawilżającym, wzmacniającym i odżywiającym włosy. Składniki w nich zawarte regulują pracę gruczołów łojowych oraz wzmacniają cebulki włosowe. </w:t>
      </w:r>
    </w:p>
    <w:p w:rsidR="006D3BBB" w:rsidRDefault="00275C8C">
      <w:r w:rsidRPr="00275C8C">
        <w:rPr>
          <w:b/>
        </w:rPr>
        <w:t>Kondycję włosów przetłuszczających się</w:t>
      </w:r>
      <w:r>
        <w:t xml:space="preserve"> można też poprawić wcierając w skórę głowy specjalne toniki. Zadaniem takich preparatu jest regulowanie wydzielania </w:t>
      </w:r>
      <w:proofErr w:type="spellStart"/>
      <w:r>
        <w:t>sebum</w:t>
      </w:r>
      <w:proofErr w:type="spellEnd"/>
      <w:r>
        <w:t xml:space="preserve"> i pobudzanie </w:t>
      </w:r>
      <w:proofErr w:type="spellStart"/>
      <w:r>
        <w:t>mikrokrążenia</w:t>
      </w:r>
      <w:proofErr w:type="spellEnd"/>
      <w:r>
        <w:t xml:space="preserve"> w skórze głowy. Im lepiej krew krąży w skórze, tym jest ona lepiej dotleniona, a tym samym odżywiona i nawilżona. Praca gruczołów łojowych ulega wtedy zahamowaniu, a włosy wyraźnie się wzmacniają. Jeśli włosy bardzo się przetłuszczają i towarzyszą im problemy z cerą, konieczna jest konsultacja z endokrynologiem. Może to, bowiem oznaczać, że w organizmie zachwiana jest równowaga </w:t>
      </w:r>
      <w:r>
        <w:lastRenderedPageBreak/>
        <w:t xml:space="preserve">hormonalna. Do pielęgnacji bardzo tłustych włosów zastosuje się szampony lecznicze. Oczyszczają włosy i skórę głowy, ale przede wszystkim ograniczają wydzielanie </w:t>
      </w:r>
      <w:proofErr w:type="spellStart"/>
      <w:r>
        <w:t>sebum</w:t>
      </w:r>
      <w:proofErr w:type="spellEnd"/>
      <w:r>
        <w:t xml:space="preserve"> przez gruczoły łojowe. Takie szampony zawierają substancje przeciwłojotokowe działaniu przeciwłojotokowym np. smołę węglową oraz substancje oczyszczające np. glinki kaolinowe. Szampony lecznicze należy stosować naprzemiennie z szamponami łagodnie myjącymi przeznaczonymi do codziennej pielęgnacji. W ten sposób unika się przesuszenia skóry głowy, grożącego uruchomieniem wzmożonej produkcji </w:t>
      </w:r>
      <w:proofErr w:type="spellStart"/>
      <w:r>
        <w:t>sebum</w:t>
      </w:r>
      <w:proofErr w:type="spellEnd"/>
      <w:r>
        <w:t>.</w:t>
      </w:r>
    </w:p>
    <w:sectPr w:rsidR="006D3BBB" w:rsidSect="00B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C8C"/>
    <w:rsid w:val="00154458"/>
    <w:rsid w:val="00275C8C"/>
    <w:rsid w:val="00BB6A82"/>
    <w:rsid w:val="00BD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Majoch</dc:creator>
  <cp:lastModifiedBy>Majoch</cp:lastModifiedBy>
  <cp:revision>1</cp:revision>
  <dcterms:created xsi:type="dcterms:W3CDTF">2020-10-26T18:38:00Z</dcterms:created>
  <dcterms:modified xsi:type="dcterms:W3CDTF">2020-10-26T18:45:00Z</dcterms:modified>
</cp:coreProperties>
</file>