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8FFA5" w14:textId="5433B724" w:rsidR="00E86A54" w:rsidRPr="00E744CA" w:rsidRDefault="00E86A54">
      <w:pPr>
        <w:rPr>
          <w:b/>
          <w:bCs/>
        </w:rPr>
      </w:pPr>
      <w:r w:rsidRPr="00E744CA">
        <w:rPr>
          <w:b/>
          <w:bCs/>
        </w:rPr>
        <w:t>PROCESY FRYZJERSKIE I STYLIZACJA FRYZUR</w:t>
      </w:r>
      <w:r w:rsidR="00E744CA">
        <w:rPr>
          <w:b/>
          <w:bCs/>
        </w:rPr>
        <w:t xml:space="preserve">     </w:t>
      </w:r>
      <w:r w:rsidR="00E744CA">
        <w:t>kl. 3 A</w:t>
      </w:r>
      <w:r w:rsidR="00E744CA">
        <w:rPr>
          <w:b/>
          <w:bCs/>
        </w:rPr>
        <w:t xml:space="preserve">        </w:t>
      </w:r>
    </w:p>
    <w:p w14:paraId="4CA45FFC" w14:textId="760535B8" w:rsidR="00183925" w:rsidRDefault="00183925">
      <w:r>
        <w:t xml:space="preserve">W związku z zaistniałą sytuacją skupiamy się na wykonywaniu zadań egzaminacyjnych w domu w formie zarówno praktycznej (posiadacie w domach główki treningowe), jak i opisowej. </w:t>
      </w:r>
    </w:p>
    <w:p w14:paraId="40EABC12" w14:textId="77777777" w:rsidR="00183925" w:rsidRDefault="00183925"/>
    <w:p w14:paraId="269809CC" w14:textId="29C9C3F5" w:rsidR="00E86A54" w:rsidRDefault="00E86A54" w:rsidP="00E86A54">
      <w:pPr>
        <w:tabs>
          <w:tab w:val="right" w:pos="9072"/>
        </w:tabs>
      </w:pPr>
      <w:r w:rsidRPr="00E86A54">
        <w:rPr>
          <w:u w:val="single"/>
        </w:rPr>
        <w:t>Temat: Rozwiązywanie zadań egzaminacyjnych</w:t>
      </w:r>
      <w:r>
        <w:tab/>
        <w:t>21.10.2020</w:t>
      </w:r>
    </w:p>
    <w:p w14:paraId="3C6F4C45" w14:textId="14CDCABC" w:rsidR="00E86A54" w:rsidRDefault="00E86A54" w:rsidP="00E86A54">
      <w:pPr>
        <w:tabs>
          <w:tab w:val="right" w:pos="9072"/>
        </w:tabs>
      </w:pPr>
    </w:p>
    <w:p w14:paraId="35E755B4" w14:textId="3302543D" w:rsidR="00E86A54" w:rsidRDefault="00E86A54" w:rsidP="00E86A54">
      <w:pPr>
        <w:tabs>
          <w:tab w:val="right" w:pos="9072"/>
        </w:tabs>
      </w:pPr>
      <w:r>
        <w:t xml:space="preserve">Wykonaj strzyżenie metodą na mokro oraz modelowanie włosów, </w:t>
      </w:r>
      <w:r w:rsidRPr="00E86A54">
        <w:t>a następnie uformuj</w:t>
      </w:r>
      <w:r>
        <w:t xml:space="preserve"> fryzurę </w:t>
      </w:r>
      <w:proofErr w:type="spellStart"/>
      <w:r>
        <w:t>koktailową</w:t>
      </w:r>
      <w:proofErr w:type="spellEnd"/>
      <w:r>
        <w:t xml:space="preserve"> zgodną z oczekiwaniami klientki.</w:t>
      </w:r>
    </w:p>
    <w:p w14:paraId="15657EAE" w14:textId="7B6667B2" w:rsidR="00E86A54" w:rsidRDefault="00E86A54" w:rsidP="00E86A54">
      <w:pPr>
        <w:tabs>
          <w:tab w:val="right" w:pos="9072"/>
        </w:tabs>
      </w:pPr>
      <w:r w:rsidRPr="00E86A54">
        <w:rPr>
          <w:noProof/>
        </w:rPr>
        <w:drawing>
          <wp:inline distT="0" distB="0" distL="0" distR="0" wp14:anchorId="0523CAAD" wp14:editId="1B459342">
            <wp:extent cx="3524250" cy="2464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0893" cy="246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51911" w14:textId="1F49C2D3" w:rsidR="00E86A54" w:rsidRDefault="00E86A54" w:rsidP="00E86A54">
      <w:pPr>
        <w:tabs>
          <w:tab w:val="right" w:pos="9072"/>
        </w:tabs>
      </w:pPr>
    </w:p>
    <w:p w14:paraId="6BC3DBDC" w14:textId="62C0FEC8" w:rsidR="00E744CA" w:rsidRPr="00E744CA" w:rsidRDefault="00E744CA" w:rsidP="00E86A54">
      <w:pPr>
        <w:tabs>
          <w:tab w:val="right" w:pos="9072"/>
        </w:tabs>
        <w:rPr>
          <w:u w:val="single"/>
        </w:rPr>
      </w:pPr>
      <w:r w:rsidRPr="00E744CA">
        <w:rPr>
          <w:u w:val="single"/>
        </w:rPr>
        <w:t>Opis stanu włosów klientki oraz jej oczekiwania</w:t>
      </w:r>
    </w:p>
    <w:p w14:paraId="20FB3485" w14:textId="5C23CB66" w:rsidR="00E744CA" w:rsidRDefault="00E744CA" w:rsidP="00E86A54">
      <w:pPr>
        <w:tabs>
          <w:tab w:val="right" w:pos="9072"/>
        </w:tabs>
      </w:pPr>
      <w:r>
        <w:t>Klientka ma naturalne włosy o przeciętnej gęstości, proste, przesuszone. Na potylicy ma płaskie, ciemne znamię.</w:t>
      </w:r>
    </w:p>
    <w:p w14:paraId="643EE770" w14:textId="64886123" w:rsidR="00E744CA" w:rsidRDefault="00E744CA" w:rsidP="00E86A54">
      <w:pPr>
        <w:tabs>
          <w:tab w:val="right" w:pos="9072"/>
        </w:tabs>
      </w:pPr>
      <w:r>
        <w:t xml:space="preserve">Klientka oczekuje nieznacznego skrócenia włosów i jednakowej ich długości po lewej i prawej stronie twarzy. Włosy należy skrócić nie więcej niż 2 cm. Fryzura </w:t>
      </w:r>
      <w:proofErr w:type="spellStart"/>
      <w:r>
        <w:t>koktailowa</w:t>
      </w:r>
      <w:proofErr w:type="spellEnd"/>
      <w:r>
        <w:t xml:space="preserve"> powinna ukryć znamię.</w:t>
      </w:r>
    </w:p>
    <w:p w14:paraId="67A60CD2" w14:textId="6846CAD3" w:rsidR="00E744CA" w:rsidRDefault="00E744CA" w:rsidP="00E86A54">
      <w:pPr>
        <w:tabs>
          <w:tab w:val="right" w:pos="9072"/>
        </w:tabs>
      </w:pPr>
    </w:p>
    <w:p w14:paraId="7EDFE820" w14:textId="77777777" w:rsidR="00E744CA" w:rsidRDefault="00E744CA" w:rsidP="00E86A54">
      <w:pPr>
        <w:tabs>
          <w:tab w:val="right" w:pos="9072"/>
        </w:tabs>
      </w:pPr>
    </w:p>
    <w:p w14:paraId="51A5FB45" w14:textId="307B5187" w:rsidR="00E86A54" w:rsidRDefault="00E86A54" w:rsidP="00E86A54">
      <w:pPr>
        <w:tabs>
          <w:tab w:val="right" w:pos="9072"/>
        </w:tabs>
      </w:pPr>
      <w:r>
        <w:t>Wszystkie zabiegi wykonaj na główce treningowej, uwzględniając opis stanu wł</w:t>
      </w:r>
      <w:r w:rsidR="00183925">
        <w:t>o</w:t>
      </w:r>
      <w:r>
        <w:t>sów i oczekiwań klientki. Dobierz preparaty, narzędzia, metody i techniki do wykonania zabiegów fryzjerskich. Przebieg technologiczny zabiegu wykonaj</w:t>
      </w:r>
      <w:r w:rsidR="00E744CA">
        <w:t xml:space="preserve"> również</w:t>
      </w:r>
      <w:r>
        <w:t xml:space="preserve"> pisemnie. </w:t>
      </w:r>
      <w:r w:rsidR="00E80972">
        <w:t>Wykonane zadanie proszę udokumentować zdjęciem i opisem</w:t>
      </w:r>
      <w:r w:rsidR="00183925">
        <w:t>, który należy zachować do oceny.</w:t>
      </w:r>
    </w:p>
    <w:p w14:paraId="7DA456E3" w14:textId="24A648F7" w:rsidR="00E744CA" w:rsidRDefault="00E744CA" w:rsidP="00E86A54">
      <w:pPr>
        <w:tabs>
          <w:tab w:val="right" w:pos="9072"/>
        </w:tabs>
      </w:pPr>
    </w:p>
    <w:p w14:paraId="1A49E102" w14:textId="77777777" w:rsidR="00E744CA" w:rsidRPr="00E86A54" w:rsidRDefault="00E744CA" w:rsidP="00E86A54">
      <w:pPr>
        <w:tabs>
          <w:tab w:val="right" w:pos="9072"/>
        </w:tabs>
      </w:pPr>
    </w:p>
    <w:sectPr w:rsidR="00E744CA" w:rsidRPr="00E8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54"/>
    <w:rsid w:val="00183925"/>
    <w:rsid w:val="00691E5F"/>
    <w:rsid w:val="00E744CA"/>
    <w:rsid w:val="00E80972"/>
    <w:rsid w:val="00E8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2BEF"/>
  <w15:chartTrackingRefBased/>
  <w15:docId w15:val="{E3BBA4A3-5B85-46F8-9DA1-F2512B49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2020-10-20T10:37:00Z</dcterms:created>
  <dcterms:modified xsi:type="dcterms:W3CDTF">2020-10-20T10:37:00Z</dcterms:modified>
</cp:coreProperties>
</file>