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>
      <w:pPr>
        <w:rPr>
          <w:rFonts w:ascii="Times New Roman" w:hAnsi="Times New Roman" w:cs="Times New Roman"/>
          <w:sz w:val="24"/>
          <w:szCs w:val="24"/>
        </w:rPr>
      </w:pPr>
    </w:p>
    <w:p w:rsidR="005F61CE" w:rsidRPr="005F61CE" w:rsidRDefault="005F61CE">
      <w:pPr>
        <w:rPr>
          <w:rFonts w:ascii="Times New Roman" w:hAnsi="Times New Roman" w:cs="Times New Roman"/>
          <w:b/>
          <w:sz w:val="24"/>
          <w:szCs w:val="24"/>
        </w:rPr>
      </w:pPr>
      <w:r w:rsidRPr="005F61CE">
        <w:rPr>
          <w:rFonts w:ascii="Times New Roman" w:hAnsi="Times New Roman" w:cs="Times New Roman"/>
          <w:b/>
          <w:sz w:val="24"/>
          <w:szCs w:val="24"/>
        </w:rPr>
        <w:t>KL. III A . ANGIELSKI –ŻYWIENIE</w:t>
      </w:r>
    </w:p>
    <w:p w:rsidR="005F61CE" w:rsidRPr="005F61CE" w:rsidRDefault="005F61CE">
      <w:pPr>
        <w:rPr>
          <w:rFonts w:ascii="Times New Roman" w:hAnsi="Times New Roman" w:cs="Times New Roman"/>
          <w:b/>
          <w:sz w:val="24"/>
          <w:szCs w:val="24"/>
        </w:rPr>
      </w:pPr>
      <w:r w:rsidRPr="005F61CE">
        <w:rPr>
          <w:rFonts w:ascii="Times New Roman" w:hAnsi="Times New Roman" w:cs="Times New Roman"/>
          <w:b/>
          <w:sz w:val="24"/>
          <w:szCs w:val="24"/>
        </w:rPr>
        <w:t>CZWARTEK 29.10.2020</w:t>
      </w:r>
    </w:p>
    <w:p w:rsidR="005F61CE" w:rsidRDefault="005F61CE" w:rsidP="005F61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61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Temat</w:t>
      </w:r>
      <w:proofErr w:type="spellEnd"/>
      <w:r w:rsidRPr="005F61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School life - reading comprehension. </w:t>
      </w:r>
      <w:r w:rsidRPr="005F61CE">
        <w:rPr>
          <w:rFonts w:ascii="Times New Roman" w:hAnsi="Times New Roman" w:cs="Times New Roman"/>
          <w:b/>
          <w:sz w:val="24"/>
          <w:szCs w:val="24"/>
          <w:u w:val="single"/>
        </w:rPr>
        <w:t>Życie szkoły - rozumienie tekstu czytanego.</w:t>
      </w:r>
    </w:p>
    <w:p w:rsidR="005F61CE" w:rsidRDefault="005F61CE" w:rsidP="005F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przeczytać i przetłumaczyć tekst na stronie 63. Wszystkie nowe słówka oraz zdania, których nie rozumiecie wpisujecie do zeszytu z tłumaczeniem. </w:t>
      </w:r>
    </w:p>
    <w:p w:rsidR="005F61CE" w:rsidRDefault="005F61CE" w:rsidP="005F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2 str.62 odpowiadacie na pytania do tekstu, podkreślając w tekście fragment, który świadczy o tym, iż wasza wybrana odpowiedź jest właściwa. </w:t>
      </w:r>
    </w:p>
    <w:p w:rsidR="005F61CE" w:rsidRDefault="005F61CE" w:rsidP="005F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Wykonujecie zadanie 3 str.62. i wpisujecie je do zeszytu, również z tłumaczeniem.</w:t>
      </w:r>
    </w:p>
    <w:p w:rsidR="005F61CE" w:rsidRDefault="005F61CE" w:rsidP="005F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teksts jest obszerny pracujecie nad tymi zadaniami, również w ramach lekcji piątkowej.</w:t>
      </w:r>
    </w:p>
    <w:p w:rsidR="005F61CE" w:rsidRDefault="005F61CE" w:rsidP="005F61CE">
      <w:pPr>
        <w:rPr>
          <w:rFonts w:ascii="Times New Roman" w:hAnsi="Times New Roman" w:cs="Times New Roman"/>
          <w:sz w:val="24"/>
          <w:szCs w:val="24"/>
        </w:rPr>
      </w:pPr>
    </w:p>
    <w:p w:rsidR="005F61CE" w:rsidRDefault="005F61CE" w:rsidP="005F6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 ZAWODOWY ŻYWIENIE</w:t>
      </w:r>
    </w:p>
    <w:p w:rsidR="005F61CE" w:rsidRDefault="005F61CE" w:rsidP="005F6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144E00">
        <w:rPr>
          <w:rFonts w:ascii="Times New Roman" w:hAnsi="Times New Roman" w:cs="Times New Roman"/>
          <w:b/>
          <w:sz w:val="24"/>
          <w:szCs w:val="24"/>
        </w:rPr>
        <w:t>Zastawa stołowa porcelana i szkło</w:t>
      </w:r>
    </w:p>
    <w:p w:rsidR="00144E00" w:rsidRDefault="00144E00" w:rsidP="005F6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Kożystając ze słowniczka w książce wykonujecie ćwiczenia ze strony </w:t>
      </w:r>
      <w:r>
        <w:rPr>
          <w:rFonts w:ascii="Times New Roman" w:hAnsi="Times New Roman" w:cs="Times New Roman"/>
          <w:b/>
          <w:sz w:val="24"/>
          <w:szCs w:val="24"/>
        </w:rPr>
        <w:t>73,74,75</w:t>
      </w:r>
    </w:p>
    <w:p w:rsidR="00144E00" w:rsidRPr="00144E00" w:rsidRDefault="00144E00" w:rsidP="005F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1,2,3,4 –Zadanie 4 wpisujecie do zeszytu – można wykonać ilustracje.</w:t>
      </w:r>
      <w:bookmarkStart w:id="0" w:name="_GoBack"/>
      <w:bookmarkEnd w:id="0"/>
    </w:p>
    <w:p w:rsidR="005F61CE" w:rsidRPr="005F61CE" w:rsidRDefault="005F61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F61CE" w:rsidRPr="005F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CE"/>
    <w:rsid w:val="00144E00"/>
    <w:rsid w:val="005F61CE"/>
    <w:rsid w:val="009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C088"/>
  <w15:chartTrackingRefBased/>
  <w15:docId w15:val="{FAC7319D-10BE-4F9E-A92C-53855D81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1</cp:revision>
  <dcterms:created xsi:type="dcterms:W3CDTF">2020-10-28T16:15:00Z</dcterms:created>
  <dcterms:modified xsi:type="dcterms:W3CDTF">2020-10-28T16:31:00Z</dcterms:modified>
</cp:coreProperties>
</file>