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Prace obliczeniowe i kartograficzne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 xml:space="preserve">Tyczenie punktów pośrednich łuku metodą 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>biegunową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213995</wp:posOffset>
            </wp:positionH>
            <wp:positionV relativeFrom="paragraph">
              <wp:posOffset>142875</wp:posOffset>
            </wp:positionV>
            <wp:extent cx="5904865" cy="46799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276"/>
        <w:jc w:val="both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Stanowisko pomiarowe ustawiamy w punkcie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pl-PL" w:eastAsia="zh-CN" w:bidi="hi-IN"/>
        </w:rPr>
        <w:t>O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Od stycznej głównej PW odkładamy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poziome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φ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i odległości c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Kolejną czynnością jest obliczenie kąta środkowego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2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φ =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∆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L/R  * ρ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Obliczamy długość cięciwy c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= 2R * sin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φ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Następnie toczymy punkt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odkładając od stycznej PW kąt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φ,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a następnie po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dłożeniu wzdłuż wytyczonego kierunku odległość 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 xml:space="preserve">1     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= I P1 I = 2R * sin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φ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Tyczymy 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unkt 2: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odkładamy od stycznej PW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kąt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2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φ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oraz odległość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2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= 2R * sin 2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φ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Dla kolejnych punktów wzór będzie wyglądał następująco: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= 2R * sin (3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φ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4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= 2R * sin (4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φ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/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i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= 2R * sin(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i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* φ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>
          <w:rFonts w:ascii="Times New Roman" w:hAnsi="Times New Roman" w:eastAsia="Tahoma" w:cs="DejaVu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effect w:val="none"/>
          <w:vertAlign w:val="baseline"/>
        </w:rPr>
      </w:pPr>
      <w:r>
        <w:rPr/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ożemy mieć sytuacją w której  z punktu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nie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możemy wyznaczyć wszystkie punkty na łuku; może się zdarzyć że przeszkody terenowe uniemożliwiają nam powyższą czynność wtedy możemy wyznaczyć nową styczną.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amiast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czenia nowej stycznej, kąty można wyznaczyć od cięciwy </w:t>
      </w:r>
      <w:r>
        <w:rPr>
          <w:i/>
          <w:iCs/>
        </w:rPr>
        <w:t>Pi,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tworzącej </w:t>
        <w:br/>
        <w:t xml:space="preserve">z półprostą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iF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kąt 180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 xml:space="preserve">o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-  </w:t>
      </w:r>
      <w:r>
        <w:rPr>
          <w:rFonts w:eastAsia="Tahoma" w:cs="DejaVu Sans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i </w:t>
      </w:r>
      <w:r>
        <w:rPr>
          <w:rFonts w:eastAsia="Tahoma" w:cs="DejaVu Sans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* φ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Tyczenie punktów pośrednich metodą biegunową może odbywać się: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metod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biegunową ze stanowiskiem w środku łuku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 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stosowane przy dużych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kach </w:t>
        <w:br/>
        <w:t xml:space="preserve">oraz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przy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przeszkodach terenowy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- metod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biegunow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ą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ze stanowiska ,które znajduje się w punkcie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(wykorzystywane </w:t>
        <w:br/>
        <w:t>w szczególnych warunkach terenowych na przykład przy pomiarach wodnych).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LibreOffice/6.4.5.2$Linux_X86_64 LibreOffice_project/a726b36747cf2001e06b58ad5db1aa3a9a1872d6</Application>
  <Pages>2</Pages>
  <Words>246</Words>
  <Characters>1154</Characters>
  <CharactersWithSpaces>1386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2020-10-20T23:12:24Z</dcterms:modified>
  <cp:revision>82</cp:revision>
  <dc:subject/>
  <dc:title/>
</cp:coreProperties>
</file>