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single" w:sz="12" w:space="0" w:color="000000" w:themeColor="text1"/>
          <w:bottom w:val="none" w:sz="0" w:space="0" w:color="auto"/>
          <w:right w:val="none" w:sz="0" w:space="0" w:color="auto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104"/>
      </w:tblGrid>
      <w:tr w:rsidR="00BB0B82" w:rsidTr="00BB0B82">
        <w:tc>
          <w:tcPr>
            <w:tcW w:w="9104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BB0B82" w:rsidRDefault="00771F1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KL. III C – J. ANGIELSKI – </w:t>
            </w:r>
            <w:r w:rsidR="00C9241D">
              <w:rPr>
                <w:b/>
                <w:sz w:val="28"/>
                <w:szCs w:val="28"/>
              </w:rPr>
              <w:t>29</w:t>
            </w:r>
            <w:r w:rsidR="006B1A23">
              <w:rPr>
                <w:b/>
                <w:sz w:val="28"/>
                <w:szCs w:val="28"/>
              </w:rPr>
              <w:t>.10.2020</w:t>
            </w:r>
          </w:p>
          <w:p w:rsidR="00BB0B82" w:rsidRDefault="00BB0B82">
            <w:pPr>
              <w:jc w:val="right"/>
              <w:rPr>
                <w:sz w:val="24"/>
                <w:szCs w:val="24"/>
              </w:rPr>
            </w:pPr>
          </w:p>
        </w:tc>
      </w:tr>
      <w:tr w:rsidR="00BB0B82" w:rsidTr="00BB0B82">
        <w:tc>
          <w:tcPr>
            <w:tcW w:w="9104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  <w:hideMark/>
          </w:tcPr>
          <w:p w:rsidR="00BB0B82" w:rsidRPr="00D03A7F" w:rsidRDefault="00BB0B82" w:rsidP="00C9241D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TEMAT </w:t>
            </w:r>
            <w:r w:rsidR="00771F15">
              <w:rPr>
                <w:sz w:val="24"/>
                <w:szCs w:val="24"/>
              </w:rPr>
              <w:t xml:space="preserve">[NR </w:t>
            </w:r>
            <w:r w:rsidR="00C9241D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]</w:t>
            </w:r>
            <w:r>
              <w:rPr>
                <w:b/>
                <w:sz w:val="28"/>
                <w:szCs w:val="28"/>
              </w:rPr>
              <w:t>:</w:t>
            </w:r>
            <w:r w:rsidR="000B369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21534" w:rsidRPr="00821534">
              <w:rPr>
                <w:sz w:val="24"/>
                <w:szCs w:val="24"/>
              </w:rPr>
              <w:t>Where</w:t>
            </w:r>
            <w:proofErr w:type="spellEnd"/>
            <w:r w:rsidR="00821534" w:rsidRPr="00821534">
              <w:rPr>
                <w:sz w:val="24"/>
                <w:szCs w:val="24"/>
              </w:rPr>
              <w:t xml:space="preserve"> do </w:t>
            </w:r>
            <w:proofErr w:type="spellStart"/>
            <w:r w:rsidR="00821534" w:rsidRPr="00821534">
              <w:rPr>
                <w:sz w:val="24"/>
                <w:szCs w:val="24"/>
              </w:rPr>
              <w:t>you</w:t>
            </w:r>
            <w:proofErr w:type="spellEnd"/>
            <w:r w:rsidR="00821534" w:rsidRPr="00821534">
              <w:rPr>
                <w:sz w:val="24"/>
                <w:szCs w:val="24"/>
              </w:rPr>
              <w:t xml:space="preserve"> live? - ćwiczenia leksykalne.</w:t>
            </w:r>
          </w:p>
        </w:tc>
      </w:tr>
    </w:tbl>
    <w:p w:rsidR="00BB0B82" w:rsidRDefault="00BB0B82" w:rsidP="00DF0E85">
      <w:pPr>
        <w:jc w:val="both"/>
        <w:rPr>
          <w:b/>
        </w:rPr>
      </w:pPr>
    </w:p>
    <w:p w:rsidR="00A81BAE" w:rsidRDefault="00A81BAE" w:rsidP="00A81BAE">
      <w:pPr>
        <w:jc w:val="both"/>
      </w:pPr>
      <w:r w:rsidRPr="00DF0E85">
        <w:rPr>
          <w:b/>
        </w:rPr>
        <w:t xml:space="preserve">KLIKNIJ </w:t>
      </w:r>
      <w:r>
        <w:rPr>
          <w:b/>
        </w:rPr>
        <w:t xml:space="preserve">W </w:t>
      </w:r>
      <w:r w:rsidRPr="00DF0E85">
        <w:rPr>
          <w:b/>
        </w:rPr>
        <w:t>LINK I POBIERZ ZAWARTOŚĆ.</w:t>
      </w:r>
    </w:p>
    <w:p w:rsidR="00A81BAE" w:rsidRDefault="00B916FC" w:rsidP="00A81BAE">
      <w:pPr>
        <w:jc w:val="both"/>
      </w:pPr>
      <w:hyperlink r:id="rId5" w:history="1">
        <w:r w:rsidRPr="00655EAE">
          <w:rPr>
            <w:rStyle w:val="Hipercze"/>
          </w:rPr>
          <w:t>https://we.tl/t-YwB8oteeH1</w:t>
        </w:r>
      </w:hyperlink>
    </w:p>
    <w:p w:rsidR="00BC1123" w:rsidRPr="00DF0E85" w:rsidRDefault="00BC1123" w:rsidP="00BC1123">
      <w:pPr>
        <w:jc w:val="both"/>
      </w:pPr>
      <w:r>
        <w:rPr>
          <w:b/>
        </w:rPr>
        <w:t>Zawartość linku stanowią materiały potrzebne do wykonania zadań z repetytorium maturalnego [wydawnictwo Macmillan] lub dodatki, czyli:</w:t>
      </w:r>
    </w:p>
    <w:p w:rsidR="00BC1123" w:rsidRDefault="00BC1123" w:rsidP="00A81BAE">
      <w:pPr>
        <w:jc w:val="both"/>
      </w:pPr>
      <w:r>
        <w:t xml:space="preserve">A) </w:t>
      </w:r>
      <w:r w:rsidRPr="00BC1123">
        <w:t>nagranie do unitu 3 (Słuchanie), ćw. 2, str. 42</w:t>
      </w:r>
      <w:r>
        <w:t>.</w:t>
      </w:r>
    </w:p>
    <w:p w:rsidR="00BC1123" w:rsidRDefault="00BC1123" w:rsidP="00A81BAE">
      <w:pPr>
        <w:jc w:val="both"/>
      </w:pPr>
      <w:r>
        <w:t xml:space="preserve">B) </w:t>
      </w:r>
      <w:r w:rsidRPr="00BC1123">
        <w:t>nagran</w:t>
      </w:r>
      <w:r>
        <w:t>ie do unitu 3 (Słuchanie), ćw. 3</w:t>
      </w:r>
      <w:r w:rsidRPr="00BC1123">
        <w:t>, str. 42</w:t>
      </w:r>
      <w:r>
        <w:t>.</w:t>
      </w:r>
    </w:p>
    <w:p w:rsidR="00BC1123" w:rsidRDefault="00BC1123" w:rsidP="00A81BAE">
      <w:pPr>
        <w:jc w:val="both"/>
      </w:pPr>
      <w:r>
        <w:t xml:space="preserve">C) </w:t>
      </w:r>
      <w:r w:rsidRPr="00BC1123">
        <w:t>nagran</w:t>
      </w:r>
      <w:r>
        <w:t>ie do unitu 3 (Słuchanie), ćw. 4</w:t>
      </w:r>
      <w:r w:rsidRPr="00BC1123">
        <w:t>, str. 42</w:t>
      </w:r>
      <w:r>
        <w:t>.</w:t>
      </w:r>
    </w:p>
    <w:p w:rsidR="008D73C1" w:rsidRPr="00B35027" w:rsidRDefault="005B700B" w:rsidP="001905AD">
      <w:pPr>
        <w:jc w:val="both"/>
        <w:rPr>
          <w:b/>
        </w:rPr>
      </w:pPr>
      <w:r w:rsidRPr="005B700B">
        <w:rPr>
          <w:b/>
          <w:u w:val="single"/>
        </w:rPr>
        <w:t>Zadania do wykonania</w:t>
      </w:r>
      <w:r w:rsidR="00EA027A" w:rsidRPr="00B35027">
        <w:rPr>
          <w:b/>
        </w:rPr>
        <w:t>:</w:t>
      </w:r>
    </w:p>
    <w:p w:rsidR="008260AF" w:rsidRDefault="00EA60E3" w:rsidP="00EA60E3">
      <w:pPr>
        <w:jc w:val="both"/>
      </w:pPr>
      <w:r>
        <w:t xml:space="preserve">1) </w:t>
      </w:r>
      <w:r w:rsidRPr="00D1585E">
        <w:t>Macmillan</w:t>
      </w:r>
      <w:r>
        <w:t xml:space="preserve"> – </w:t>
      </w:r>
      <w:r w:rsidRPr="00D1585E">
        <w:t xml:space="preserve">Repetytorium </w:t>
      </w:r>
      <w:r w:rsidR="003C70A4">
        <w:t>str. 42</w:t>
      </w:r>
      <w:r>
        <w:t>, ćw. 1</w:t>
      </w:r>
      <w:r w:rsidR="003C70A4">
        <w:t>.</w:t>
      </w:r>
    </w:p>
    <w:p w:rsidR="003C70A4" w:rsidRDefault="003C70A4" w:rsidP="00EA60E3">
      <w:pPr>
        <w:jc w:val="both"/>
      </w:pPr>
      <w:r>
        <w:t>Odpowiedz na zestawione w punktach pytania szczegółowe. Odpowiedzi zapisz do zeszytu przedmiotowego.</w:t>
      </w:r>
    </w:p>
    <w:p w:rsidR="003C70A4" w:rsidRDefault="003C70A4" w:rsidP="003C70A4">
      <w:pPr>
        <w:jc w:val="both"/>
      </w:pPr>
      <w:r>
        <w:t xml:space="preserve">2) </w:t>
      </w:r>
      <w:r w:rsidRPr="00D1585E">
        <w:t>Macmillan</w:t>
      </w:r>
      <w:r>
        <w:t xml:space="preserve"> – </w:t>
      </w:r>
      <w:r w:rsidRPr="00D1585E">
        <w:t xml:space="preserve">Repetytorium </w:t>
      </w:r>
      <w:r>
        <w:t>str. 42, ćw. 2/3/4/5/6.</w:t>
      </w:r>
    </w:p>
    <w:p w:rsidR="003C70A4" w:rsidRDefault="003C70A4" w:rsidP="00EA60E3">
      <w:pPr>
        <w:jc w:val="both"/>
      </w:pPr>
      <w:r>
        <w:t>W zadaniach wielokrotnego wyboru niektóre pytania mogą wymagać określenia kontekstu wypowiedzi. Są to pytania o to: gdzie można usłyszeć jakąś wypowiedź lub rozmowę; kto jest autorem wypowiedzi lub do kogo jest ona adresowana; kim są rozmówcy i jakie relacje ich łączą.</w:t>
      </w:r>
    </w:p>
    <w:p w:rsidR="003C70A4" w:rsidRDefault="003C70A4" w:rsidP="00EA60E3">
      <w:pPr>
        <w:jc w:val="both"/>
      </w:pPr>
      <w:r w:rsidRPr="002D1A33">
        <w:rPr>
          <w:u w:val="single"/>
        </w:rPr>
        <w:t>Gdy wybierasz odpowiedź, pamiętaj, aby kierować się sensem całego tekstu, a nie pojedynczymi słowami.</w:t>
      </w:r>
      <w:r>
        <w:t xml:space="preserve"> </w:t>
      </w:r>
      <w:r w:rsidRPr="003C70A4">
        <w:rPr>
          <w:u w:val="single"/>
        </w:rPr>
        <w:t>Zdania zawierające te same wyrazy, co podana odpowiedź, nie zawsze znaczą to samo</w:t>
      </w:r>
      <w:r>
        <w:t xml:space="preserve">. Na przykład w poniższym komunikacie słowo </w:t>
      </w:r>
      <w:r w:rsidRPr="003C70A4">
        <w:rPr>
          <w:i/>
        </w:rPr>
        <w:t>car</w:t>
      </w:r>
      <w:r>
        <w:t xml:space="preserve"> może mylnie sugerować podróż samochodem, a </w:t>
      </w:r>
      <w:proofErr w:type="spellStart"/>
      <w:r w:rsidRPr="003C70A4">
        <w:rPr>
          <w:i/>
        </w:rPr>
        <w:t>rocket</w:t>
      </w:r>
      <w:proofErr w:type="spellEnd"/>
      <w:r>
        <w:t xml:space="preserve"> – podróż samolotem, gdy w rzeczywistości komunikat jest nadawany w pociągu.</w:t>
      </w:r>
    </w:p>
    <w:p w:rsidR="003C70A4" w:rsidRPr="002D1A33" w:rsidRDefault="003C70A4" w:rsidP="00EA60E3">
      <w:pPr>
        <w:jc w:val="both"/>
        <w:rPr>
          <w:i/>
        </w:rPr>
      </w:pPr>
      <w:proofErr w:type="spellStart"/>
      <w:r w:rsidRPr="002D1A33">
        <w:rPr>
          <w:i/>
        </w:rPr>
        <w:t>Welcome</w:t>
      </w:r>
      <w:proofErr w:type="spellEnd"/>
      <w:r w:rsidRPr="002D1A33">
        <w:rPr>
          <w:i/>
        </w:rPr>
        <w:t xml:space="preserve"> to Cross Country </w:t>
      </w:r>
      <w:proofErr w:type="spellStart"/>
      <w:r w:rsidRPr="002D1A33">
        <w:rPr>
          <w:i/>
        </w:rPr>
        <w:t>Rocket</w:t>
      </w:r>
      <w:proofErr w:type="spellEnd"/>
      <w:r w:rsidRPr="002D1A33">
        <w:rPr>
          <w:i/>
        </w:rPr>
        <w:t xml:space="preserve">, a </w:t>
      </w:r>
      <w:proofErr w:type="spellStart"/>
      <w:r w:rsidRPr="002D1A33">
        <w:rPr>
          <w:i/>
        </w:rPr>
        <w:t>direct</w:t>
      </w:r>
      <w:proofErr w:type="spellEnd"/>
      <w:r w:rsidRPr="002D1A33">
        <w:rPr>
          <w:i/>
        </w:rPr>
        <w:t xml:space="preserve"> service to Leeds. </w:t>
      </w:r>
      <w:proofErr w:type="spellStart"/>
      <w:r w:rsidRPr="002D1A33">
        <w:rPr>
          <w:i/>
        </w:rPr>
        <w:t>The</w:t>
      </w:r>
      <w:proofErr w:type="spellEnd"/>
      <w:r w:rsidRPr="002D1A33">
        <w:rPr>
          <w:i/>
        </w:rPr>
        <w:t xml:space="preserve"> Buffet </w:t>
      </w:r>
      <w:proofErr w:type="spellStart"/>
      <w:r w:rsidRPr="002D1A33">
        <w:rPr>
          <w:i/>
        </w:rPr>
        <w:t>is</w:t>
      </w:r>
      <w:proofErr w:type="spellEnd"/>
      <w:r w:rsidRPr="002D1A33">
        <w:rPr>
          <w:i/>
        </w:rPr>
        <w:t xml:space="preserve"> </w:t>
      </w:r>
      <w:proofErr w:type="spellStart"/>
      <w:r w:rsidRPr="002D1A33">
        <w:rPr>
          <w:i/>
        </w:rPr>
        <w:t>located</w:t>
      </w:r>
      <w:proofErr w:type="spellEnd"/>
      <w:r w:rsidRPr="002D1A33">
        <w:rPr>
          <w:i/>
        </w:rPr>
        <w:t xml:space="preserve"> </w:t>
      </w:r>
      <w:proofErr w:type="spellStart"/>
      <w:r w:rsidRPr="002D1A33">
        <w:rPr>
          <w:i/>
        </w:rPr>
        <w:t>in</w:t>
      </w:r>
      <w:proofErr w:type="spellEnd"/>
      <w:r w:rsidRPr="002D1A33">
        <w:rPr>
          <w:i/>
        </w:rPr>
        <w:t xml:space="preserve"> car </w:t>
      </w:r>
      <w:proofErr w:type="spellStart"/>
      <w:r w:rsidRPr="002D1A33">
        <w:rPr>
          <w:i/>
        </w:rPr>
        <w:t>number</w:t>
      </w:r>
      <w:proofErr w:type="spellEnd"/>
      <w:r w:rsidRPr="002D1A33">
        <w:rPr>
          <w:i/>
        </w:rPr>
        <w:t xml:space="preserve"> 7. </w:t>
      </w:r>
      <w:proofErr w:type="spellStart"/>
      <w:r w:rsidRPr="002D1A33">
        <w:rPr>
          <w:i/>
        </w:rPr>
        <w:t>Enjoy</w:t>
      </w:r>
      <w:proofErr w:type="spellEnd"/>
      <w:r w:rsidRPr="002D1A33">
        <w:rPr>
          <w:i/>
        </w:rPr>
        <w:t xml:space="preserve"> </w:t>
      </w:r>
      <w:proofErr w:type="spellStart"/>
      <w:r w:rsidRPr="002D1A33">
        <w:rPr>
          <w:i/>
        </w:rPr>
        <w:t>our</w:t>
      </w:r>
      <w:proofErr w:type="spellEnd"/>
      <w:r w:rsidRPr="002D1A33">
        <w:rPr>
          <w:i/>
        </w:rPr>
        <w:t xml:space="preserve"> </w:t>
      </w:r>
      <w:proofErr w:type="spellStart"/>
      <w:r w:rsidRPr="002D1A33">
        <w:rPr>
          <w:i/>
        </w:rPr>
        <w:t>comfortable</w:t>
      </w:r>
      <w:proofErr w:type="spellEnd"/>
      <w:r w:rsidRPr="002D1A33">
        <w:rPr>
          <w:i/>
        </w:rPr>
        <w:t xml:space="preserve"> </w:t>
      </w:r>
      <w:proofErr w:type="spellStart"/>
      <w:r w:rsidRPr="002D1A33">
        <w:rPr>
          <w:i/>
        </w:rPr>
        <w:t>compartments</w:t>
      </w:r>
      <w:proofErr w:type="spellEnd"/>
      <w:r w:rsidRPr="002D1A33">
        <w:rPr>
          <w:i/>
        </w:rPr>
        <w:t xml:space="preserve"> and </w:t>
      </w:r>
      <w:proofErr w:type="spellStart"/>
      <w:r w:rsidRPr="002D1A33">
        <w:rPr>
          <w:i/>
        </w:rPr>
        <w:t>beautiful</w:t>
      </w:r>
      <w:proofErr w:type="spellEnd"/>
      <w:r w:rsidRPr="002D1A33">
        <w:rPr>
          <w:i/>
        </w:rPr>
        <w:t xml:space="preserve"> </w:t>
      </w:r>
      <w:proofErr w:type="spellStart"/>
      <w:r w:rsidRPr="002D1A33">
        <w:rPr>
          <w:i/>
        </w:rPr>
        <w:t>views</w:t>
      </w:r>
      <w:proofErr w:type="spellEnd"/>
      <w:r w:rsidRPr="002D1A33">
        <w:rPr>
          <w:i/>
        </w:rPr>
        <w:t xml:space="preserve"> </w:t>
      </w:r>
      <w:proofErr w:type="spellStart"/>
      <w:r w:rsidRPr="002D1A33">
        <w:rPr>
          <w:i/>
        </w:rPr>
        <w:t>outside</w:t>
      </w:r>
      <w:proofErr w:type="spellEnd"/>
      <w:r w:rsidRPr="002D1A33">
        <w:rPr>
          <w:i/>
        </w:rPr>
        <w:t>.</w:t>
      </w:r>
    </w:p>
    <w:p w:rsidR="00A0330B" w:rsidRDefault="001A1796" w:rsidP="0061381A">
      <w:pPr>
        <w:jc w:val="both"/>
      </w:pPr>
      <w:r>
        <w:t>3</w:t>
      </w:r>
      <w:r w:rsidR="00001EA0">
        <w:t xml:space="preserve">) Kto jeszcze nie wyrobił się z </w:t>
      </w:r>
      <w:r w:rsidR="00C44E93">
        <w:t>tematyką powtórkową</w:t>
      </w:r>
      <w:r w:rsidR="00105F05">
        <w:t xml:space="preserve"> (pliki PDF z poprzednich dwóch części)</w:t>
      </w:r>
      <w:r w:rsidR="00001EA0">
        <w:t>, nadal ćwiczy czasy narracyjne (</w:t>
      </w:r>
      <w:r w:rsidR="00001EA0" w:rsidRPr="00001EA0">
        <w:rPr>
          <w:i/>
        </w:rPr>
        <w:t>Past Simple</w:t>
      </w:r>
      <w:r w:rsidR="00001EA0">
        <w:t xml:space="preserve">, </w:t>
      </w:r>
      <w:r w:rsidR="00001EA0" w:rsidRPr="00001EA0">
        <w:rPr>
          <w:i/>
        </w:rPr>
        <w:t xml:space="preserve">Past </w:t>
      </w:r>
      <w:proofErr w:type="spellStart"/>
      <w:r w:rsidR="00001EA0" w:rsidRPr="00001EA0">
        <w:rPr>
          <w:i/>
        </w:rPr>
        <w:t>Continuous</w:t>
      </w:r>
      <w:proofErr w:type="spellEnd"/>
      <w:r w:rsidR="00001EA0">
        <w:t xml:space="preserve"> i </w:t>
      </w:r>
      <w:r w:rsidR="00001EA0" w:rsidRPr="00001EA0">
        <w:rPr>
          <w:i/>
        </w:rPr>
        <w:t xml:space="preserve">Past </w:t>
      </w:r>
      <w:proofErr w:type="spellStart"/>
      <w:r w:rsidR="00001EA0" w:rsidRPr="00001EA0">
        <w:rPr>
          <w:i/>
        </w:rPr>
        <w:t>Perfect</w:t>
      </w:r>
      <w:proofErr w:type="spellEnd"/>
      <w:r w:rsidR="00001EA0">
        <w:t xml:space="preserve">), </w:t>
      </w:r>
      <w:r w:rsidR="00382233">
        <w:t xml:space="preserve">o których mówiliśmy na poprzednich zajęciach i </w:t>
      </w:r>
      <w:r w:rsidR="00001EA0">
        <w:t xml:space="preserve">z których umówiliśmy </w:t>
      </w:r>
      <w:r w:rsidR="00001EA0" w:rsidRPr="00001EA0">
        <w:rPr>
          <w:b/>
        </w:rPr>
        <w:t xml:space="preserve">sprawdzian </w:t>
      </w:r>
      <w:r w:rsidR="00821727">
        <w:rPr>
          <w:b/>
        </w:rPr>
        <w:t>(</w:t>
      </w:r>
      <w:r w:rsidR="00001EA0" w:rsidRPr="00001EA0">
        <w:rPr>
          <w:b/>
        </w:rPr>
        <w:t>3 LISTOPADA, GODZ. 13.00</w:t>
      </w:r>
      <w:r w:rsidR="00821727">
        <w:rPr>
          <w:b/>
        </w:rPr>
        <w:t>)</w:t>
      </w:r>
      <w:r w:rsidR="00001EA0">
        <w:t>.</w:t>
      </w:r>
      <w:r w:rsidR="007C69D2">
        <w:t xml:space="preserve"> Oprócz gramatyki, sprawdzian obejmować będzie część maturalną, czyli bloki SŁUCHANIE, CZYTANIE i ŚRODKI JĘZYKOWE.</w:t>
      </w:r>
    </w:p>
    <w:p w:rsidR="00412CDB" w:rsidRPr="00412CDB" w:rsidRDefault="00412CDB" w:rsidP="0061381A">
      <w:pPr>
        <w:jc w:val="both"/>
        <w:rPr>
          <w:u w:val="single"/>
        </w:rPr>
      </w:pPr>
      <w:r w:rsidRPr="00E15505">
        <w:rPr>
          <w:u w:val="single"/>
        </w:rPr>
        <w:t>Nie wymagam od was odsyłania odpowiedzi z tych zadań, niemniej jednak wymagam od Was pracy!</w:t>
      </w:r>
    </w:p>
    <w:p w:rsidR="00E36029" w:rsidRDefault="00E36029" w:rsidP="00E36029">
      <w:pPr>
        <w:jc w:val="both"/>
      </w:pPr>
      <w:r>
        <w:t>W razie jakichkolwiek pytań i wątpliwości, piszcie do mnie na maila (</w:t>
      </w:r>
      <w:r w:rsidRPr="005E705B">
        <w:rPr>
          <w:b/>
        </w:rPr>
        <w:t>n.b.szarek@ptz.edu.pl</w:t>
      </w:r>
      <w:r>
        <w:t xml:space="preserve">) lub </w:t>
      </w:r>
      <w:proofErr w:type="spellStart"/>
      <w:r>
        <w:t>messengera</w:t>
      </w:r>
      <w:proofErr w:type="spellEnd"/>
      <w:r>
        <w:t>.</w:t>
      </w:r>
    </w:p>
    <w:p w:rsidR="00E36029" w:rsidRDefault="00E36029" w:rsidP="00E36029">
      <w:pPr>
        <w:jc w:val="both"/>
      </w:pPr>
      <w:r>
        <w:t>Powodzenia!</w:t>
      </w:r>
    </w:p>
    <w:p w:rsidR="00DD278E" w:rsidRDefault="00DD278E" w:rsidP="001905AD">
      <w:pPr>
        <w:jc w:val="both"/>
      </w:pPr>
    </w:p>
    <w:p w:rsidR="00EA027A" w:rsidRDefault="00DB1B6F" w:rsidP="001905AD">
      <w:pPr>
        <w:jc w:val="both"/>
      </w:pPr>
      <w:r>
        <w:lastRenderedPageBreak/>
        <w:t xml:space="preserve"> </w:t>
      </w:r>
      <w:r w:rsidR="00055BA3">
        <w:t xml:space="preserve"> </w:t>
      </w:r>
    </w:p>
    <w:p w:rsidR="00EA027A" w:rsidRDefault="00EA027A" w:rsidP="001905AD">
      <w:pPr>
        <w:jc w:val="both"/>
      </w:pPr>
    </w:p>
    <w:p w:rsidR="008D73C1" w:rsidRDefault="008D73C1" w:rsidP="001905AD">
      <w:pPr>
        <w:jc w:val="both"/>
      </w:pPr>
      <w:r>
        <w:t xml:space="preserve"> </w:t>
      </w:r>
    </w:p>
    <w:p w:rsidR="00CF06F0" w:rsidRDefault="00CF06F0" w:rsidP="001905AD">
      <w:pPr>
        <w:jc w:val="both"/>
      </w:pPr>
    </w:p>
    <w:p w:rsidR="00CF06F0" w:rsidRDefault="00CF06F0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sectPr w:rsidR="00B9170A" w:rsidSect="00D04BB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CE6"/>
    <w:multiLevelType w:val="hybridMultilevel"/>
    <w:tmpl w:val="572A6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53EC"/>
    <w:rsid w:val="00001EA0"/>
    <w:rsid w:val="00011732"/>
    <w:rsid w:val="00021AFF"/>
    <w:rsid w:val="000405D8"/>
    <w:rsid w:val="00043B0D"/>
    <w:rsid w:val="0005529F"/>
    <w:rsid w:val="00055BA3"/>
    <w:rsid w:val="00062680"/>
    <w:rsid w:val="00064A30"/>
    <w:rsid w:val="00092A53"/>
    <w:rsid w:val="00096C1B"/>
    <w:rsid w:val="000B3698"/>
    <w:rsid w:val="000C2123"/>
    <w:rsid w:val="000E6B18"/>
    <w:rsid w:val="000F5AFE"/>
    <w:rsid w:val="000F6F92"/>
    <w:rsid w:val="00105F05"/>
    <w:rsid w:val="00110B9B"/>
    <w:rsid w:val="00122707"/>
    <w:rsid w:val="001510C4"/>
    <w:rsid w:val="00153C3D"/>
    <w:rsid w:val="00163657"/>
    <w:rsid w:val="001701D7"/>
    <w:rsid w:val="00180336"/>
    <w:rsid w:val="00185AA1"/>
    <w:rsid w:val="001905AD"/>
    <w:rsid w:val="00191F7A"/>
    <w:rsid w:val="00195294"/>
    <w:rsid w:val="00197F56"/>
    <w:rsid w:val="001A1796"/>
    <w:rsid w:val="001B2036"/>
    <w:rsid w:val="001B4548"/>
    <w:rsid w:val="001B5FEB"/>
    <w:rsid w:val="001E73A7"/>
    <w:rsid w:val="001F1F37"/>
    <w:rsid w:val="00213B18"/>
    <w:rsid w:val="0021582E"/>
    <w:rsid w:val="00223A77"/>
    <w:rsid w:val="00225204"/>
    <w:rsid w:val="0023508D"/>
    <w:rsid w:val="0024172C"/>
    <w:rsid w:val="00263859"/>
    <w:rsid w:val="00271707"/>
    <w:rsid w:val="002821DA"/>
    <w:rsid w:val="002924FC"/>
    <w:rsid w:val="002A2F1F"/>
    <w:rsid w:val="002D08B5"/>
    <w:rsid w:val="002D0A92"/>
    <w:rsid w:val="002D1A33"/>
    <w:rsid w:val="002D23B4"/>
    <w:rsid w:val="002F4003"/>
    <w:rsid w:val="002F412B"/>
    <w:rsid w:val="003317C5"/>
    <w:rsid w:val="003351CA"/>
    <w:rsid w:val="0033694A"/>
    <w:rsid w:val="00347B97"/>
    <w:rsid w:val="003747F9"/>
    <w:rsid w:val="00382233"/>
    <w:rsid w:val="003841C0"/>
    <w:rsid w:val="00393F1E"/>
    <w:rsid w:val="003B0A6F"/>
    <w:rsid w:val="003B1739"/>
    <w:rsid w:val="003C6F45"/>
    <w:rsid w:val="003C70A4"/>
    <w:rsid w:val="003D0CE4"/>
    <w:rsid w:val="003D51F8"/>
    <w:rsid w:val="003E3261"/>
    <w:rsid w:val="003F04A1"/>
    <w:rsid w:val="00412CDB"/>
    <w:rsid w:val="004163C0"/>
    <w:rsid w:val="004166C8"/>
    <w:rsid w:val="00420F7A"/>
    <w:rsid w:val="00427964"/>
    <w:rsid w:val="00436FBB"/>
    <w:rsid w:val="00443744"/>
    <w:rsid w:val="00443C2F"/>
    <w:rsid w:val="004532F7"/>
    <w:rsid w:val="004634F7"/>
    <w:rsid w:val="00464C57"/>
    <w:rsid w:val="00476077"/>
    <w:rsid w:val="0048348A"/>
    <w:rsid w:val="00491677"/>
    <w:rsid w:val="00495C62"/>
    <w:rsid w:val="00495EC4"/>
    <w:rsid w:val="004963D2"/>
    <w:rsid w:val="00496C63"/>
    <w:rsid w:val="004B7379"/>
    <w:rsid w:val="004D7CE5"/>
    <w:rsid w:val="004E47B9"/>
    <w:rsid w:val="00513724"/>
    <w:rsid w:val="00533141"/>
    <w:rsid w:val="00534C43"/>
    <w:rsid w:val="005474F1"/>
    <w:rsid w:val="00550337"/>
    <w:rsid w:val="00553EB8"/>
    <w:rsid w:val="00560276"/>
    <w:rsid w:val="005608D5"/>
    <w:rsid w:val="0056374B"/>
    <w:rsid w:val="0056718B"/>
    <w:rsid w:val="00587302"/>
    <w:rsid w:val="005931A7"/>
    <w:rsid w:val="00595F69"/>
    <w:rsid w:val="005A2014"/>
    <w:rsid w:val="005B33DB"/>
    <w:rsid w:val="005B5855"/>
    <w:rsid w:val="005B5A09"/>
    <w:rsid w:val="005B6335"/>
    <w:rsid w:val="005B6434"/>
    <w:rsid w:val="005B700B"/>
    <w:rsid w:val="005B7177"/>
    <w:rsid w:val="005C08F0"/>
    <w:rsid w:val="005C0EA9"/>
    <w:rsid w:val="005D467D"/>
    <w:rsid w:val="005F36B4"/>
    <w:rsid w:val="00604BDE"/>
    <w:rsid w:val="00612EAB"/>
    <w:rsid w:val="0061381A"/>
    <w:rsid w:val="00620662"/>
    <w:rsid w:val="0062641E"/>
    <w:rsid w:val="00636F09"/>
    <w:rsid w:val="00637225"/>
    <w:rsid w:val="0064660E"/>
    <w:rsid w:val="00654670"/>
    <w:rsid w:val="00671D90"/>
    <w:rsid w:val="00676270"/>
    <w:rsid w:val="00690908"/>
    <w:rsid w:val="00695882"/>
    <w:rsid w:val="006B1A23"/>
    <w:rsid w:val="006B475A"/>
    <w:rsid w:val="006C5A3D"/>
    <w:rsid w:val="006E6199"/>
    <w:rsid w:val="006F3336"/>
    <w:rsid w:val="006F357E"/>
    <w:rsid w:val="006F695D"/>
    <w:rsid w:val="007032C1"/>
    <w:rsid w:val="00711324"/>
    <w:rsid w:val="007126B2"/>
    <w:rsid w:val="007142DF"/>
    <w:rsid w:val="0073678E"/>
    <w:rsid w:val="0074382C"/>
    <w:rsid w:val="0076211E"/>
    <w:rsid w:val="007659B6"/>
    <w:rsid w:val="00771F15"/>
    <w:rsid w:val="00794C20"/>
    <w:rsid w:val="007A748A"/>
    <w:rsid w:val="007C0734"/>
    <w:rsid w:val="007C4936"/>
    <w:rsid w:val="007C5A91"/>
    <w:rsid w:val="007C69D2"/>
    <w:rsid w:val="007E6ECB"/>
    <w:rsid w:val="007F1748"/>
    <w:rsid w:val="00805680"/>
    <w:rsid w:val="00805D1E"/>
    <w:rsid w:val="00810B7C"/>
    <w:rsid w:val="008146F0"/>
    <w:rsid w:val="00821534"/>
    <w:rsid w:val="00821727"/>
    <w:rsid w:val="008260AF"/>
    <w:rsid w:val="00832D77"/>
    <w:rsid w:val="00836CB4"/>
    <w:rsid w:val="0083733A"/>
    <w:rsid w:val="00841D5E"/>
    <w:rsid w:val="00844387"/>
    <w:rsid w:val="00850C8B"/>
    <w:rsid w:val="008525E6"/>
    <w:rsid w:val="008544E5"/>
    <w:rsid w:val="008700FE"/>
    <w:rsid w:val="00872B99"/>
    <w:rsid w:val="0088446B"/>
    <w:rsid w:val="008917C8"/>
    <w:rsid w:val="00895072"/>
    <w:rsid w:val="0089761B"/>
    <w:rsid w:val="008A1361"/>
    <w:rsid w:val="008B0DD9"/>
    <w:rsid w:val="008B4129"/>
    <w:rsid w:val="008B525E"/>
    <w:rsid w:val="008C27E9"/>
    <w:rsid w:val="008C34CA"/>
    <w:rsid w:val="008D73C1"/>
    <w:rsid w:val="008E0375"/>
    <w:rsid w:val="008E5B6D"/>
    <w:rsid w:val="008F1417"/>
    <w:rsid w:val="00907860"/>
    <w:rsid w:val="00910790"/>
    <w:rsid w:val="0094254C"/>
    <w:rsid w:val="00942713"/>
    <w:rsid w:val="0094751D"/>
    <w:rsid w:val="00947B28"/>
    <w:rsid w:val="009516CE"/>
    <w:rsid w:val="00953A64"/>
    <w:rsid w:val="00975F55"/>
    <w:rsid w:val="009844C4"/>
    <w:rsid w:val="00985A47"/>
    <w:rsid w:val="00985B24"/>
    <w:rsid w:val="009A3524"/>
    <w:rsid w:val="009D5303"/>
    <w:rsid w:val="009E2D90"/>
    <w:rsid w:val="009E6E4D"/>
    <w:rsid w:val="009E70EF"/>
    <w:rsid w:val="00A00C4E"/>
    <w:rsid w:val="00A0330B"/>
    <w:rsid w:val="00A04256"/>
    <w:rsid w:val="00A07417"/>
    <w:rsid w:val="00A15500"/>
    <w:rsid w:val="00A236DC"/>
    <w:rsid w:val="00A23A8E"/>
    <w:rsid w:val="00A323C8"/>
    <w:rsid w:val="00A44F38"/>
    <w:rsid w:val="00A46BBF"/>
    <w:rsid w:val="00A64EB3"/>
    <w:rsid w:val="00A81BAE"/>
    <w:rsid w:val="00AA1B59"/>
    <w:rsid w:val="00AC3A84"/>
    <w:rsid w:val="00AC4F02"/>
    <w:rsid w:val="00AD27F3"/>
    <w:rsid w:val="00AE3E18"/>
    <w:rsid w:val="00AF66D7"/>
    <w:rsid w:val="00B05767"/>
    <w:rsid w:val="00B12072"/>
    <w:rsid w:val="00B21602"/>
    <w:rsid w:val="00B35027"/>
    <w:rsid w:val="00B4658F"/>
    <w:rsid w:val="00B476AD"/>
    <w:rsid w:val="00B5704B"/>
    <w:rsid w:val="00B66FC7"/>
    <w:rsid w:val="00B760C2"/>
    <w:rsid w:val="00B916FC"/>
    <w:rsid w:val="00B9170A"/>
    <w:rsid w:val="00B94F44"/>
    <w:rsid w:val="00BA042D"/>
    <w:rsid w:val="00BA470A"/>
    <w:rsid w:val="00BB0B82"/>
    <w:rsid w:val="00BB4C30"/>
    <w:rsid w:val="00BC1123"/>
    <w:rsid w:val="00BE75F2"/>
    <w:rsid w:val="00BF7D9C"/>
    <w:rsid w:val="00BF7E1D"/>
    <w:rsid w:val="00C00944"/>
    <w:rsid w:val="00C02BB7"/>
    <w:rsid w:val="00C26DA1"/>
    <w:rsid w:val="00C27450"/>
    <w:rsid w:val="00C32650"/>
    <w:rsid w:val="00C33273"/>
    <w:rsid w:val="00C3566F"/>
    <w:rsid w:val="00C41912"/>
    <w:rsid w:val="00C44E93"/>
    <w:rsid w:val="00C47B2A"/>
    <w:rsid w:val="00C559C2"/>
    <w:rsid w:val="00C80088"/>
    <w:rsid w:val="00C82729"/>
    <w:rsid w:val="00C82C78"/>
    <w:rsid w:val="00C83823"/>
    <w:rsid w:val="00C86355"/>
    <w:rsid w:val="00C90626"/>
    <w:rsid w:val="00C90655"/>
    <w:rsid w:val="00C9241D"/>
    <w:rsid w:val="00C928FD"/>
    <w:rsid w:val="00C9456C"/>
    <w:rsid w:val="00C9469D"/>
    <w:rsid w:val="00CA2485"/>
    <w:rsid w:val="00CA4AD3"/>
    <w:rsid w:val="00CC2D0B"/>
    <w:rsid w:val="00CD0331"/>
    <w:rsid w:val="00CE0431"/>
    <w:rsid w:val="00CE54D8"/>
    <w:rsid w:val="00CF06F0"/>
    <w:rsid w:val="00CF6B81"/>
    <w:rsid w:val="00D03A7F"/>
    <w:rsid w:val="00D04BBB"/>
    <w:rsid w:val="00D063C1"/>
    <w:rsid w:val="00D1585E"/>
    <w:rsid w:val="00D167A0"/>
    <w:rsid w:val="00D4023A"/>
    <w:rsid w:val="00D47270"/>
    <w:rsid w:val="00D51DC7"/>
    <w:rsid w:val="00D63E4F"/>
    <w:rsid w:val="00D71DDC"/>
    <w:rsid w:val="00D72E1F"/>
    <w:rsid w:val="00D73AA8"/>
    <w:rsid w:val="00D75F7D"/>
    <w:rsid w:val="00D75F9B"/>
    <w:rsid w:val="00D90FBC"/>
    <w:rsid w:val="00DA6BEC"/>
    <w:rsid w:val="00DB0024"/>
    <w:rsid w:val="00DB1B6F"/>
    <w:rsid w:val="00DB233E"/>
    <w:rsid w:val="00DB6169"/>
    <w:rsid w:val="00DD278E"/>
    <w:rsid w:val="00DD30E2"/>
    <w:rsid w:val="00DD3271"/>
    <w:rsid w:val="00DD389D"/>
    <w:rsid w:val="00DD599B"/>
    <w:rsid w:val="00DD615D"/>
    <w:rsid w:val="00DE4285"/>
    <w:rsid w:val="00DF0E85"/>
    <w:rsid w:val="00DF322D"/>
    <w:rsid w:val="00E15505"/>
    <w:rsid w:val="00E33DB2"/>
    <w:rsid w:val="00E35DDA"/>
    <w:rsid w:val="00E36029"/>
    <w:rsid w:val="00E5736A"/>
    <w:rsid w:val="00E73BAF"/>
    <w:rsid w:val="00E7702B"/>
    <w:rsid w:val="00E81908"/>
    <w:rsid w:val="00E902E8"/>
    <w:rsid w:val="00E95A2E"/>
    <w:rsid w:val="00EA027A"/>
    <w:rsid w:val="00EA60E3"/>
    <w:rsid w:val="00EB469B"/>
    <w:rsid w:val="00F07E92"/>
    <w:rsid w:val="00F10AAE"/>
    <w:rsid w:val="00F14470"/>
    <w:rsid w:val="00F167B4"/>
    <w:rsid w:val="00F21D2D"/>
    <w:rsid w:val="00F353EC"/>
    <w:rsid w:val="00F36003"/>
    <w:rsid w:val="00F50D6A"/>
    <w:rsid w:val="00F70BCC"/>
    <w:rsid w:val="00F73BA3"/>
    <w:rsid w:val="00F83D73"/>
    <w:rsid w:val="00F903C8"/>
    <w:rsid w:val="00F93609"/>
    <w:rsid w:val="00F97358"/>
    <w:rsid w:val="00FB02CE"/>
    <w:rsid w:val="00FC3D94"/>
    <w:rsid w:val="00FE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8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5B6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B0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.tl/t-YwB8oteeH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54</cp:revision>
  <dcterms:created xsi:type="dcterms:W3CDTF">2020-10-21T12:48:00Z</dcterms:created>
  <dcterms:modified xsi:type="dcterms:W3CDTF">2020-10-28T11:52:00Z</dcterms:modified>
</cp:coreProperties>
</file>