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>
      <w:pPr>
        <w:rPr>
          <w:rFonts w:ascii="Times New Roman" w:hAnsi="Times New Roman" w:cs="Times New Roman"/>
          <w:sz w:val="24"/>
          <w:szCs w:val="24"/>
        </w:rPr>
      </w:pPr>
    </w:p>
    <w:p w:rsidR="007F389D" w:rsidRPr="007F389D" w:rsidRDefault="007F389D">
      <w:pPr>
        <w:rPr>
          <w:rFonts w:ascii="Times New Roman" w:hAnsi="Times New Roman" w:cs="Times New Roman"/>
          <w:b/>
          <w:sz w:val="24"/>
          <w:szCs w:val="24"/>
        </w:rPr>
      </w:pPr>
      <w:r w:rsidRPr="007F389D">
        <w:rPr>
          <w:rFonts w:ascii="Times New Roman" w:hAnsi="Times New Roman" w:cs="Times New Roman"/>
          <w:b/>
          <w:sz w:val="24"/>
          <w:szCs w:val="24"/>
        </w:rPr>
        <w:t>KLASA IV – J ANGIELSKI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23.10. 2020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389D">
        <w:rPr>
          <w:rFonts w:ascii="Times New Roman" w:hAnsi="Times New Roman" w:cs="Times New Roman"/>
          <w:sz w:val="24"/>
          <w:szCs w:val="24"/>
          <w:u w:val="single"/>
        </w:rPr>
        <w:t>Temat: Powtórzenie słownictwa – Unit 1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 ze słownictwa dostępna na platformie Teams o godzinie 10:00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godzinie 10:30 nie bedzie możliwości przesłania uzupełnionego testu, więc proszę być na czas </w:t>
      </w:r>
      <w:r w:rsidRPr="007F389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F389D" w:rsidRDefault="007F38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389D">
        <w:rPr>
          <w:rFonts w:ascii="Times New Roman" w:hAnsi="Times New Roman" w:cs="Times New Roman"/>
          <w:sz w:val="24"/>
          <w:szCs w:val="24"/>
          <w:u w:val="single"/>
        </w:rPr>
        <w:t>Temat: Zestaw maturalny – ćwiczenie umiejętności słuchania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Robicie sobie słuchanie z 1 testu maturalnego z ksiązki z testami. Pliki audio otwieracie na edesk za pomocą kodu, który macie na okładce testów. Wykonujecie 3 zadania.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JEZYK ANGIELSKI WE FRYZJERSTWIE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23.10. 2020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Przesyłacie mi skończoną 1 część projektu.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Pracujecie nad projektem: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wyposażenie, sprzęty, akcesoria</w:t>
      </w:r>
    </w:p>
    <w:p w:rsidR="007F389D" w:rsidRDefault="007F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kosmetyki </w:t>
      </w:r>
      <w:bookmarkStart w:id="0" w:name="_GoBack"/>
      <w:bookmarkEnd w:id="0"/>
    </w:p>
    <w:p w:rsidR="007F389D" w:rsidRPr="007F389D" w:rsidRDefault="007F389D">
      <w:pPr>
        <w:rPr>
          <w:rFonts w:ascii="Times New Roman" w:hAnsi="Times New Roman" w:cs="Times New Roman"/>
          <w:sz w:val="24"/>
          <w:szCs w:val="24"/>
        </w:rPr>
      </w:pPr>
    </w:p>
    <w:sectPr w:rsidR="007F389D" w:rsidRPr="007F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9D"/>
    <w:rsid w:val="007F389D"/>
    <w:rsid w:val="00992493"/>
    <w:rsid w:val="00E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1F44"/>
  <w15:chartTrackingRefBased/>
  <w15:docId w15:val="{593419F6-A321-430C-B90D-F357226C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2020-10-22T13:32:00Z</dcterms:created>
  <dcterms:modified xsi:type="dcterms:W3CDTF">2020-10-22T13:45:00Z</dcterms:modified>
</cp:coreProperties>
</file>