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35C4" w:rsidRDefault="005135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IV A – J. ANGIELSKI</w:t>
      </w:r>
    </w:p>
    <w:p w:rsidR="005135C4" w:rsidRDefault="005135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30.10. 2020</w:t>
      </w:r>
    </w:p>
    <w:p w:rsidR="005135C4" w:rsidRPr="00730DC2" w:rsidRDefault="005135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DC2">
        <w:rPr>
          <w:rFonts w:ascii="Times New Roman" w:hAnsi="Times New Roman" w:cs="Times New Roman"/>
          <w:b/>
          <w:sz w:val="24"/>
          <w:szCs w:val="24"/>
          <w:u w:val="single"/>
        </w:rPr>
        <w:t>Temat : Zestaw maturalny nr.1 czytanie oraz znajomość środków językowch.</w:t>
      </w:r>
    </w:p>
    <w:p w:rsidR="005135C4" w:rsidRDefault="0051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</w:t>
      </w:r>
      <w:r w:rsidR="00730DC2">
        <w:rPr>
          <w:rFonts w:ascii="Times New Roman" w:hAnsi="Times New Roman" w:cs="Times New Roman"/>
          <w:sz w:val="24"/>
          <w:szCs w:val="24"/>
        </w:rPr>
        <w:t>konać  czytanie ( zadani</w:t>
      </w:r>
      <w:r w:rsidR="004D4697">
        <w:rPr>
          <w:rFonts w:ascii="Times New Roman" w:hAnsi="Times New Roman" w:cs="Times New Roman"/>
          <w:sz w:val="24"/>
          <w:szCs w:val="24"/>
        </w:rPr>
        <w:t>a 4 do 7 ) oraz zadanie 8 i 9  z książki z testami maturalnymi. ( kto jej nie ma prosze poprosić kolegów zkserować, dokupić.... )</w:t>
      </w:r>
    </w:p>
    <w:p w:rsidR="00730DC2" w:rsidRDefault="00730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Uczycie się do testu z  czasów teraźniejszych i przeszłych.</w:t>
      </w:r>
    </w:p>
    <w:p w:rsidR="00730DC2" w:rsidRPr="00730DC2" w:rsidRDefault="00730DC2">
      <w:pPr>
        <w:rPr>
          <w:rFonts w:ascii="Times New Roman" w:hAnsi="Times New Roman" w:cs="Times New Roman"/>
          <w:b/>
          <w:sz w:val="24"/>
          <w:szCs w:val="24"/>
        </w:rPr>
      </w:pPr>
      <w:r w:rsidRPr="00730DC2">
        <w:rPr>
          <w:rFonts w:ascii="Times New Roman" w:hAnsi="Times New Roman" w:cs="Times New Roman"/>
          <w:b/>
          <w:sz w:val="24"/>
          <w:szCs w:val="24"/>
        </w:rPr>
        <w:t>J. ZAWODOWY – FRYZJERZY</w:t>
      </w:r>
    </w:p>
    <w:p w:rsidR="00730DC2" w:rsidRPr="005135C4" w:rsidRDefault="00730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projektowa cd.</w:t>
      </w:r>
    </w:p>
    <w:sectPr w:rsidR="00730DC2" w:rsidRPr="0051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C4"/>
    <w:rsid w:val="004D413F"/>
    <w:rsid w:val="004D4697"/>
    <w:rsid w:val="005135C4"/>
    <w:rsid w:val="00730DC2"/>
    <w:rsid w:val="0099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D885-870C-4EEE-9D58-8B1005B0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2</cp:revision>
  <dcterms:created xsi:type="dcterms:W3CDTF">2020-10-29T13:56:00Z</dcterms:created>
  <dcterms:modified xsi:type="dcterms:W3CDTF">2020-10-29T13:56:00Z</dcterms:modified>
</cp:coreProperties>
</file>