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C" w:rsidRDefault="009D33DC" w:rsidP="009D33DC">
      <w:pPr>
        <w:spacing w:line="252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PRZEDMIOT: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WIZUALIZACJA WIZERUNKU    KL. IV A</w:t>
      </w:r>
    </w:p>
    <w:p w:rsidR="009D33DC" w:rsidRDefault="009D33DC" w:rsidP="009D33DC">
      <w:pPr>
        <w:spacing w:line="254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NAUCZYCIEL :  mgr Monika Ogórek </w:t>
      </w:r>
    </w:p>
    <w:p w:rsidR="009D33DC" w:rsidRDefault="009D33DC" w:rsidP="009D33DC">
      <w:pPr>
        <w:spacing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Kontakt: </w:t>
      </w:r>
      <w:hyperlink r:id="rId4" w:history="1">
        <w:r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/>
          </w:rPr>
          <w:t>n.m.ogorek@ptz.edu.pl</w:t>
        </w:r>
      </w:hyperlink>
    </w:p>
    <w:p w:rsidR="009D33DC" w:rsidRDefault="009D33DC" w:rsidP="009D33DC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Data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: 28.10.2020       (2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godz.)</w:t>
      </w:r>
      <w:bookmarkStart w:id="0" w:name="_GoBack"/>
      <w:bookmarkEnd w:id="0"/>
    </w:p>
    <w:p w:rsidR="00F74CD8" w:rsidRPr="00891965" w:rsidRDefault="009D3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965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Pr="00891965">
        <w:rPr>
          <w:rFonts w:ascii="Times New Roman" w:hAnsi="Times New Roman" w:cs="Times New Roman"/>
          <w:b/>
          <w:sz w:val="24"/>
          <w:szCs w:val="24"/>
          <w:u w:val="single"/>
        </w:rPr>
        <w:t>Zasady rzutowania – powtórzenie wiadomości.</w:t>
      </w:r>
    </w:p>
    <w:p w:rsidR="00891965" w:rsidRPr="00891965" w:rsidRDefault="00891965" w:rsidP="00891965">
      <w:pPr>
        <w:spacing w:after="0" w:line="259" w:lineRule="auto"/>
        <w:ind w:firstLine="708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9196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Temat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zasady rzutowania </w:t>
      </w:r>
      <w:r w:rsidRPr="0089196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został omówiony na wcześniejszych lekcjach, </w:t>
      </w:r>
    </w:p>
    <w:p w:rsidR="00891965" w:rsidRDefault="00891965" w:rsidP="00891965">
      <w:pPr>
        <w:rPr>
          <w:b/>
          <w:u w:val="single"/>
        </w:rPr>
      </w:pPr>
      <w:r w:rsidRPr="0089196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w ramach utrwalenia wiadomości proszę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narysowana na kartce A4 fryzurę damską w rzutach.</w:t>
      </w:r>
    </w:p>
    <w:p w:rsidR="00B77356" w:rsidRDefault="00B77356">
      <w:pPr>
        <w:rPr>
          <w:b/>
          <w:u w:val="single"/>
        </w:rPr>
      </w:pPr>
    </w:p>
    <w:p w:rsidR="00B77356" w:rsidRPr="009D33DC" w:rsidRDefault="00B77356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04FE1F4" wp14:editId="039C2024">
            <wp:extent cx="5753100" cy="6438900"/>
            <wp:effectExtent l="0" t="0" r="0" b="0"/>
            <wp:docPr id="4" name="Obraz 4" descr="C:\Users\admin\Pictures\Screenshot_20201028-160430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Screenshot_20201028-160430~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356" w:rsidRPr="009D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C6"/>
    <w:rsid w:val="00776CC6"/>
    <w:rsid w:val="00891965"/>
    <w:rsid w:val="009D33DC"/>
    <w:rsid w:val="00B77356"/>
    <w:rsid w:val="00F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CBB4-E97F-4F99-A1EB-1C68BDE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D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2020-10-28T14:32:00Z</dcterms:created>
  <dcterms:modified xsi:type="dcterms:W3CDTF">2020-10-28T15:15:00Z</dcterms:modified>
</cp:coreProperties>
</file>