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51E6" w14:textId="17E80CBE" w:rsidR="007C6FEA" w:rsidRPr="004D357A" w:rsidRDefault="002821E8">
      <w:pPr>
        <w:rPr>
          <w:b/>
          <w:bCs/>
        </w:rPr>
      </w:pPr>
      <w:r w:rsidRPr="004D357A">
        <w:rPr>
          <w:b/>
          <w:bCs/>
        </w:rPr>
        <w:t>Język angielski I</w:t>
      </w:r>
      <w:r w:rsidR="00E76265">
        <w:rPr>
          <w:b/>
          <w:bCs/>
        </w:rPr>
        <w:t>V</w:t>
      </w:r>
      <w:r w:rsidRPr="004D357A">
        <w:rPr>
          <w:b/>
          <w:bCs/>
        </w:rPr>
        <w:t>B</w:t>
      </w:r>
      <w:r w:rsidR="00E76265">
        <w:rPr>
          <w:b/>
          <w:bCs/>
        </w:rPr>
        <w:t xml:space="preserve"> 2</w:t>
      </w:r>
      <w:r w:rsidR="00616E4A">
        <w:rPr>
          <w:b/>
          <w:bCs/>
        </w:rPr>
        <w:t>7</w:t>
      </w:r>
      <w:r w:rsidR="00E76265">
        <w:rPr>
          <w:b/>
          <w:bCs/>
        </w:rPr>
        <w:t>,2</w:t>
      </w:r>
      <w:r w:rsidR="00616E4A">
        <w:rPr>
          <w:b/>
          <w:bCs/>
        </w:rPr>
        <w:t>9</w:t>
      </w:r>
      <w:r w:rsidR="00E76265">
        <w:rPr>
          <w:b/>
          <w:bCs/>
        </w:rPr>
        <w:t>.10.2020</w:t>
      </w:r>
    </w:p>
    <w:p w14:paraId="752E3757" w14:textId="556D6B81" w:rsidR="000A07F0" w:rsidRPr="00E76265" w:rsidRDefault="00E76265">
      <w:pPr>
        <w:rPr>
          <w:b/>
          <w:bCs/>
        </w:rPr>
      </w:pPr>
      <w:r w:rsidRPr="00E76265">
        <w:rPr>
          <w:b/>
          <w:bCs/>
        </w:rPr>
        <w:t>Temat dwóch godzin lekcyjnych</w:t>
      </w:r>
      <w:r w:rsidR="000A07F0" w:rsidRPr="00E76265">
        <w:rPr>
          <w:b/>
          <w:bCs/>
        </w:rPr>
        <w:t>:</w:t>
      </w:r>
      <w:r w:rsidR="00253B00">
        <w:rPr>
          <w:b/>
          <w:bCs/>
        </w:rPr>
        <w:t xml:space="preserve"> </w:t>
      </w:r>
      <w:r w:rsidR="005054B4">
        <w:rPr>
          <w:b/>
          <w:bCs/>
        </w:rPr>
        <w:t>Żywienie – matura ustna</w:t>
      </w:r>
      <w:r w:rsidR="00091991">
        <w:rPr>
          <w:b/>
          <w:bCs/>
        </w:rPr>
        <w:t>.</w:t>
      </w:r>
    </w:p>
    <w:p w14:paraId="4528398B" w14:textId="7F1EAF07" w:rsidR="00447141" w:rsidRDefault="00447141" w:rsidP="00447141">
      <w:r>
        <w:t>1.</w:t>
      </w:r>
      <w:r w:rsidR="005054B4">
        <w:t xml:space="preserve"> Odpowiedzcie pisemnie na wszystkie pytania na str.94, w zad.1</w:t>
      </w:r>
    </w:p>
    <w:p w14:paraId="7F411710" w14:textId="59117732" w:rsidR="005054B4" w:rsidRDefault="005054B4" w:rsidP="00447141">
      <w:r>
        <w:t>2. Przeanalizujcie wszystkie pytania i zagadnienia z matury ustnej na str.295. Opiszcie obrazki i odpowiedzcie na pytania do zeszytu.</w:t>
      </w:r>
    </w:p>
    <w:p w14:paraId="41B14ABA" w14:textId="24E60EDB" w:rsidR="00DB3C45" w:rsidRDefault="00281288" w:rsidP="00447141">
      <w:r>
        <w:t>Proszę Was, uczcie się systematycznie, podejdźcie poważnie do tych lekcji. W miarę możliwości słuchajcie czegoś po angielsku, możecie oglądać bajki lub filmy, programy dokumentalne, bo słuchanie w tym momencie jest problemem niestety. Napewno o tym pomyślę, żebyście coś mogli posłuchać.</w:t>
      </w:r>
    </w:p>
    <w:p w14:paraId="28D4AB72" w14:textId="3FA1EF21" w:rsidR="00C86493" w:rsidRDefault="00C86493" w:rsidP="00447141">
      <w:r>
        <w:t>Pozdrawiam</w:t>
      </w:r>
    </w:p>
    <w:sectPr w:rsidR="00C8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B3519"/>
    <w:multiLevelType w:val="hybridMultilevel"/>
    <w:tmpl w:val="EF3A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7844"/>
    <w:multiLevelType w:val="hybridMultilevel"/>
    <w:tmpl w:val="1DC2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20BDA"/>
    <w:multiLevelType w:val="hybridMultilevel"/>
    <w:tmpl w:val="7D5A6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79"/>
    <w:rsid w:val="000848DB"/>
    <w:rsid w:val="00091991"/>
    <w:rsid w:val="000A07F0"/>
    <w:rsid w:val="000E0B2A"/>
    <w:rsid w:val="00174D92"/>
    <w:rsid w:val="0020723F"/>
    <w:rsid w:val="00237D10"/>
    <w:rsid w:val="00253B00"/>
    <w:rsid w:val="00281288"/>
    <w:rsid w:val="002821E8"/>
    <w:rsid w:val="003041EC"/>
    <w:rsid w:val="003D03EF"/>
    <w:rsid w:val="0042703D"/>
    <w:rsid w:val="00447141"/>
    <w:rsid w:val="004A40E6"/>
    <w:rsid w:val="004C05F8"/>
    <w:rsid w:val="004D357A"/>
    <w:rsid w:val="005054B4"/>
    <w:rsid w:val="00572C15"/>
    <w:rsid w:val="00616E4A"/>
    <w:rsid w:val="0065082E"/>
    <w:rsid w:val="00710908"/>
    <w:rsid w:val="007821F9"/>
    <w:rsid w:val="007828D7"/>
    <w:rsid w:val="007C6FEA"/>
    <w:rsid w:val="008349DD"/>
    <w:rsid w:val="00881875"/>
    <w:rsid w:val="008A4F62"/>
    <w:rsid w:val="00AD2DB0"/>
    <w:rsid w:val="00AE7779"/>
    <w:rsid w:val="00B27403"/>
    <w:rsid w:val="00B456FE"/>
    <w:rsid w:val="00B77C33"/>
    <w:rsid w:val="00BC15CA"/>
    <w:rsid w:val="00C57FB2"/>
    <w:rsid w:val="00C86493"/>
    <w:rsid w:val="00CB5813"/>
    <w:rsid w:val="00CD6A85"/>
    <w:rsid w:val="00D30B60"/>
    <w:rsid w:val="00DB3C45"/>
    <w:rsid w:val="00E76265"/>
    <w:rsid w:val="00EC4FBB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F1FA"/>
  <w15:chartTrackingRefBased/>
  <w15:docId w15:val="{6671B8E8-CA6F-4723-9D0E-F12D4522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8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82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Dorota Wasak</cp:lastModifiedBy>
  <cp:revision>5</cp:revision>
  <dcterms:created xsi:type="dcterms:W3CDTF">2020-10-26T19:12:00Z</dcterms:created>
  <dcterms:modified xsi:type="dcterms:W3CDTF">2020-10-26T19:40:00Z</dcterms:modified>
</cp:coreProperties>
</file>