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37" w:rsidRPr="00D30693" w:rsidRDefault="00546637" w:rsidP="00D306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0693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D30693">
        <w:rPr>
          <w:rFonts w:ascii="Times New Roman" w:hAnsi="Times New Roman" w:cs="Times New Roman"/>
          <w:b/>
          <w:sz w:val="24"/>
          <w:szCs w:val="24"/>
        </w:rPr>
        <w:t>WIZUALIZACJA WIZERUNKU    KL. III A</w:t>
      </w:r>
    </w:p>
    <w:p w:rsidR="00546637" w:rsidRPr="00D30693" w:rsidRDefault="00546637" w:rsidP="00D30693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30693">
        <w:rPr>
          <w:rFonts w:ascii="Times New Roman" w:hAnsi="Times New Roman" w:cs="Times New Roman"/>
          <w:sz w:val="24"/>
          <w:szCs w:val="24"/>
        </w:rPr>
        <w:t>NAUCZYCIEL :  mgr Monika Ogórek</w:t>
      </w:r>
    </w:p>
    <w:p w:rsidR="00B653D1" w:rsidRPr="00D30693" w:rsidRDefault="00B653D1" w:rsidP="00D306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0693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hyperlink r:id="rId4" w:history="1">
        <w:r w:rsidRPr="00D30693">
          <w:rPr>
            <w:rStyle w:val="Hipercze"/>
            <w:rFonts w:ascii="Times New Roman" w:hAnsi="Times New Roman" w:cs="Times New Roman"/>
            <w:sz w:val="24"/>
            <w:szCs w:val="24"/>
          </w:rPr>
          <w:t>n.m.ogorek@ptz.edu.pl</w:t>
        </w:r>
      </w:hyperlink>
      <w:bookmarkStart w:id="0" w:name="_GoBack"/>
      <w:bookmarkEnd w:id="0"/>
    </w:p>
    <w:p w:rsidR="00546637" w:rsidRPr="00D30693" w:rsidRDefault="00546637" w:rsidP="00D3069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0693">
        <w:rPr>
          <w:rFonts w:ascii="Times New Roman" w:hAnsi="Times New Roman" w:cs="Times New Roman"/>
          <w:b/>
          <w:sz w:val="24"/>
          <w:szCs w:val="24"/>
        </w:rPr>
        <w:t>Data: 20.10.2020r</w:t>
      </w:r>
    </w:p>
    <w:p w:rsidR="00546637" w:rsidRPr="00D30693" w:rsidRDefault="00546637" w:rsidP="00D306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06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53D1" w:rsidRPr="00D30693" w:rsidRDefault="00546637" w:rsidP="00D3069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69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653D1" w:rsidRPr="00D30693">
        <w:rPr>
          <w:rFonts w:ascii="Times New Roman" w:hAnsi="Times New Roman" w:cs="Times New Roman"/>
          <w:b/>
          <w:sz w:val="24"/>
          <w:szCs w:val="24"/>
          <w:u w:val="single"/>
        </w:rPr>
        <w:t>Programy komputerowe – wspomagające projektowanie fryzur – charakterystyka programu.</w:t>
      </w:r>
    </w:p>
    <w:p w:rsidR="00546637" w:rsidRPr="00D30693" w:rsidRDefault="00B653D1" w:rsidP="00D306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0693">
        <w:rPr>
          <w:rFonts w:ascii="Times New Roman" w:hAnsi="Times New Roman" w:cs="Times New Roman"/>
          <w:sz w:val="24"/>
          <w:szCs w:val="24"/>
        </w:rPr>
        <w:t xml:space="preserve">Za pomocą źródła internetowego opisz program </w:t>
      </w:r>
      <w:proofErr w:type="spellStart"/>
      <w:r w:rsidRPr="00D30693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Pr="00D30693">
        <w:rPr>
          <w:rFonts w:ascii="Times New Roman" w:hAnsi="Times New Roman" w:cs="Times New Roman"/>
          <w:sz w:val="24"/>
          <w:szCs w:val="24"/>
        </w:rPr>
        <w:t>- program komputerowy do tworzenia grafik instruktażowych. Jeśli masz taką możliwość zainstaluj go.</w:t>
      </w:r>
    </w:p>
    <w:sectPr w:rsidR="00546637" w:rsidRPr="00D3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E6"/>
    <w:rsid w:val="00546637"/>
    <w:rsid w:val="005C0442"/>
    <w:rsid w:val="00942BA5"/>
    <w:rsid w:val="009E61E6"/>
    <w:rsid w:val="00B12022"/>
    <w:rsid w:val="00B653D1"/>
    <w:rsid w:val="00BB13FE"/>
    <w:rsid w:val="00D3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2351-A684-4BAA-9133-4999F0FF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63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6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m.ogorek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2020-10-19T13:35:00Z</dcterms:created>
  <dcterms:modified xsi:type="dcterms:W3CDTF">2020-10-19T15:04:00Z</dcterms:modified>
</cp:coreProperties>
</file>