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C" w:rsidRPr="00F52BCC" w:rsidRDefault="0066640C" w:rsidP="00F52BCC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66640C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58240" o:connectortype="straight"/>
        </w:pict>
      </w:r>
      <w:r w:rsidR="009C1599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EF2298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4b</w:t>
      </w:r>
    </w:p>
    <w:p w:rsidR="00F52BCC" w:rsidRPr="00F52BCC" w:rsidRDefault="00F52BCC" w:rsidP="00F52BCC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F52BCC" w:rsidRPr="00F52BCC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F52BCC" w:rsidRPr="00F52BCC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F52BCC" w:rsidRDefault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9C1599" w:rsidRPr="00A40E9C" w:rsidRDefault="00A40E9C" w:rsidP="00FE1257">
      <w:pPr>
        <w:pStyle w:val="Akapitzlist"/>
        <w:rPr>
          <w:rFonts w:ascii="Arial" w:hAnsi="Arial" w:cs="Arial"/>
          <w:b/>
          <w:spacing w:val="5"/>
          <w:sz w:val="28"/>
          <w:szCs w:val="28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czwartek </w:t>
      </w:r>
      <w:r w:rsidR="009C1599" w:rsidRPr="00A40E9C">
        <w:rPr>
          <w:rFonts w:ascii="Arial" w:hAnsi="Arial" w:cs="Arial"/>
          <w:b/>
          <w:spacing w:val="5"/>
          <w:sz w:val="28"/>
          <w:szCs w:val="28"/>
          <w:lang w:val="pl-PL"/>
        </w:rPr>
        <w:t>08.10.2020 (l.</w:t>
      </w:r>
      <w:r w:rsidR="00FE1257">
        <w:rPr>
          <w:rFonts w:ascii="Arial" w:hAnsi="Arial" w:cs="Arial"/>
          <w:b/>
          <w:spacing w:val="5"/>
          <w:sz w:val="28"/>
          <w:szCs w:val="28"/>
          <w:lang w:val="pl-PL"/>
        </w:rPr>
        <w:t>5. 11.30</w:t>
      </w:r>
      <w:r w:rsidR="009C1599" w:rsidRPr="00A40E9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– </w:t>
      </w:r>
      <w:r w:rsidR="00FE1257">
        <w:rPr>
          <w:rFonts w:ascii="Arial" w:hAnsi="Arial" w:cs="Arial"/>
          <w:b/>
          <w:spacing w:val="5"/>
          <w:sz w:val="28"/>
          <w:szCs w:val="28"/>
          <w:lang w:val="pl-PL"/>
        </w:rPr>
        <w:t>12.15</w:t>
      </w:r>
      <w:r w:rsidR="009C1599" w:rsidRPr="00A40E9C">
        <w:rPr>
          <w:rFonts w:ascii="Arial" w:hAnsi="Arial" w:cs="Arial"/>
          <w:b/>
          <w:spacing w:val="5"/>
          <w:sz w:val="28"/>
          <w:szCs w:val="28"/>
          <w:lang w:val="pl-PL"/>
        </w:rPr>
        <w:t>)</w:t>
      </w:r>
    </w:p>
    <w:p w:rsidR="00A40E9C" w:rsidRDefault="00EF2298">
      <w:pPr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Bardzo proszę o </w:t>
      </w:r>
      <w:r w:rsidRPr="00EF2298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>wykonanie zadania 1 i 2 ze strony 136</w:t>
      </w: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(nagranie macie na płycie CD dołączonej do książki). </w:t>
      </w:r>
    </w:p>
    <w:p w:rsidR="00EF2298" w:rsidRDefault="00EF2298">
      <w:pPr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>W powyższych zadaniach pojawiają się konstrukcje zdań w czasie przyszłym Futur I.</w:t>
      </w: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br/>
        <w:t xml:space="preserve">Na str. 137 w tabelce macie podana odmianę i sposób tworzenia zdań w tym czasie. </w:t>
      </w: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br/>
        <w:t>Dla lepszego zrozumienia link:</w:t>
      </w:r>
    </w:p>
    <w:p w:rsidR="00EF2298" w:rsidRDefault="00EF2298">
      <w:pPr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hyperlink r:id="rId5" w:history="1">
        <w:r w:rsidRPr="0090356E">
          <w:rPr>
            <w:rStyle w:val="Hipercze"/>
            <w:rFonts w:ascii="Times New Roman" w:hAnsi="Times New Roman" w:cs="Times New Roman"/>
            <w:spacing w:val="5"/>
            <w:sz w:val="24"/>
            <w:szCs w:val="24"/>
            <w:lang w:val="pl-PL"/>
          </w:rPr>
          <w:t>https://www.youtube.com/watch?v=m-7oUFi1pP4&amp;ab_channel=AKIArkadiuszGerlic</w:t>
        </w:r>
      </w:hyperlink>
    </w:p>
    <w:p w:rsidR="00EF2298" w:rsidRDefault="00EF2298">
      <w:pPr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>Proszę zapoznać się ze słownictwem w zad.3. w rubryce „</w:t>
      </w:r>
      <w:proofErr w:type="spellStart"/>
      <w:r w:rsidRPr="00EF2298">
        <w:rPr>
          <w:rFonts w:ascii="Times New Roman" w:hAnsi="Times New Roman" w:cs="Times New Roman"/>
          <w:i/>
          <w:spacing w:val="5"/>
          <w:sz w:val="24"/>
          <w:szCs w:val="24"/>
          <w:lang w:val="pl-PL"/>
        </w:rPr>
        <w:t>Wohin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>?” i „</w:t>
      </w:r>
      <w:proofErr w:type="spellStart"/>
      <w:r w:rsidRPr="00EF2298">
        <w:rPr>
          <w:rFonts w:ascii="Times New Roman" w:hAnsi="Times New Roman" w:cs="Times New Roman"/>
          <w:i/>
          <w:spacing w:val="5"/>
          <w:sz w:val="24"/>
          <w:szCs w:val="24"/>
          <w:lang w:val="pl-PL"/>
        </w:rPr>
        <w:t>Ferienaktivitaeten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”. Będziemy budować z tymi słówkami zdania już na lekcji. </w:t>
      </w:r>
    </w:p>
    <w:p w:rsidR="00EF2298" w:rsidRDefault="00EF2298" w:rsidP="00EF2298">
      <w:pPr>
        <w:jc w:val="right"/>
        <w:rPr>
          <w:rFonts w:ascii="Times New Roman" w:hAnsi="Times New Roman" w:cs="Times New Roman"/>
          <w:spacing w:val="5"/>
          <w:sz w:val="24"/>
          <w:szCs w:val="24"/>
          <w:lang w:val="de-DE"/>
        </w:rPr>
      </w:pPr>
      <w:r w:rsidRPr="00EF2298">
        <w:rPr>
          <w:rFonts w:ascii="Times New Roman" w:hAnsi="Times New Roman" w:cs="Times New Roman"/>
          <w:spacing w:val="5"/>
          <w:sz w:val="24"/>
          <w:szCs w:val="24"/>
          <w:lang w:val="de-DE"/>
        </w:rPr>
        <w:t>Viel Spaß und alles Gute!</w:t>
      </w:r>
    </w:p>
    <w:p w:rsidR="00EF2298" w:rsidRDefault="00EF2298" w:rsidP="00EF2298">
      <w:pPr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 w:rsidRPr="00EF2298">
        <w:rPr>
          <w:rFonts w:ascii="Times New Roman" w:hAnsi="Times New Roman" w:cs="Times New Roman"/>
          <w:spacing w:val="5"/>
          <w:sz w:val="24"/>
          <w:szCs w:val="24"/>
          <w:lang w:val="pl-PL"/>
        </w:rPr>
        <w:t>P.</w:t>
      </w:r>
      <w:r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S. kartkówka, która miała być dziś, odbędzie się na kolejnej lekcji ;) </w:t>
      </w:r>
    </w:p>
    <w:p w:rsidR="00EF2298" w:rsidRPr="00EF2298" w:rsidRDefault="00EF2298" w:rsidP="00EF2298">
      <w:pPr>
        <w:jc w:val="right"/>
        <w:rPr>
          <w:rFonts w:ascii="Times New Roman" w:hAnsi="Times New Roman" w:cs="Times New Roman"/>
          <w:spacing w:val="5"/>
          <w:sz w:val="24"/>
          <w:szCs w:val="24"/>
          <w:lang w:val="pl-PL"/>
        </w:rPr>
      </w:pPr>
    </w:p>
    <w:sectPr w:rsidR="00EF2298" w:rsidRPr="00EF2298" w:rsidSect="000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3CFE"/>
    <w:multiLevelType w:val="hybridMultilevel"/>
    <w:tmpl w:val="85D2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BCC"/>
    <w:rsid w:val="000700D8"/>
    <w:rsid w:val="00517BB8"/>
    <w:rsid w:val="006533E1"/>
    <w:rsid w:val="0066640C"/>
    <w:rsid w:val="00725DA9"/>
    <w:rsid w:val="00743143"/>
    <w:rsid w:val="00990444"/>
    <w:rsid w:val="009C1599"/>
    <w:rsid w:val="00A03593"/>
    <w:rsid w:val="00A40E9C"/>
    <w:rsid w:val="00E62368"/>
    <w:rsid w:val="00E62D5C"/>
    <w:rsid w:val="00EF2298"/>
    <w:rsid w:val="00F52BCC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B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-7oUFi1pP4&amp;ab_channel=AKIArkadiuszGer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2020-10-07T21:16:00Z</dcterms:created>
  <dcterms:modified xsi:type="dcterms:W3CDTF">2020-10-07T21:24:00Z</dcterms:modified>
</cp:coreProperties>
</file>