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4D" w:rsidRDefault="00E5494D">
      <w:r>
        <w:t>Proszę zapoznać się z tematem lekcji: Ogólna budowa i funkcje szkieletu, oraz odpowiedzieć w  zeszycie na pytania ze str 49.</w:t>
      </w:r>
    </w:p>
    <w:p w:rsidR="0087613E" w:rsidRDefault="0087613E">
      <w:r>
        <w:t>Pozdrawiam i życzę dużo zdrowia.</w:t>
      </w:r>
    </w:p>
    <w:sectPr w:rsidR="0087613E" w:rsidSect="00EA1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CD0" w:rsidRDefault="000D1CD0" w:rsidP="00E5494D">
      <w:pPr>
        <w:spacing w:after="0" w:line="240" w:lineRule="auto"/>
      </w:pPr>
      <w:r>
        <w:separator/>
      </w:r>
    </w:p>
  </w:endnote>
  <w:endnote w:type="continuationSeparator" w:id="1">
    <w:p w:rsidR="000D1CD0" w:rsidRDefault="000D1CD0" w:rsidP="00E5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CD0" w:rsidRDefault="000D1CD0" w:rsidP="00E5494D">
      <w:pPr>
        <w:spacing w:after="0" w:line="240" w:lineRule="auto"/>
      </w:pPr>
      <w:r>
        <w:separator/>
      </w:r>
    </w:p>
  </w:footnote>
  <w:footnote w:type="continuationSeparator" w:id="1">
    <w:p w:rsidR="000D1CD0" w:rsidRDefault="000D1CD0" w:rsidP="00E5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6CF"/>
    <w:rsid w:val="000D1CD0"/>
    <w:rsid w:val="002136CF"/>
    <w:rsid w:val="002E57AC"/>
    <w:rsid w:val="002F7264"/>
    <w:rsid w:val="0087613E"/>
    <w:rsid w:val="00E5494D"/>
    <w:rsid w:val="00EA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36C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5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494D"/>
  </w:style>
  <w:style w:type="paragraph" w:styleId="Stopka">
    <w:name w:val="footer"/>
    <w:basedOn w:val="Normalny"/>
    <w:link w:val="StopkaZnak"/>
    <w:uiPriority w:val="99"/>
    <w:semiHidden/>
    <w:unhideWhenUsed/>
    <w:rsid w:val="00E5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4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136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stawiarska</dc:creator>
  <cp:lastModifiedBy>Joanna stawiarska</cp:lastModifiedBy>
  <cp:revision>3</cp:revision>
  <dcterms:created xsi:type="dcterms:W3CDTF">2020-03-27T08:30:00Z</dcterms:created>
  <dcterms:modified xsi:type="dcterms:W3CDTF">2020-10-18T12:24:00Z</dcterms:modified>
</cp:coreProperties>
</file>