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8FE" w:rsidRDefault="00A6004B">
      <w:r>
        <w:t>Zapoznajcie się proszę z temat</w:t>
      </w:r>
      <w:r w:rsidR="00367863">
        <w:t xml:space="preserve">em: Mięczaki – zwierzęta o miękkim, niesegmentowanym ciele i w zeszycie odpowiedzcie na pytania ze </w:t>
      </w:r>
      <w:proofErr w:type="spellStart"/>
      <w:r w:rsidR="00367863">
        <w:t>str</w:t>
      </w:r>
      <w:proofErr w:type="spellEnd"/>
      <w:r w:rsidR="00367863">
        <w:t xml:space="preserve"> 312</w:t>
      </w:r>
    </w:p>
    <w:p w:rsidR="00A6004B" w:rsidRDefault="00A6004B">
      <w:r>
        <w:t>Pozdrawiam i życzę dużo zdrowia.</w:t>
      </w:r>
    </w:p>
    <w:sectPr w:rsidR="00A6004B" w:rsidSect="00AB3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04B"/>
    <w:rsid w:val="00367863"/>
    <w:rsid w:val="00454994"/>
    <w:rsid w:val="00A6004B"/>
    <w:rsid w:val="00AB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00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146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stawiarska</dc:creator>
  <cp:lastModifiedBy>Joanna stawiarska</cp:lastModifiedBy>
  <cp:revision>2</cp:revision>
  <dcterms:created xsi:type="dcterms:W3CDTF">2020-03-27T12:58:00Z</dcterms:created>
  <dcterms:modified xsi:type="dcterms:W3CDTF">2020-10-18T12:04:00Z</dcterms:modified>
</cp:coreProperties>
</file>