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176BE" w14:textId="7D1AD5AF" w:rsidR="00612FD5" w:rsidRPr="00D65AF2" w:rsidRDefault="00612FD5" w:rsidP="007236F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65AF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031BEF" w14:textId="77777777" w:rsidR="002C170F" w:rsidRDefault="002C170F" w:rsidP="002C170F">
      <w:pPr>
        <w:spacing w:after="0" w:line="240" w:lineRule="auto"/>
        <w:rPr>
          <w:rStyle w:val="Pogrubienie"/>
        </w:rPr>
      </w:pPr>
    </w:p>
    <w:p w14:paraId="370B2A6B" w14:textId="44FEAB6C" w:rsidR="00C8390E" w:rsidRPr="00943482" w:rsidRDefault="002C170F" w:rsidP="002C170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43482">
        <w:rPr>
          <w:rStyle w:val="Pogrubienie"/>
          <w:rFonts w:asciiTheme="majorBidi" w:hAnsiTheme="majorBidi" w:cstheme="majorBidi"/>
          <w:sz w:val="24"/>
          <w:szCs w:val="24"/>
        </w:rPr>
        <w:t>1.</w:t>
      </w:r>
      <w:r w:rsidR="00C8390E" w:rsidRPr="00943482">
        <w:rPr>
          <w:rStyle w:val="Pogrubienie"/>
          <w:rFonts w:asciiTheme="majorBidi" w:hAnsiTheme="majorBidi" w:cstheme="majorBidi"/>
          <w:sz w:val="24"/>
          <w:szCs w:val="24"/>
        </w:rPr>
        <w:t>Organizatorzy konkursu:</w:t>
      </w:r>
      <w:r w:rsidR="00C8390E" w:rsidRPr="00943482">
        <w:rPr>
          <w:rFonts w:asciiTheme="majorBidi" w:hAnsiTheme="majorBidi" w:cstheme="majorBidi"/>
          <w:sz w:val="24"/>
          <w:szCs w:val="24"/>
        </w:rPr>
        <w:t xml:space="preserve"> </w:t>
      </w:r>
    </w:p>
    <w:p w14:paraId="77633C79" w14:textId="49042A68" w:rsidR="002C170F" w:rsidRDefault="002C170F" w:rsidP="002C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Prywatne Techniku w Nowym Sączu ul. Kochanowskiego 3,</w:t>
      </w:r>
      <w:r w:rsidR="00943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przez Janusza </w:t>
      </w:r>
      <w:proofErr w:type="spellStart"/>
      <w:r w:rsidR="00943482">
        <w:rPr>
          <w:rFonts w:ascii="Times New Roman" w:eastAsia="Times New Roman" w:hAnsi="Times New Roman" w:cs="Times New Roman"/>
          <w:sz w:val="24"/>
          <w:szCs w:val="24"/>
          <w:lang w:eastAsia="pl-PL"/>
        </w:rPr>
        <w:t>Gumularza</w:t>
      </w:r>
      <w:proofErr w:type="spellEnd"/>
    </w:p>
    <w:p w14:paraId="760E8DDE" w14:textId="276574B6" w:rsidR="002C170F" w:rsidRDefault="002C170F" w:rsidP="002C17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B35B7" w14:textId="73947F1F" w:rsidR="002C170F" w:rsidRDefault="002C170F" w:rsidP="002C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udzielają organizatorzy</w:t>
      </w:r>
    </w:p>
    <w:p w14:paraId="22DDC971" w14:textId="200178F3" w:rsidR="002C170F" w:rsidRPr="002C170F" w:rsidRDefault="002C170F" w:rsidP="002C1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M. Ogórek, M</w:t>
      </w:r>
      <w:r w:rsidR="00943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Michalik</w:t>
      </w:r>
    </w:p>
    <w:p w14:paraId="21A15320" w14:textId="77777777" w:rsidR="002C170F" w:rsidRDefault="002C170F" w:rsidP="004F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D5D8DB" w14:textId="2290A1F1" w:rsidR="004F24F9" w:rsidRPr="00C8390E" w:rsidRDefault="00C8390E" w:rsidP="004F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3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F24F9" w:rsidRPr="00C83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777AA" w:rsidRPr="00C83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4F24F9" w:rsidRPr="00C83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ermin konkursu:</w:t>
      </w:r>
    </w:p>
    <w:p w14:paraId="572FDE87" w14:textId="562B83DC" w:rsidR="008F336D" w:rsidRDefault="007236F8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odbędzie się: </w:t>
      </w:r>
      <w:r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867B0A"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</w:t>
      </w:r>
      <w:r w:rsidR="000777AA"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0777AA"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  <w:r w:rsidR="00867B0A"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.2020r.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ECF6D2" w14:textId="404B747F" w:rsidR="004F24F9" w:rsidRPr="008F336D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 i rozstrzygnięcie</w:t>
      </w:r>
      <w:r w:rsidR="00077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konkursu, w dniu </w:t>
      </w:r>
      <w:r w:rsidR="000777AA"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8F336D"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</w:t>
      </w:r>
      <w:r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2020r.</w:t>
      </w:r>
    </w:p>
    <w:p w14:paraId="573CB7F7" w14:textId="77777777" w:rsidR="00943482" w:rsidRPr="008F336D" w:rsidRDefault="00943482" w:rsidP="004F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C57EAD" w14:textId="2C7CA1DB" w:rsidR="004F24F9" w:rsidRPr="00C8390E" w:rsidRDefault="002C170F" w:rsidP="004F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4F24F9" w:rsidRPr="00C83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 konkursu:</w:t>
      </w:r>
    </w:p>
    <w:p w14:paraId="3A998904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wyłonienie młodych talentów sztuki fryzjerskiej,</w:t>
      </w:r>
    </w:p>
    <w:p w14:paraId="2F2A33F3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rozwijanie kreatywności i zainteresowań uczniów,</w:t>
      </w:r>
    </w:p>
    <w:p w14:paraId="0117AE6C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rozwijanie wrażliwości na piękno,</w:t>
      </w:r>
    </w:p>
    <w:p w14:paraId="048B211B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pobudzanie inwencji twórczej uczniów,</w:t>
      </w:r>
    </w:p>
    <w:p w14:paraId="6881C14E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doskonalenie umiejętności praktycznych uczniów,</w:t>
      </w:r>
    </w:p>
    <w:p w14:paraId="54E1B106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współzawodnictwo i konfrontacja umiejętności zawodowych,</w:t>
      </w:r>
    </w:p>
    <w:p w14:paraId="71510C0B" w14:textId="4F6A6771" w:rsid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wymiana doświadczeń.</w:t>
      </w:r>
    </w:p>
    <w:p w14:paraId="400F4101" w14:textId="77777777" w:rsidR="00943482" w:rsidRPr="004F24F9" w:rsidRDefault="00943482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47EC2B" w14:textId="46A8818F" w:rsidR="004F24F9" w:rsidRPr="00C8390E" w:rsidRDefault="002C170F" w:rsidP="004F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F24F9" w:rsidRPr="00C83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Warunki uczestnictwa:</w:t>
      </w:r>
    </w:p>
    <w:p w14:paraId="5B3C164B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Konkurs skierowany jest do uczniów klas </w:t>
      </w:r>
      <w:r w:rsidR="007236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III </w:t>
      </w: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fryzjerskich </w:t>
      </w:r>
    </w:p>
    <w:p w14:paraId="2B3031EF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jest zgłoszenie udziału, które jest jednoznaczne z przyjęciem warunków regulaminu konkursu.</w:t>
      </w:r>
    </w:p>
    <w:p w14:paraId="72F86CDF" w14:textId="27058AE1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3. Zgło</w:t>
      </w:r>
      <w:r w:rsidR="00077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szenia należy dokonać do dnia </w:t>
      </w:r>
      <w:r w:rsidR="00867B0A"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27.11.</w:t>
      </w:r>
      <w:r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r.</w:t>
      </w: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4348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ani M</w:t>
      </w:r>
      <w:r w:rsidR="00943482">
        <w:rPr>
          <w:rFonts w:ascii="Times New Roman" w:eastAsia="Times New Roman" w:hAnsi="Times New Roman" w:cs="Times New Roman"/>
          <w:sz w:val="24"/>
          <w:szCs w:val="24"/>
          <w:lang w:eastAsia="pl-PL"/>
        </w:rPr>
        <w:t>oniki Ogórek</w:t>
      </w: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(przez dziennik elektroniczny).</w:t>
      </w:r>
    </w:p>
    <w:p w14:paraId="3F75990E" w14:textId="5E6E7067" w:rsid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77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przesłać do dnia </w:t>
      </w:r>
      <w:r w:rsidR="000777AA"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867B0A"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.12.</w:t>
      </w:r>
      <w:r w:rsidRPr="008F33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 r</w:t>
      </w: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6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załącznik w wiadomości przesłanej przez dziennik elektroniczny do </w:t>
      </w:r>
      <w:r w:rsidR="00943482">
        <w:rPr>
          <w:rFonts w:ascii="Times New Roman" w:eastAsia="Times New Roman" w:hAnsi="Times New Roman" w:cs="Times New Roman"/>
          <w:sz w:val="24"/>
          <w:szCs w:val="24"/>
          <w:lang w:eastAsia="pl-PL"/>
        </w:rPr>
        <w:t>Pani Moniki Ogórek</w:t>
      </w:r>
    </w:p>
    <w:p w14:paraId="4A80E1B0" w14:textId="77777777" w:rsidR="00055C09" w:rsidRPr="004F24F9" w:rsidRDefault="00055C0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03DAD" w14:textId="260AF815" w:rsidR="00055C09" w:rsidRDefault="002C170F" w:rsidP="00055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4F24F9" w:rsidRPr="00C83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Zasady konkursu:</w:t>
      </w:r>
    </w:p>
    <w:p w14:paraId="70BB0476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1. Jeden stylista przygotowuje jedną stylizację na główce treningowej.</w:t>
      </w:r>
    </w:p>
    <w:p w14:paraId="51A71522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2. Stylizacje konkursowe (fryzura, makijaż, „ubiór”) powinny nawiązywać do tematu konkursu.</w:t>
      </w:r>
    </w:p>
    <w:p w14:paraId="11E29358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Dozwolone jest użycie ozdób i dekoracji, wypełniaczy, </w:t>
      </w:r>
      <w:proofErr w:type="spellStart"/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dopinek</w:t>
      </w:r>
      <w:proofErr w:type="spellEnd"/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</w:t>
      </w:r>
      <w:r w:rsidR="00C83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czym nie mogą one przekraczać 4</w:t>
      </w: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0% całości fryzury.</w:t>
      </w:r>
    </w:p>
    <w:p w14:paraId="3C3B5037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Uczestnicy przygotowują swoje stylizacje w domu.</w:t>
      </w:r>
    </w:p>
    <w:p w14:paraId="4A811F21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5. Uczestnicy konkursu wykonują maksymalnie 6 zdjęć wykonanej stylizacji – przód, prawy profil, lewy profil i tył oraz 2 ujęcia „własne”, według własnej koncepcji.</w:t>
      </w:r>
    </w:p>
    <w:p w14:paraId="569403F6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6. Zdjęcia powinny być wykonane na dowolnie przygotowanym tle, w dowolnie zaaranżowanej scenerii, tworzącej odpowiedni „klimat” i wpływającej na odbiór wykonanej pracy.</w:t>
      </w:r>
    </w:p>
    <w:p w14:paraId="0768DF72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Ze zdjęć należy przygotować prezentację multimedialną. W tytule prezentacji należy wpisać; imię i nazwisko oraz klasę.</w:t>
      </w:r>
    </w:p>
    <w:p w14:paraId="5D50BB2E" w14:textId="4D5EEAA3" w:rsid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8. Prezentacja przekazana zostanie jury w celu wyłonienia laureatów.</w:t>
      </w:r>
    </w:p>
    <w:p w14:paraId="4D5C56EA" w14:textId="77777777" w:rsidR="00055C09" w:rsidRPr="004F24F9" w:rsidRDefault="00055C0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9B856" w14:textId="2D1A328A" w:rsidR="004F24F9" w:rsidRDefault="002C170F" w:rsidP="004F2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="004F24F9" w:rsidRPr="00C839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Ocena i nagrody:</w:t>
      </w:r>
    </w:p>
    <w:p w14:paraId="4491B946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1. Jury powołane przez organizatorów wyłoni laureatów konkursu.</w:t>
      </w:r>
    </w:p>
    <w:p w14:paraId="257D79FD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2. Ocenie podlegać będą:</w:t>
      </w:r>
    </w:p>
    <w:p w14:paraId="59BDA44B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zgodność interpretacji z tematem</w:t>
      </w:r>
    </w:p>
    <w:p w14:paraId="5B54B2BA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precyzja i estetyka wykonania</w:t>
      </w:r>
    </w:p>
    <w:p w14:paraId="5B596F79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stopień trudności</w:t>
      </w:r>
    </w:p>
    <w:p w14:paraId="11165000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pomysłowość fryzury pod względem kompozycyjnym</w:t>
      </w:r>
    </w:p>
    <w:p w14:paraId="2007B7B7" w14:textId="77777777" w:rsidR="004F24F9" w:rsidRP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· ogólny wyraz artystyczny oraz wrażenie artystyczne</w:t>
      </w:r>
    </w:p>
    <w:p w14:paraId="662256D4" w14:textId="6F36AFC1" w:rsidR="00943482" w:rsidRPr="00CE4B0E" w:rsidRDefault="004F24F9" w:rsidP="0094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3. Zdobywcy I, II i III miejsca otrzymają nagrody rzeczowe</w:t>
      </w:r>
      <w:r w:rsidR="00943482">
        <w:rPr>
          <w:rFonts w:ascii="Times New Roman" w:hAnsi="Times New Roman" w:cs="Times New Roman"/>
          <w:sz w:val="24"/>
          <w:szCs w:val="24"/>
        </w:rPr>
        <w:t xml:space="preserve"> sponsorowane </w:t>
      </w:r>
      <w:r w:rsidR="00943482" w:rsidRPr="00CE4B0E">
        <w:rPr>
          <w:rFonts w:ascii="Times New Roman" w:hAnsi="Times New Roman" w:cs="Times New Roman"/>
          <w:sz w:val="24"/>
          <w:szCs w:val="24"/>
        </w:rPr>
        <w:t xml:space="preserve">przez Prowadzącego Szkoły </w:t>
      </w:r>
      <w:r w:rsidR="00943482">
        <w:rPr>
          <w:rFonts w:ascii="Times New Roman" w:hAnsi="Times New Roman" w:cs="Times New Roman"/>
          <w:sz w:val="24"/>
          <w:szCs w:val="24"/>
        </w:rPr>
        <w:t xml:space="preserve">Pana Janusza </w:t>
      </w:r>
      <w:proofErr w:type="spellStart"/>
      <w:r w:rsidR="00943482">
        <w:rPr>
          <w:rFonts w:ascii="Times New Roman" w:hAnsi="Times New Roman" w:cs="Times New Roman"/>
          <w:sz w:val="24"/>
          <w:szCs w:val="24"/>
        </w:rPr>
        <w:t>Gumularza</w:t>
      </w:r>
      <w:proofErr w:type="spellEnd"/>
      <w:r w:rsidR="00943482">
        <w:rPr>
          <w:rFonts w:ascii="Times New Roman" w:hAnsi="Times New Roman" w:cs="Times New Roman"/>
          <w:sz w:val="24"/>
          <w:szCs w:val="24"/>
        </w:rPr>
        <w:t xml:space="preserve"> oraz Firmę Fale Loki Koki.</w:t>
      </w:r>
    </w:p>
    <w:p w14:paraId="501528D4" w14:textId="6A7F37D5" w:rsidR="004F24F9" w:rsidRDefault="004F24F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F9">
        <w:rPr>
          <w:rFonts w:ascii="Times New Roman" w:eastAsia="Times New Roman" w:hAnsi="Times New Roman" w:cs="Times New Roman"/>
          <w:sz w:val="24"/>
          <w:szCs w:val="24"/>
          <w:lang w:eastAsia="pl-PL"/>
        </w:rPr>
        <w:t>4. Wszyscy uczestnicy konkursu otrzymają dyplomy upamiętniające udział w konkursie.</w:t>
      </w:r>
    </w:p>
    <w:p w14:paraId="2D8DC4A4" w14:textId="77777777" w:rsidR="00055C09" w:rsidRPr="004F24F9" w:rsidRDefault="00055C09" w:rsidP="004F2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EF0AB" w14:textId="53039BF3" w:rsidR="00943482" w:rsidRPr="00943482" w:rsidRDefault="00943482" w:rsidP="00943482"/>
    <w:p w14:paraId="4C828C39" w14:textId="474A4378" w:rsidR="00943482" w:rsidRDefault="00943482" w:rsidP="00943482">
      <w:bookmarkStart w:id="0" w:name="_GoBack"/>
      <w:bookmarkEnd w:id="0"/>
    </w:p>
    <w:sectPr w:rsidR="00943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D93C5" w14:textId="77777777" w:rsidR="00043B7B" w:rsidRDefault="00043B7B" w:rsidP="00612FD5">
      <w:pPr>
        <w:spacing w:after="0" w:line="240" w:lineRule="auto"/>
      </w:pPr>
      <w:r>
        <w:separator/>
      </w:r>
    </w:p>
  </w:endnote>
  <w:endnote w:type="continuationSeparator" w:id="0">
    <w:p w14:paraId="2D845393" w14:textId="77777777" w:rsidR="00043B7B" w:rsidRDefault="00043B7B" w:rsidP="0061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8DEC7" w14:textId="77777777" w:rsidR="005F62C2" w:rsidRDefault="005F62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B03D4" w14:textId="77777777" w:rsidR="005F62C2" w:rsidRDefault="005F62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8FCA" w14:textId="77777777" w:rsidR="005F62C2" w:rsidRDefault="005F6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6EB28" w14:textId="77777777" w:rsidR="00043B7B" w:rsidRDefault="00043B7B" w:rsidP="00612FD5">
      <w:pPr>
        <w:spacing w:after="0" w:line="240" w:lineRule="auto"/>
      </w:pPr>
      <w:r>
        <w:separator/>
      </w:r>
    </w:p>
  </w:footnote>
  <w:footnote w:type="continuationSeparator" w:id="0">
    <w:p w14:paraId="0F2BD661" w14:textId="77777777" w:rsidR="00043B7B" w:rsidRDefault="00043B7B" w:rsidP="00612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C5293" w14:textId="77777777" w:rsidR="005F62C2" w:rsidRDefault="005F62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CED53" w14:textId="77777777" w:rsidR="00943482" w:rsidRDefault="00943482" w:rsidP="00943482">
    <w:pPr>
      <w:spacing w:after="0" w:line="240" w:lineRule="auto"/>
      <w:jc w:val="center"/>
      <w:rPr>
        <w:rFonts w:ascii="Monotype Corsiva" w:eastAsia="Lucida Sans Unicode" w:hAnsi="Monotype Corsiva" w:cs="Times New Roman"/>
        <w:b/>
        <w:bCs/>
        <w:sz w:val="40"/>
        <w:szCs w:val="24"/>
      </w:rPr>
    </w:pPr>
    <w:r>
      <w:rPr>
        <w:rFonts w:ascii="Monotype Corsiva" w:eastAsia="Lucida Sans Unicode" w:hAnsi="Monotype Corsiva" w:cs="Times New Roman"/>
        <w:b/>
        <w:bCs/>
        <w:sz w:val="40"/>
        <w:szCs w:val="24"/>
      </w:rPr>
      <w:t>REGULAMIN</w:t>
    </w:r>
  </w:p>
  <w:p w14:paraId="1B395D00" w14:textId="76A52836" w:rsidR="00943482" w:rsidRDefault="00943482" w:rsidP="00943482">
    <w:pPr>
      <w:spacing w:after="0" w:line="240" w:lineRule="auto"/>
      <w:jc w:val="center"/>
      <w:rPr>
        <w:rFonts w:ascii="Monotype Corsiva" w:eastAsia="Lucida Sans Unicode" w:hAnsi="Monotype Corsiva" w:cs="Times New Roman"/>
        <w:b/>
        <w:bCs/>
        <w:sz w:val="40"/>
        <w:szCs w:val="24"/>
      </w:rPr>
    </w:pPr>
    <w:r>
      <w:rPr>
        <w:rFonts w:ascii="Monotype Corsiva" w:eastAsia="Lucida Sans Unicode" w:hAnsi="Monotype Corsiva" w:cs="Times New Roman"/>
        <w:b/>
        <w:bCs/>
        <w:sz w:val="40"/>
        <w:szCs w:val="24"/>
      </w:rPr>
      <w:t xml:space="preserve">VII edycji konkursu </w:t>
    </w:r>
  </w:p>
  <w:p w14:paraId="02B1864C" w14:textId="77777777" w:rsidR="00943482" w:rsidRDefault="00943482" w:rsidP="00943482">
    <w:pPr>
      <w:spacing w:after="0" w:line="240" w:lineRule="auto"/>
      <w:jc w:val="center"/>
      <w:rPr>
        <w:rFonts w:ascii="Monotype Corsiva" w:eastAsia="Lucida Sans Unicode" w:hAnsi="Monotype Corsiva" w:cs="Times New Roman"/>
        <w:b/>
        <w:bCs/>
        <w:sz w:val="40"/>
        <w:szCs w:val="24"/>
      </w:rPr>
    </w:pPr>
    <w:r>
      <w:rPr>
        <w:rFonts w:ascii="Monotype Corsiva" w:eastAsia="Lucida Sans Unicode" w:hAnsi="Monotype Corsiva" w:cs="Times New Roman"/>
        <w:b/>
        <w:bCs/>
        <w:sz w:val="40"/>
        <w:szCs w:val="24"/>
      </w:rPr>
      <w:t>„Fryzjerstwo Naszą Pasją”</w:t>
    </w:r>
  </w:p>
  <w:p w14:paraId="6F79B50C" w14:textId="77777777" w:rsidR="00943482" w:rsidRDefault="00943482" w:rsidP="00943482">
    <w:pPr>
      <w:spacing w:after="0" w:line="240" w:lineRule="auto"/>
      <w:jc w:val="center"/>
      <w:rPr>
        <w:rFonts w:ascii="Monotype Corsiva" w:eastAsia="Lucida Sans Unicode" w:hAnsi="Monotype Corsiva" w:cs="Times New Roman"/>
        <w:b/>
        <w:bCs/>
        <w:sz w:val="40"/>
        <w:szCs w:val="24"/>
      </w:rPr>
    </w:pPr>
    <w:r>
      <w:rPr>
        <w:rFonts w:ascii="Monotype Corsiva" w:eastAsia="Lucida Sans Unicode" w:hAnsi="Monotype Corsiva" w:cs="Times New Roman"/>
        <w:b/>
        <w:bCs/>
        <w:sz w:val="40"/>
        <w:szCs w:val="24"/>
      </w:rPr>
      <w:t>Temat konkursu :</w:t>
    </w:r>
  </w:p>
  <w:p w14:paraId="2B238A58" w14:textId="40EF7527" w:rsidR="00943482" w:rsidRDefault="00943482" w:rsidP="00943482">
    <w:pPr>
      <w:spacing w:after="0" w:line="240" w:lineRule="auto"/>
      <w:jc w:val="center"/>
      <w:rPr>
        <w:rFonts w:ascii="Monotype Corsiva" w:eastAsia="Lucida Sans Unicode" w:hAnsi="Monotype Corsiva" w:cs="Times New Roman"/>
        <w:b/>
        <w:bCs/>
        <w:sz w:val="40"/>
        <w:szCs w:val="24"/>
      </w:rPr>
    </w:pPr>
    <w:r>
      <w:rPr>
        <w:rFonts w:ascii="Monotype Corsiva" w:eastAsia="Lucida Sans Unicode" w:hAnsi="Monotype Corsiva" w:cs="Times New Roman"/>
        <w:b/>
        <w:bCs/>
        <w:sz w:val="40"/>
        <w:szCs w:val="24"/>
      </w:rPr>
      <w:t xml:space="preserve"> „Czas na folklor''</w:t>
    </w:r>
  </w:p>
  <w:p w14:paraId="1BF62392" w14:textId="77777777" w:rsidR="00943482" w:rsidRPr="00943482" w:rsidRDefault="00943482" w:rsidP="009434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4DE9C" w14:textId="77777777" w:rsidR="005F62C2" w:rsidRDefault="005F62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121A2"/>
    <w:multiLevelType w:val="hybridMultilevel"/>
    <w:tmpl w:val="0EDC8E76"/>
    <w:lvl w:ilvl="0" w:tplc="4314C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26"/>
    <w:rsid w:val="00043B7B"/>
    <w:rsid w:val="00055C09"/>
    <w:rsid w:val="000777AA"/>
    <w:rsid w:val="001460B2"/>
    <w:rsid w:val="001955E1"/>
    <w:rsid w:val="002B7D26"/>
    <w:rsid w:val="002C170F"/>
    <w:rsid w:val="003664FB"/>
    <w:rsid w:val="003D13EA"/>
    <w:rsid w:val="003E771C"/>
    <w:rsid w:val="004F24F9"/>
    <w:rsid w:val="005F62C2"/>
    <w:rsid w:val="00612FD5"/>
    <w:rsid w:val="0069584C"/>
    <w:rsid w:val="007236F8"/>
    <w:rsid w:val="00736B85"/>
    <w:rsid w:val="00867B0A"/>
    <w:rsid w:val="008F336D"/>
    <w:rsid w:val="0093716F"/>
    <w:rsid w:val="00943482"/>
    <w:rsid w:val="009444EB"/>
    <w:rsid w:val="00964CCC"/>
    <w:rsid w:val="009B7CE3"/>
    <w:rsid w:val="00A4402F"/>
    <w:rsid w:val="00AE5CF3"/>
    <w:rsid w:val="00B1701F"/>
    <w:rsid w:val="00B64070"/>
    <w:rsid w:val="00C8390E"/>
    <w:rsid w:val="00CC4F31"/>
    <w:rsid w:val="00D65AF2"/>
    <w:rsid w:val="00EA6E5A"/>
    <w:rsid w:val="00F26D49"/>
    <w:rsid w:val="00F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C72D0"/>
  <w15:chartTrackingRefBased/>
  <w15:docId w15:val="{522BDB78-1F04-4524-B464-CF31F70F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39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1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FD5"/>
  </w:style>
  <w:style w:type="paragraph" w:styleId="Stopka">
    <w:name w:val="footer"/>
    <w:basedOn w:val="Normalny"/>
    <w:link w:val="StopkaZnak"/>
    <w:uiPriority w:val="99"/>
    <w:unhideWhenUsed/>
    <w:rsid w:val="00612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FD5"/>
  </w:style>
  <w:style w:type="paragraph" w:styleId="Akapitzlist">
    <w:name w:val="List Paragraph"/>
    <w:basedOn w:val="Normalny"/>
    <w:uiPriority w:val="34"/>
    <w:qFormat/>
    <w:rsid w:val="002C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INSPIRON</cp:lastModifiedBy>
  <cp:revision>5</cp:revision>
  <dcterms:created xsi:type="dcterms:W3CDTF">2020-11-22T18:48:00Z</dcterms:created>
  <dcterms:modified xsi:type="dcterms:W3CDTF">2020-11-23T10:33:00Z</dcterms:modified>
</cp:coreProperties>
</file>